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局年度工作计划范文3月至5月7篇</w:t>
      </w:r>
    </w:p>
    <w:p/>
    <w:p/>
    <w:p>
      <w:pPr/>
      <w:r>
        <w:rPr>
          <w:rStyle w:val="myStyle"/>
        </w:rPr>
        <w:t xml:space="preserve">
	xxxx年是我区医疗保障工作全面启程、整体发力的第一年。在区工委、区管委的坚强领导下，新组建的区医疗保障局紧密围绕xxxx年全区经济工作会议精神，把政治建设摆在首位，深入开展不忘初心、牢记使命主题教育，紧扣建新医保、树新形象这条主线，一手抓机构组建，一手抓业务工作，奋力开创我区医疗保障工作新局面。
</w:t>
      </w:r>
    </w:p>
    <w:p/>
    <w:p>
      <w:pPr/>
      <w:r>
        <w:rPr>
          <w:rStyle w:val="myStyle"/>
        </w:rPr>
        <w:t xml:space="preserve">
	一、xxxx年各项工作任务完成情况
</w:t>
      </w:r>
    </w:p>
    <w:p/>
    <w:p>
      <w:pPr/>
      <w:r>
        <w:rPr>
          <w:rStyle w:val="myStyle"/>
        </w:rPr>
        <w:t xml:space="preserve">
	（一）机构改革稳步推进三横两纵的保障体系初步建立
</w:t>
      </w:r>
    </w:p>
    <w:p/>
    <w:p>
      <w:pPr/>
      <w:r>
        <w:rPr>
          <w:rStyle w:val="myStyle"/>
        </w:rPr>
        <w:t xml:space="preserve">
	今年x月区医疗保障局挂牌组建后，主动克服无人员转隶的困难，顺利整合多部门职能，积极推进征管职能划转、单病种付费控制、职工医保和生育保险合并等多项改革，结束了过去部门分立、政策分割、经办分散的旧局面，进入统筹规划、集中管理、一体经办的新阶段。我区初步建立了基本医疗、大病保险、医疗救助三重保障机制和覆盖单位职工和城乡居民两大人群的三横两纵医疗保障新格局。
</w:t>
      </w:r>
    </w:p>
    <w:p/>
    <w:p>
      <w:pPr/>
      <w:r>
        <w:rPr>
          <w:rStyle w:val="myStyle"/>
        </w:rPr>
        <w:t xml:space="preserve">
	（二）医保扶贫精准发力因病致穷的防范机制更加完善
</w:t>
      </w:r>
    </w:p>
    <w:p/>
    <w:p>
      <w:pPr/>
      <w:r>
        <w:rPr>
          <w:rStyle w:val="myStyle"/>
        </w:rPr>
        <w:t xml:space="preserve">
	我区医疗保障工作全力解决因病致穷、因病返穷突出问题和改善贫困人口小病拖、大病扛的就医现状。一是确保了贫困人口参保xxx%到位。全年筹集资金xx.x万元全额资助全区所有贫困人口参加了基本医疗保险、大病保险和医疗救助。二是政策调整xxx%到位。贫困人口县域外大病专项救治病种由原来的xx种扩大到xx种，同时按扶贫标准报销扶贫人口在县域内符合政策的住院分娩生育费用。贫困人口大病保险支付比例在原来的基础上提高了xx个百分点。三是家庭医生签约服务费xxx%到位。医疗保障基金按每人xx元/年的标准负担贫困人口家庭医生签约服务费的门诊统筹系统设置工作全部完成。四是一站式结算xxx%到位。全年县域内住院xxxx人次，总费用xxx万元，合计报销xxx万元，我区贫困人口县域内住院和大病专项救治病种县域外住院的综合保障报销比例达到xx.x%。县域内住院先诊疗后付费和一站式结算覆盖率达到xxx%。
</w:t>
      </w:r>
    </w:p>
    <w:p/>
    <w:p>
      <w:pPr/>
      <w:r>
        <w:rPr>
          <w:rStyle w:val="myStyle"/>
        </w:rPr>
        <w:t xml:space="preserve">
	（三）就医减负新政层出为民解忧的保障职能充分发挥
</w:t>
      </w:r>
    </w:p>
    <w:p/>
    <w:p>
      <w:pPr/>
      <w:r>
        <w:rPr>
          <w:rStyle w:val="myStyle"/>
        </w:rPr>
        <w:t xml:space="preserve">
	全区全年参加基本医疗保险共计x.x万人，其中职工x.x万人，城乡居民x.x万人。全年征收职工医保和城乡居民医保基金xxxx余万元，支出xxxx余万元，保障了x.x万人次的住院治疗和xx.x余万人次的普通门诊治疗。慢性重大疾病患者xxxx余人次享受到了特殊门诊，xxxx余人困难人群重病患者得到医疗救助。一系列减轻个人就医负担的新政策落地生根：一是xxxx年城乡居民医保人均财政补助标准新增xx元、个人缴费同步新增xx元、大病保险人均筹资标准新增xx元等三项筹资到位、标准落地；二是城乡居民医保大病保险报销比例在原有基础上提高了x个百分点；三是特殊病种由原来的xx种扩大为xx种；四是新增医保支付药品xxx余种，药品自付比例整体下调x个百分点，及时将xx种国家谈判药品和xx种抗癌药品纳入医保报销范围；五是落实了xxx个单病种收费，在一定程度上减轻了患者的医疗费用负担；六是跨省异地就医医疗机构和备案人次、结算人次不断增加；七是新增产假纳入生育保险生育津贴发放范围。
</w:t>
      </w:r>
    </w:p>
    <w:p/>
    <w:p>
      <w:pPr/>
      <w:r>
        <w:rPr>
          <w:rStyle w:val="myStyle"/>
        </w:rPr>
        <w:t xml:space="preserve">
	（四）打击骗保进入纵深优质规范的服务行风日益兴起
</w:t>
      </w:r>
    </w:p>
    <w:p/>
    <w:p>
      <w:pPr/>
      <w:r>
        <w:rPr>
          <w:rStyle w:val="myStyle"/>
        </w:rPr>
        <w:t xml:space="preserve">
	今年我区继续保持了打击欺诈骗取医疗保障基金的高压态势，按照突出重点、面向基层、持续深入、重在长效的原则要求，纵深层面加重了打击力度。集中宣传、全面自查、实地稽核、飞行检查、回头看等一系列整治措施贯穿全年。在专项整治中，定点医药机构自查率xxx%，自查拒付x.xx万元；实地检查xx家，拒付xx.x万元、对违规定点医疗机构集体约谈x人、暂停医保结算x家，限期整改x家。根据群众举报，通报定点医疗机构x家。在全省打击欺诈骗保飞行检查中，配合省检查组重点检查了二医院总院、区中医院和桂花园卫生院。同时，区纪工委党风政风室、区卫健局、区医保局联合行动开展了整改回头看。经过专项整治，我区协议零售药店基本杜绝了使用医保卡购买生活用品的现象。定点医院服务行为进一步规范，特别是随意降低入院标准、延长住院天数、住院不留宿的情况得到根本性好转。定点医药机构不作为、乱作为加重个人医疗费负担，损害群众利益的情况得到有效改善，形成了不想骗、不能骗、不敢骗的医疗保障新行风。
</w:t>
      </w:r>
    </w:p>
    <w:p/>
    <w:p>
      <w:pPr/>
      <w:r>
        <w:rPr>
          <w:rStyle w:val="myStyle"/>
        </w:rPr>
        <w:t xml:space="preserve">
	（五）风险防范迎来新机基金缺口的历史难题有望破解
</w:t>
      </w:r>
    </w:p>
    <w:p/>
    <w:p>
      <w:pPr/>
      <w:r>
        <w:rPr>
          <w:rStyle w:val="myStyle"/>
        </w:rPr>
        <w:t xml:space="preserve">
	随着人口老龄化的持续加剧、待遇保障水平提升、医疗费用上涨，困扰我区多年的职工医保基金缺口风险持续增加。但是医保基金市级统筹、大病保险省级统筹、个人账户改革和继续落实关破企业专项补助等一系列新机遇也正快步来临。为了防范风险、抢抓机遇，我区主要做了以下三方面的工作：一是清偿历史债务。区管委常务会议专题研究和制定了我区医保基金未结算费用和累计亏损费用的还款计划，完成与定点医药机构谈判，解决历史债务问题提上议事日程。二是守住运转底线。通过门诊铺底、医疗机构分担、关破企业医保费清缴等措施筹集了足够资金，确保制度正常运转底线。三是赢得上级支持。今年争取省级奖补资金xxx万元资金到位，同时我区的医保基金缺口风险通过积极汇报赢得省、市医保部门的高度重视，有望在xxxx年推进市级统筹期间得到政策性倾斜和扶持性帮助。
</w:t>
      </w:r>
    </w:p>
    <w:p/>
    <w:p>
      <w:pPr/>
      <w:r>
        <w:rPr>
          <w:rStyle w:val="myStyle"/>
        </w:rPr>
        <w:t xml:space="preserve">
	（六）窗口服务再上台阶勤政为民的队伍形象良好树立
</w:t>
      </w:r>
    </w:p>
    <w:p/>
    <w:p>
      <w:pPr/>
      <w:r>
        <w:rPr>
          <w:rStyle w:val="myStyle"/>
        </w:rPr>
        <w:t xml:space="preserve">
	xxxx年我局在获得区级文明窗口的基础上，再获市级文明窗口。按照市医疗保障局建新医保、树新形象的要求，着力集中整治形式主义、官僚主义，进一步推进放管服改革，强化了四办服务（马上办、网上办、就近办、一次办），多项工作进入区政务服务一件事一次办内容，服务质量更加优化，群众就医报销体验更加改善，医疗保障新形象逐步树立。
</w:t>
      </w:r>
    </w:p>
    <w:p/>
    <w:p>
      <w:pPr/>
      <w:r>
        <w:rPr>
          <w:rStyle w:val="myStyle"/>
        </w:rPr>
        <w:t xml:space="preserve">
	二、工作中存在的问题
</w:t>
      </w:r>
    </w:p>
    <w:p/>
    <w:p>
      <w:pPr/>
      <w:r>
        <w:rPr>
          <w:rStyle w:val="myStyle"/>
        </w:rPr>
        <w:t xml:space="preserve">
	一是基金风险不断增大。我区人口老龄化、高龄化的结构性矛盾，造成年逾千万的基金缺口风险逐年增大。预计xxxx年底，职工医保基金累计缺口超过xxxx万元。城乡居民医保基金因扶贫力度加大、收治流浪乞讨人员等因素也出现了当期缺口。随着新设备、新技术、新药品不断应用于临床医学和医疗保障待遇水平不断提高，基金风险有进一步增大趋势。
</w:t>
      </w:r>
    </w:p>
    <w:p/>
    <w:p>
      <w:pPr/>
      <w:r>
        <w:rPr>
          <w:rStyle w:val="myStyle"/>
        </w:rPr>
        <w:t xml:space="preserve">
	二是管理难度显著加大。医疗保障改革涉及利益主体多，覆盖人群广、管理链条长，特别是改革过渡期，群众越来越强烈的利益诉求和尚在健全的政策设计形成尖锐矛盾，新形势下不断涌现的新问题、新矛盾缺乏相应解决的新标准和新依据，管理难度显著加大。例如xxxx年城乡居民医保参保缴费移交税务，工作进展相对滞后。另外，局属事业单位改革工作尚未完成，各种岗位设置和分工有待明确，增加了内部管理难度。
</w:t>
      </w:r>
    </w:p>
    <w:p/>
    <w:p>
      <w:pPr/>
      <w:r>
        <w:rPr>
          <w:rStyle w:val="myStyle"/>
        </w:rPr>
        <w:t xml:space="preserve">
	三是工作压力明显过大。组建后的区医疗保障局整合了多部门职能，而无人转隶。现有工作人员兼职混岗经常加班加点才能完成新增工作，工作压力十分巨大。近期，我局又有多名骨干抽调脱产参与主题教育、飞行检查、退役军人管理等工作，人手不足问题更加严峻。
</w:t>
      </w:r>
    </w:p>
    <w:p/>
    <w:p>
      <w:pPr/>
      <w:r>
        <w:rPr>
          <w:rStyle w:val="myStyle"/>
        </w:rPr>
        <w:t xml:space="preserve">
	三、下一步工作计划
</w:t>
      </w:r>
    </w:p>
    <w:p/>
    <w:p>
      <w:pPr/>
      <w:r>
        <w:rPr>
          <w:rStyle w:val="myStyle"/>
        </w:rPr>
        <w:t xml:space="preserve">
	一是把政治建设摆在首位，将主题教育进一步制度化、常态化，以党建工作统领业务工作，加强廉政风险防控意识，全面加强队伍建设，提高经办服务水平。
</w:t>
      </w:r>
    </w:p>
    <w:p/>
    <w:p>
      <w:pPr/>
      <w:r>
        <w:rPr>
          <w:rStyle w:val="myStyle"/>
        </w:rPr>
        <w:t xml:space="preserve">
	二是全力做好局属事业单位机构改革和企业职工医保、城乡居民医保征管职能划转税务改革工作。
</w:t>
      </w:r>
    </w:p>
    <w:p/>
    <w:p>
      <w:pPr/>
      <w:r>
        <w:rPr>
          <w:rStyle w:val="myStyle"/>
        </w:rPr>
        <w:t xml:space="preserve">
	三是积极推进医疗保障各项制度的整合和完善。巩固基本医保、大病保险、医疗救助等制度之间的互补联动，有机衔接。
</w:t>
      </w:r>
    </w:p>
    <w:p/>
    <w:p>
      <w:pPr/>
      <w:r>
        <w:rPr>
          <w:rStyle w:val="myStyle"/>
        </w:rPr>
        <w:t xml:space="preserve">
	四是抢抓全省强力推进市级统筹的机遇，做好汇报工作，争取尽早实现我区医保基金市级统筹，从根本上化解基金风险问题。
</w:t>
      </w:r>
    </w:p>
    <w:p/>
    <w:p>
      <w:pPr/>
      <w:r>
        <w:rPr>
          <w:rStyle w:val="myStyle"/>
        </w:rPr>
        <w:t xml:space="preserve">
	五是强化医保基金监管。继续巩固打击欺诈骗取医保基金专项行动、医疗监管百日攻坚战等系列工作成果，持续保持打击欺诈骗保的高压态势。
</w:t>
      </w:r>
    </w:p>
    <w:p/>
    <w:p>
      <w:pPr/>
      <w:r>
        <w:rPr>
          <w:rStyle w:val="myStyle"/>
        </w:rPr>
        <w:t xml:space="preserve">
	六是进一步加大保障力度，特别是贫困人口等困难人群的健康保障。
</w:t>
      </w:r>
    </w:p>
    <w:p/>
    <w:p>
      <w:pPr/>
      <w:r>
        <w:rPr>
          <w:rStyle w:val="myStyle"/>
        </w:rPr>
        <w:t xml:space="preserve">
	鉴于保安队目前现状，结合思想教育和个人素质培训，现有保安队状况，作出以下几方面的工作计划：
</w:t>
      </w:r>
    </w:p>
    <w:p/>
    <w:p>
      <w:pPr/>
      <w:r>
        <w:rPr>
          <w:rStyle w:val="myStyle"/>
        </w:rPr>
        <w:t xml:space="preserve">
	1、小区实行封闭式管理。
</w:t>
      </w:r>
    </w:p>
    <w:p/>
    <w:p>
      <w:pPr/>
      <w:r>
        <w:rPr>
          <w:rStyle w:val="myStyle"/>
        </w:rPr>
        <w:t xml:space="preserve">
	2、小区实行24小时保安制度。
</w:t>
      </w:r>
    </w:p>
    <w:p/>
    <w:p>
      <w:pPr/>
      <w:r>
        <w:rPr>
          <w:rStyle w:val="myStyle"/>
        </w:rPr>
        <w:t xml:space="preserve">
	3、小区内消防设施完好率达100%。
</w:t>
      </w:r>
    </w:p>
    <w:p/>
    <w:p>
      <w:pPr/>
      <w:r>
        <w:rPr>
          <w:rStyle w:val="myStyle"/>
        </w:rPr>
        <w:t xml:space="preserve">
	4、被盗、刑事、火灾、治安案件年发生率2%以下。
</w:t>
      </w:r>
    </w:p>
    <w:p/>
    <w:p>
      <w:pPr/>
      <w:r>
        <w:rPr>
          <w:rStyle w:val="myStyle"/>
        </w:rPr>
        <w:t xml:space="preserve">
	5、遇突发事件责任治安员2分钟内到达现场，第一时间采取正确措施。
</w:t>
      </w:r>
    </w:p>
    <w:p/>
    <w:p>
      <w:pPr/>
      <w:r>
        <w:rPr>
          <w:rStyle w:val="myStyle"/>
        </w:rPr>
        <w:t xml:space="preserve">
	1、车辆按规定路线及规定场地行驶停放。
</w:t>
      </w:r>
    </w:p>
    <w:p/>
    <w:p>
      <w:pPr/>
      <w:r>
        <w:rPr>
          <w:rStyle w:val="myStyle"/>
        </w:rPr>
        <w:t xml:space="preserve">
	2、车辆无违章、无鸣笛叫人、违章率1%以下。
</w:t>
      </w:r>
    </w:p>
    <w:p/>
    <w:p>
      <w:pPr/>
      <w:r>
        <w:rPr>
          <w:rStyle w:val="myStyle"/>
        </w:rPr>
        <w:t xml:space="preserve">
	3、车辆（包括单车、摩托车）24小时保管，无被盗。
</w:t>
      </w:r>
    </w:p>
    <w:p/>
    <w:p>
      <w:pPr/>
      <w:r>
        <w:rPr>
          <w:rStyle w:val="myStyle"/>
        </w:rPr>
        <w:t xml:space="preserve">
	4、人、车进出有序，车辆发牌，登记率达100%。
</w:t>
      </w:r>
    </w:p>
    <w:p/>
    <w:p>
      <w:pPr/>
      <w:r>
        <w:rPr>
          <w:rStyle w:val="myStyle"/>
        </w:rPr>
        <w:t xml:space="preserve">
	1、是否有可疑情况、可疑人徘徊、窥视。
</w:t>
      </w:r>
    </w:p>
    <w:p/>
    <w:p>
      <w:pPr/>
      <w:r>
        <w:rPr>
          <w:rStyle w:val="myStyle"/>
        </w:rPr>
        <w:t xml:space="preserve">
	2、是否有机动车停在人行道、路口、在小区内修车、洗车等违章停车现象。
</w:t>
      </w:r>
    </w:p>
    <w:p/>
    <w:p>
      <w:pPr/>
      <w:r>
        <w:rPr>
          <w:rStyle w:val="myStyle"/>
        </w:rPr>
        <w:t xml:space="preserve">
	3、是否有业主在室外土木施工，搭建和牵拉电线。
</w:t>
      </w:r>
    </w:p>
    <w:p/>
    <w:p>
      <w:pPr/>
      <w:r>
        <w:rPr>
          <w:rStyle w:val="myStyle"/>
        </w:rPr>
        <w:t xml:space="preserve">
	4、是否有未按规定的时间要求进行违章装修。
</w:t>
      </w:r>
    </w:p>
    <w:p/>
    <w:p>
      <w:pPr/>
      <w:r>
        <w:rPr>
          <w:rStyle w:val="myStyle"/>
        </w:rPr>
        <w:t xml:space="preserve">
	5、是否有乱摆卖。
</w:t>
      </w:r>
    </w:p>
    <w:p/>
    <w:p>
      <w:pPr/>
      <w:r>
        <w:rPr>
          <w:rStyle w:val="myStyle"/>
        </w:rPr>
        <w:t xml:space="preserve">
	6、是否有捡破烂、乞讨等三无人员。
</w:t>
      </w:r>
    </w:p>
    <w:p/>
    <w:p>
      <w:pPr/>
      <w:r>
        <w:rPr>
          <w:rStyle w:val="myStyle"/>
        </w:rPr>
        <w:t xml:space="preserve">
	7、小区内道路、路灯、防雨、水井盖、消防路标、路墩设施有损坏。
</w:t>
      </w:r>
    </w:p>
    <w:p/>
    <w:p>
      <w:pPr/>
      <w:r>
        <w:rPr>
          <w:rStyle w:val="myStyle"/>
        </w:rPr>
        <w:t xml:space="preserve">
	8、是否有防雨水井或化粪池堵塞、冒水现象。
</w:t>
      </w:r>
    </w:p>
    <w:p/>
    <w:p>
      <w:pPr/>
      <w:r>
        <w:rPr>
          <w:rStyle w:val="myStyle"/>
        </w:rPr>
        <w:t xml:space="preserve">
	9、是否有漏水、漏电、漏气现象。
</w:t>
      </w:r>
    </w:p>
    <w:p/>
    <w:p>
      <w:pPr/>
      <w:r>
        <w:rPr>
          <w:rStyle w:val="myStyle"/>
        </w:rPr>
        <w:t xml:space="preserve">
	10、是否有在绿地或树木上晒衣物现象。
</w:t>
      </w:r>
    </w:p>
    <w:p/>
    <w:p>
      <w:pPr/>
      <w:r>
        <w:rPr>
          <w:rStyle w:val="myStyle"/>
        </w:rPr>
        <w:t xml:space="preserve">
	11、是否有人践踏绿地、踢球或破坏绿化、砍伐树木占有绿地。
</w:t>
      </w:r>
    </w:p>
    <w:p/>
    <w:p>
      <w:pPr/>
      <w:r>
        <w:rPr>
          <w:rStyle w:val="myStyle"/>
        </w:rPr>
        <w:t xml:space="preserve">
	12、是否有乱放生活垃圾和装修垃圾。
</w:t>
      </w:r>
    </w:p>
    <w:p/>
    <w:p>
      <w:pPr/>
      <w:r>
        <w:rPr>
          <w:rStyle w:val="myStyle"/>
        </w:rPr>
        <w:t xml:space="preserve">
	13、是否有高空抛物现象。
</w:t>
      </w:r>
    </w:p>
    <w:p/>
    <w:p>
      <w:pPr/>
      <w:r>
        <w:rPr>
          <w:rStyle w:val="myStyle"/>
        </w:rPr>
        <w:t xml:space="preserve">
	14、巡逻纪律内容：时间、岗位、违规情况、处理结果。
</w:t>
      </w:r>
    </w:p>
    <w:p/>
    <w:p>
      <w:pPr/>
      <w:r>
        <w:rPr>
          <w:rStyle w:val="myStyle"/>
        </w:rPr>
        <w:t xml:space="preserve">
	15、巡逻岗位交接班内容：交接时间、交班人、接班人、交班事项、处理情况。
</w:t>
      </w:r>
    </w:p>
    <w:p/>
    <w:p>
      <w:pPr/>
      <w:r>
        <w:rPr>
          <w:rStyle w:val="myStyle"/>
        </w:rPr>
        <w:t xml:space="preserve">
	1、马路上车辆的停放。
</w:t>
      </w:r>
    </w:p>
    <w:p/>
    <w:p>
      <w:pPr/>
      <w:r>
        <w:rPr>
          <w:rStyle w:val="myStyle"/>
        </w:rPr>
        <w:t xml:space="preserve">
	2、摩托车的保管：
</w:t>
      </w:r>
    </w:p>
    <w:p/>
    <w:p>
      <w:pPr/>
      <w:r>
        <w:rPr>
          <w:rStyle w:val="myStyle"/>
        </w:rPr>
        <w:t xml:space="preserve">
	进场：日期、时间、车牌号、车型、保管编号，值班人。
</w:t>
      </w:r>
    </w:p>
    <w:p/>
    <w:p>
      <w:pPr/>
      <w:r>
        <w:rPr>
          <w:rStyle w:val="myStyle"/>
        </w:rPr>
        <w:t xml:space="preserve">
	出场：日期、时间、值班人。
</w:t>
      </w:r>
    </w:p>
    <w:p/>
    <w:p>
      <w:pPr/>
      <w:r>
        <w:rPr>
          <w:rStyle w:val="myStyle"/>
        </w:rPr>
        <w:t xml:space="preserve">
	3、自行车保管：
</w:t>
      </w:r>
    </w:p>
    <w:p/>
    <w:p>
      <w:pPr/>
      <w:r>
        <w:rPr>
          <w:rStyle w:val="myStyle"/>
        </w:rPr>
        <w:t xml:space="preserve">
	进场：日期、时间、车型、保管编号，值班人。
</w:t>
      </w:r>
    </w:p>
    <w:p/>
    <w:p>
      <w:pPr/>
      <w:r>
        <w:rPr>
          <w:rStyle w:val="myStyle"/>
        </w:rPr>
        <w:t xml:space="preserve">
	出场：日期、时间、值班人。
</w:t>
      </w:r>
    </w:p>
    <w:p/>
    <w:p>
      <w:pPr/>
      <w:r>
        <w:rPr>
          <w:rStyle w:val="myStyle"/>
        </w:rPr>
        <w:t xml:space="preserve">
	4、机动车状况管理：车位、外壳、标志、照明灯、车胎、玻璃、转向灯、进出场时间等。
</w:t>
      </w:r>
    </w:p>
    <w:p/>
    <w:p>
      <w:pPr/>
      <w:r>
        <w:rPr>
          <w:rStyle w:val="myStyle"/>
        </w:rPr>
        <w:t xml:space="preserve">
	5、出入路口交通秩序。
</w:t>
      </w:r>
    </w:p>
    <w:p/>
    <w:p>
      <w:pPr/>
      <w:r>
        <w:rPr>
          <w:rStyle w:val="myStyle"/>
        </w:rPr>
        <w:t xml:space="preserve">
	6、值班记录：班次、接班人、交班人。
</w:t>
      </w:r>
    </w:p>
    <w:p/>
    <w:p>
      <w:pPr/>
      <w:r>
        <w:rPr>
          <w:rStyle w:val="myStyle"/>
        </w:rPr>
        <w:t xml:space="preserve">
	7、发放保管卡。
</w:t>
      </w:r>
    </w:p>
    <w:p/>
    <w:p>
      <w:pPr/>
      <w:r>
        <w:rPr>
          <w:rStyle w:val="myStyle"/>
        </w:rPr>
        <w:t xml:space="preserve">
	8、仪容仪表。
</w:t>
      </w:r>
    </w:p>
    <w:p/>
    <w:p>
      <w:pPr/>
      <w:r>
        <w:rPr>
          <w:rStyle w:val="myStyle"/>
        </w:rPr>
        <w:t xml:space="preserve">
	9、服务态度。
</w:t>
      </w:r>
    </w:p>
    <w:p/>
    <w:p>
      <w:pPr/>
      <w:r>
        <w:rPr>
          <w:rStyle w:val="myStyle"/>
        </w:rPr>
        <w:t xml:space="preserve">
	10、小区内交通秩序。
</w:t>
      </w:r>
    </w:p>
    <w:p/>
    <w:p>
      <w:pPr/>
      <w:r>
        <w:rPr>
          <w:rStyle w:val="myStyle"/>
        </w:rPr>
        <w:t xml:space="preserve">
	11、操作程序。
</w:t>
      </w:r>
    </w:p>
    <w:p/>
    <w:p>
      <w:pPr/>
      <w:r>
        <w:rPr>
          <w:rStyle w:val="myStyle"/>
        </w:rPr>
        <w:t xml:space="preserve">
	12、值班点和岗亭的卫生。
</w:t>
      </w:r>
    </w:p>
    <w:p/>
    <w:p>
      <w:pPr/>
      <w:r>
        <w:rPr>
          <w:rStyle w:val="myStyle"/>
        </w:rPr>
        <w:t xml:space="preserve">
	13、车辆保管场所卫生。
</w:t>
      </w:r>
    </w:p>
    <w:p/>
    <w:p>
      <w:pPr/>
      <w:r>
        <w:rPr>
          <w:rStyle w:val="myStyle"/>
        </w:rPr>
        <w:t xml:space="preserve">
	1、消防安全检查内容：发现异常情况、处理措施、时间、地点。
</w:t>
      </w:r>
    </w:p>
    <w:p/>
    <w:p>
      <w:pPr/>
      <w:r>
        <w:rPr>
          <w:rStyle w:val="myStyle"/>
        </w:rPr>
        <w:t xml:space="preserve">
	2、消防检查查改通知落实：查改期限、查改措施、查改验收。
</w:t>
      </w:r>
    </w:p>
    <w:p/>
    <w:p>
      <w:pPr/>
      <w:r>
        <w:rPr>
          <w:rStyle w:val="myStyle"/>
        </w:rPr>
        <w:t xml:space="preserve">
	3、消防控制中心，消防监控进行情况：报警和故障、信号等。
</w:t>
      </w:r>
    </w:p>
    <w:p/>
    <w:p>
      <w:pPr/>
      <w:r>
        <w:rPr>
          <w:rStyle w:val="myStyle"/>
        </w:rPr>
        <w:t xml:space="preserve">
	4、年度消防演习训练内容：演练项目、演练成绩、年终审核。
</w:t>
      </w:r>
    </w:p>
    <w:p/>
    <w:p>
      <w:pPr/>
      <w:r>
        <w:rPr>
          <w:rStyle w:val="myStyle"/>
        </w:rPr>
        <w:t xml:space="preserve">
	在培训期间，认真贯彻公司服务宗旨，牢记公司服务理念，端正自己的服务态度，树立热爱公司，热爱工作，坚决搞好同志团结，互帮互助，坚决执行公司确定的高效执行 拒绝借口的工作指导方针，并以公司的指导方针为基础，从生活作风，工作行动，作风纪律，法律法规，常抓不懈，执行落实，在每一个队员心理行动，和确认公司，信任公司，要与公司生死与共。只有这样才能有效的把队的积极性培养教育出来。充分发挥队员的潜意识，从而为公司的工作做到无误。在每个队员心中养成一个良好的生活习惯和工作作风，做到周立会、月讲评。总结自身，将评本班（队）的好人好事、找出工作中的不足，以便为以后的工作奠定基础。
</w:t>
      </w:r>
    </w:p>
    <w:p/>
    <w:p>
      <w:pPr/>
      <w:r>
        <w:rPr>
          <w:rStyle w:val="myStyle"/>
        </w:rPr>
        <w:t xml:space="preserve">
	1、培养个人的集体合作精神。
</w:t>
      </w:r>
    </w:p>
    <w:p/>
    <w:p>
      <w:pPr/>
      <w:r>
        <w:rPr>
          <w:rStyle w:val="myStyle"/>
        </w:rPr>
        <w:t xml:space="preserve">
	2、培养团结友爱、互帮互助精神。
</w:t>
      </w:r>
    </w:p>
    <w:p/>
    <w:p>
      <w:pPr/>
      <w:r>
        <w:rPr>
          <w:rStyle w:val="myStyle"/>
        </w:rPr>
        <w:t xml:space="preserve">
	3、坚决贯彻军事训练思想，树立坚强毅力，吃苦耐劳，不怕苦，不怕累思想。
</w:t>
      </w:r>
    </w:p>
    <w:p/>
    <w:p>
      <w:pPr/>
      <w:r>
        <w:rPr>
          <w:rStyle w:val="myStyle"/>
        </w:rPr>
        <w:t xml:space="preserve">
	4、培训个人综合素质、要求做到站如松，坐如钟，走如风、卧如弓精神。
</w:t>
      </w:r>
    </w:p>
    <w:p/>
    <w:p>
      <w:pPr/>
      <w:r>
        <w:rPr>
          <w:rStyle w:val="myStyle"/>
        </w:rPr>
        <w:t xml:space="preserve">
	5、树立自信心，建立正确的人生观、价值观、用平和心态面对本职工作。
</w:t>
      </w:r>
    </w:p>
    <w:p/>
    <w:p>
      <w:pPr/>
      <w:r>
        <w:rPr>
          <w:rStyle w:val="myStyle"/>
        </w:rPr>
        <w:t xml:space="preserve">
	6、加强自身体能训练，做到有突发事件及时到现场。
</w:t>
      </w:r>
    </w:p>
    <w:p/>
    <w:p>
      <w:pPr/>
      <w:r>
        <w:rPr>
          <w:rStyle w:val="myStyle"/>
        </w:rPr>
        <w:t xml:space="preserve">
	一、销售业绩目标
</w:t>
      </w:r>
    </w:p>
    <w:p/>
    <w:p>
      <w:pPr/>
      <w:r>
        <w:rPr>
          <w:rStyle w:val="myStyle"/>
        </w:rPr>
        <w:t xml:space="preserve">
	从我个人的角度来看，我希望我能在明年的工作中取得更大的突破，特别是在个人工作的许多方面，我需要通过自己的努力为自己取得更好的成绩。对于销售工作，我也非常认真地做自己的工作，我相信用我的努力肯定会促进我更好的发展，对于未来，我会非常努力地工作，我相信用自己的努力会让自己收获，表现。虽然我没有为自己设定一个明确的目标，因为我相信我的潜力是无限的，我必须能够超越自己，为自己创造更新的突破。
</w:t>
      </w:r>
    </w:p>
    <w:p/>
    <w:p>
      <w:pPr/>
      <w:r>
        <w:rPr>
          <w:rStyle w:val="myStyle"/>
        </w:rPr>
        <w:t xml:space="preserve">
	二、提高销售能力
</w:t>
      </w:r>
    </w:p>
    <w:p/>
    <w:p>
      <w:pPr/>
      <w:r>
        <w:rPr>
          <w:rStyle w:val="myStyle"/>
        </w:rPr>
        <w:t xml:space="preserve">
	面对这份销售工作，我需要学习和成长很多方面。当然，我也希望通过我的不懈努力，我能在其中学到一些东西，做一些东西。销售工作需要理论和实践，所以当有任何培训机会时，我应该积极参与，将教师的知识应用到实践中，这样我就可以真正收获成长，但也可以在工作中有更大的收获。面对未来，我会加倍努力，以个人努力促进我未来的发展，真正做好所有的工作，为自己赢得更好的业绩。
</w:t>
      </w:r>
    </w:p>
    <w:p/>
    <w:p>
      <w:pPr/>
      <w:r>
        <w:rPr>
          <w:rStyle w:val="myStyle"/>
        </w:rPr>
        <w:t xml:space="preserve">
	三、改掉坏习惯
</w:t>
      </w:r>
    </w:p>
    <w:p/>
    <w:p>
      <w:pPr/>
      <w:r>
        <w:rPr>
          <w:rStyle w:val="myStyle"/>
        </w:rPr>
        <w:t xml:space="preserve">
	就我个人而言，我真的希望我能通过努力把所有的坏事都掌握在心里，这样我才能真正在工作中有更好的进步。为了更好地了解自己的缺点，我需要在平时多反思自己，这样才能认识到自己的问题，让自己的未来更美好，在未来的'生活中有更好的成长和变化。例如，我需要纠正我的态度，认识到我行为的错误，这样我才能真正确定我的发展方向，让我在未来有更好的发展和更大的进步。
</w:t>
      </w:r>
    </w:p>
    <w:p/>
    <w:p>
      <w:pPr/>
      <w:r>
        <w:rPr>
          <w:rStyle w:val="myStyle"/>
        </w:rPr>
        <w:t xml:space="preserve">
	车辆驾驶班组在公司领导高度重视的情况下，狠抓队伍思想教育，强化爱岗敬业精神，自上而下统一思想，坚决贯彻安全第一，服务至上的原则。在日常工作中认真学习各级领导关于车辆安全和服务的要求，加强驾驶员的安全意识教育和服务意识教育。现将公司车辆驾驶班组年终工作总结如下：
</w:t>
      </w:r>
    </w:p>
    <w:p/>
    <w:p>
      <w:pPr/>
      <w:r>
        <w:rPr>
          <w:rStyle w:val="myStyle"/>
        </w:rPr>
        <w:t xml:space="preserve">
	一、安全：
</w:t>
      </w:r>
    </w:p>
    <w:p/>
    <w:p>
      <w:pPr/>
      <w:r>
        <w:rPr>
          <w:rStyle w:val="myStyle"/>
        </w:rPr>
        <w:t xml:space="preserve">
	车辆驾驶班组作为后勤保障班组，承担着为公司生产经营用车保障任务。因此，班组始终坚持采取专题学习、以会代训等方式，组织开展安全思想教育，及时学习国家和地方的交通法规条例和临时性交通管制文件，结合公司各项规章制度，对照现实找差距。具体工作实施如下：
</w:t>
      </w:r>
    </w:p>
    <w:p/>
    <w:p>
      <w:pPr/>
      <w:r>
        <w:rPr>
          <w:rStyle w:val="myStyle"/>
        </w:rPr>
        <w:t xml:space="preserve">
	1、坚持每周全员对车辆安全内部自检，并按照公司规定定期检查保养车辆，及时发现车辆安全隐患并及时到定点修理厂对车辆进行维护和检修，确保车辆无隐患无故障完成生产经营任务用车。加强安全管理，落实“三到位”即监督到位、制度到位、落实到位。
</w:t>
      </w:r>
    </w:p>
    <w:p/>
    <w:p>
      <w:pPr/>
      <w:r>
        <w:rPr>
          <w:rStyle w:val="myStyle"/>
        </w:rPr>
        <w:t xml:space="preserve">
	2、坚持车辆定期安全大检查，四台产生经营用车均到定点修理厂进行专业检测，并根据修理厂提供的整改意见进行及时的维修养护。
</w:t>
      </w:r>
    </w:p>
    <w:p/>
    <w:p>
      <w:pPr/>
      <w:r>
        <w:rPr>
          <w:rStyle w:val="myStyle"/>
        </w:rPr>
        <w:t xml:space="preserve">
	3、根据不同的天气状况，尤其是雨雪等恶劣天气，采取电话及短信形式追踪，督促提醒班组全组人员谨慎驾驶。
</w:t>
      </w:r>
    </w:p>
    <w:p/>
    <w:p>
      <w:pPr/>
      <w:r>
        <w:rPr>
          <w:rStyle w:val="myStyle"/>
        </w:rPr>
        <w:t xml:space="preserve">
	4、根据公司用车实际情况，制定了安全行车管理制度。
</w:t>
      </w:r>
    </w:p>
    <w:p/>
    <w:p>
      <w:pPr/>
      <w:r>
        <w:rPr>
          <w:rStyle w:val="myStyle"/>
        </w:rPr>
        <w:t xml:space="preserve">
	5、根据交通法规，公司安委会和公司领导的安全要求，坚决杜绝超速违章行车，疲劳驾驶、酒后驾驶，确保行车安全。
</w:t>
      </w:r>
    </w:p>
    <w:p/>
    <w:p>
      <w:pPr/>
      <w:r>
        <w:rPr>
          <w:rStyle w:val="myStyle"/>
        </w:rPr>
        <w:t xml:space="preserve">
	6、日常组织通过视频进行全组驾驶员的交通安全教育，通过各种事故案例讲解，举一反三，强化安全思想意识，促进安全行车。
</w:t>
      </w:r>
    </w:p>
    <w:p/>
    <w:p>
      <w:pPr/>
      <w:r>
        <w:rPr>
          <w:rStyle w:val="myStyle"/>
        </w:rPr>
        <w:t xml:space="preserve">
	二、日常管理
</w:t>
      </w:r>
    </w:p>
    <w:p/>
    <w:p>
      <w:pPr/>
      <w:r>
        <w:rPr>
          <w:rStyle w:val="myStyle"/>
        </w:rPr>
        <w:t xml:space="preserve">
	狠抓驾驶员行政管理，提高安全服务意识是工作重点。
</w:t>
      </w:r>
    </w:p>
    <w:p/>
    <w:p>
      <w:pPr/>
      <w:r>
        <w:rPr>
          <w:rStyle w:val="myStyle"/>
        </w:rPr>
        <w:t xml:space="preserve">
	1、根据车队实际情况制定更为严格的规章制度。明确驾驶员的职责，对于驾驶技术不符合要求，服务被投诉，影响集体团结的驾驶员按照规章制度严格处理，确保班组工作的正常进行。
</w:t>
      </w:r>
    </w:p>
    <w:p/>
    <w:p>
      <w:pPr/>
      <w:r>
        <w:rPr>
          <w:rStyle w:val="myStyle"/>
        </w:rPr>
        <w:t xml:space="preserve">
	2、对公司各部门提出的用车要求做到有车及时合理安排派遣，当时不能解决的也要征求用车部门意见改变用车时间保证车辆使用。
</w:t>
      </w:r>
    </w:p>
    <w:p/>
    <w:p>
      <w:pPr/>
      <w:r>
        <w:rPr>
          <w:rStyle w:val="myStyle"/>
        </w:rPr>
        <w:t xml:space="preserve">
	3、严格执行派车单制度。派车单必须有办公室负责人、部门分管领导等相关领导签字，车队才进行车辆调配，并按照派车单路线行驶。
</w:t>
      </w:r>
    </w:p>
    <w:p/>
    <w:p>
      <w:pPr/>
      <w:r>
        <w:rPr>
          <w:rStyle w:val="myStyle"/>
        </w:rPr>
        <w:t xml:space="preserve">
	4、注意观察驾驶员的精神、身体状况，发现问题及时与本人进行沟通，最大限度的解决问题。
</w:t>
      </w:r>
    </w:p>
    <w:p/>
    <w:p>
      <w:pPr/>
      <w:r>
        <w:rPr>
          <w:rStyle w:val="myStyle"/>
        </w:rPr>
        <w:t xml:space="preserve">
	5、随着班组各项管理制度化，全年未发生任何交通事故，各种违规违章行为日渐减少，有个别驾驶员达到全年无违章、无事故的安全标准，爱车是责任，优质服务是本职成为驾驶员的基本思想准则。
</w:t>
      </w:r>
    </w:p>
    <w:p/>
    <w:p>
      <w:pPr/>
      <w:r>
        <w:rPr>
          <w:rStyle w:val="myStyle"/>
        </w:rPr>
        <w:t xml:space="preserve">
	5、坚持自己动手，利用班组的内部洗车设备清洗车辆，最大程度地降低成本，为公司节约每一分钱。
</w:t>
      </w:r>
    </w:p>
    <w:p/>
    <w:p>
      <w:pPr/>
      <w:r>
        <w:rPr>
          <w:rStyle w:val="myStyle"/>
        </w:rPr>
        <w:t xml:space="preserve">
	6、建立健全的班组驾驶档案，做好各项行驶数据、人员考核、维修保养、安全检查、维护保养等的数据统计。
</w:t>
      </w:r>
    </w:p>
    <w:p/>
    <w:p>
      <w:pPr/>
      <w:r>
        <w:rPr>
          <w:rStyle w:val="myStyle"/>
        </w:rPr>
        <w:t xml:space="preserve">
	三．问题
</w:t>
      </w:r>
    </w:p>
    <w:p/>
    <w:p>
      <w:pPr/>
      <w:r>
        <w:rPr>
          <w:rStyle w:val="myStyle"/>
        </w:rPr>
        <w:t xml:space="preserve">
	1、由于车队车辆数量的限制，虽然经过认真合理的调配，当生产经营任务紧张时，仍然发生无法满足使用单位对车辆使用的要求。
</w:t>
      </w:r>
    </w:p>
    <w:p/>
    <w:p>
      <w:pPr/>
      <w:r>
        <w:rPr>
          <w:rStyle w:val="myStyle"/>
        </w:rPr>
        <w:t xml:space="preserve">
	2、个别车辆老化严重，尽管积极检查，发现故障及时解决，但仍然存在安全隐患无法彻底排除，无法进行长途运行。
</w:t>
      </w:r>
    </w:p>
    <w:p/>
    <w:p>
      <w:pPr/>
      <w:r>
        <w:rPr>
          <w:rStyle w:val="myStyle"/>
        </w:rPr>
        <w:t xml:space="preserve">
	3、由于车辆监控手段存在盲点，导致个别思想作风薄弱驾驶员违规使用车辆，虽然及时发现并果断处理，但盲点依然存在。尽快消除监控盲点迫在眉睫，也是公司资产不受损失的保证。
</w:t>
      </w:r>
    </w:p>
    <w:p/>
    <w:p>
      <w:pPr/>
      <w:r>
        <w:rPr>
          <w:rStyle w:val="myStyle"/>
        </w:rPr>
        <w:t xml:space="preserve">
	虽然我们还面临一些问题和困难，但相信在领导的正确指导关心下，这些问题和困难都将逐步得到解决。驾驶班组将不辜负各位领导的厚望，进一步开拓创新、与时俱进、采取更加有力和有效的措施，努力把班组建设成为一个作风优良、纪律严明、技术过硬、效益明显的团结集体。
</w:t>
      </w:r>
    </w:p>
    <w:p/>
    <w:p>
      <w:pPr/>
      <w:r>
        <w:rPr>
          <w:rStyle w:val="myStyle"/>
        </w:rPr>
        <w:t xml:space="preserve">
	四、来年计划
</w:t>
      </w:r>
    </w:p>
    <w:p/>
    <w:p>
      <w:pPr/>
      <w:r>
        <w:rPr>
          <w:rStyle w:val="myStyle"/>
        </w:rPr>
        <w:t xml:space="preserve">
	1、我们将继续深入学习，提高自己，下一步我们将进一步完善《车辆管理办法》，从细节做起。特别在驾驶员的管理上，加大监督检查及培训力度以及《道路交通安全法》的学习，全面提高驾驶员的整体素质。通过教育、培训，提高驾驶员的理论和实际操作水平，降低交通事故率。抓好队伍建设工作同时加强对车辆的管理，提高安全意识，做到管理与教育想结合，坚持长期、牢固、扎实的工作作风。
</w:t>
      </w:r>
    </w:p>
    <w:p/>
    <w:p>
      <w:pPr/>
      <w:r>
        <w:rPr>
          <w:rStyle w:val="myStyle"/>
        </w:rPr>
        <w:t xml:space="preserve">
	2、减少维修支出。要求驾驶员不断强化车辆日常维护和检查监督工作，有计划、有步骤地进行设备维护保养，规范车辆维修管理，严控成本流失点。
</w:t>
      </w:r>
    </w:p>
    <w:p/>
    <w:p>
      <w:pPr/>
      <w:r>
        <w:rPr>
          <w:rStyle w:val="myStyle"/>
        </w:rPr>
        <w:t xml:space="preserve">
	3、与公路收费、油价上涨等“硬性成本”因素比起来，由驾驶员驾驶习惯造成的油费支出、车辆损耗等，是最可控制的一环。因此，我班组会从驾驶员入手，倡导和推广高效节油的驾驶习惯，提升司机的综合素质，来实现降本增效。
</w:t>
      </w:r>
    </w:p>
    <w:p/>
    <w:p>
      <w:pPr/>
      <w:r>
        <w:rPr>
          <w:rStyle w:val="myStyle"/>
        </w:rPr>
        <w:t xml:space="preserve">
	以上是我班组今年的工作总结与来年计划，有不足之处还请领导给予批评指正。
</w:t>
      </w:r>
    </w:p>
    <w:p/>
    <w:p>
      <w:pPr/>
      <w:r>
        <w:rPr>
          <w:rStyle w:val="myStyle"/>
        </w:rPr>
        <w:t xml:space="preserve">
	20__年，市政管理局在旗委、政府的正确领导下，按照全旗品质城市建设工作要求，全体工作人员务实苦干，扎实推进全旗市政基础设施的建设与管理工作：
</w:t>
      </w:r>
    </w:p>
    <w:p/>
    <w:p>
      <w:pPr/>
      <w:r>
        <w:rPr>
          <w:rStyle w:val="myStyle"/>
        </w:rPr>
        <w:t xml:space="preserve">
	一、基础设施建设取得新进展。
</w:t>
      </w:r>
    </w:p>
    <w:p/>
    <w:p>
      <w:pPr/>
      <w:r>
        <w:rPr>
          <w:rStyle w:val="myStyle"/>
        </w:rPr>
        <w:t xml:space="preserve">
	(一)完成昭君路(锡尼街-树东街)道路管网改造工程，全长321米，宽度12米，道路面积4100O，安装雨水管道362.5米，人行道硬化1655O，完成投资137万元，正在决算审计。
</w:t>
      </w:r>
    </w:p>
    <w:p/>
    <w:p>
      <w:pPr/>
      <w:r>
        <w:rPr>
          <w:rStyle w:val="myStyle"/>
        </w:rPr>
        <w:t xml:space="preserve">
	(二)完成召西路(锡尼街-南园街)污水管道安装300米，砂砾垫层4200O，完成投资约 40万元。
</w:t>
      </w:r>
    </w:p>
    <w:p/>
    <w:p>
      <w:pPr/>
      <w:r>
        <w:rPr>
          <w:rStyle w:val="myStyle"/>
        </w:rPr>
        <w:t xml:space="preserve">
	(三)完成镇区西园路、平原街、树大街等沥青路面维修约4200O，完成投资约46万元，充分提高道路通行能力。
</w:t>
      </w:r>
    </w:p>
    <w:p/>
    <w:p>
      <w:pPr/>
      <w:r>
        <w:rPr>
          <w:rStyle w:val="myStyle"/>
        </w:rPr>
        <w:t xml:space="preserve">
	(四)完成平原街、西园路、锡尼街、树东街等零星硬化维修约3050O，完成投资约31万元。
</w:t>
      </w:r>
    </w:p>
    <w:p/>
    <w:p>
      <w:pPr/>
      <w:r>
        <w:rPr>
          <w:rStyle w:val="myStyle"/>
        </w:rPr>
        <w:t xml:space="preserve">
	(五)完成树西街转盘、体育场南路、锡尼街侧石更换1100米，投资13万元。
</w:t>
      </w:r>
    </w:p>
    <w:p/>
    <w:p>
      <w:pPr/>
      <w:r>
        <w:rPr>
          <w:rStyle w:val="myStyle"/>
        </w:rPr>
        <w:t xml:space="preserve">
	二、积极推进城市精细化管理
</w:t>
      </w:r>
    </w:p>
    <w:p/>
    <w:p>
      <w:pPr/>
      <w:r>
        <w:rPr>
          <w:rStyle w:val="myStyle"/>
        </w:rPr>
        <w:t xml:space="preserve">
	(一)加强市政设施管理维修规范化建设。建立了路灯、交通指示灯夜间巡查制度，责任到人。对路灯及市政设施的维修实施精细化管理，每晚巡查路灯，第二天维修，保证亮灯率达到95%以上。每7天调整一次路灯亮灯时间，既节约了能源又保证了路灯的正常运行。城区交通隔离护栏共清洗9遍。全年共维修路灯1682盏，开挖维修路灯电缆123处，维修交通指示灯12处。
</w:t>
      </w:r>
    </w:p>
    <w:p/>
    <w:p>
      <w:pPr/>
      <w:r>
        <w:rPr>
          <w:rStyle w:val="myStyle"/>
        </w:rPr>
        <w:t xml:space="preserve">
	(二)春节亮化工作效果明显。为增加春节氛围，在市民广场、双骏公园、白塔公园、陶瓷广场、南出口、东出口等广场公园主要出入口建设大型彩灯亮化10处，完成投资105万元。争取资金在锡尼街、树林召大街、和平路、建设路、长胜路安装中国结灯笼300套。接收旗建设局移交西出口和包茂高速路口亮化设施。
</w:t>
      </w:r>
    </w:p>
    <w:p/>
    <w:p>
      <w:pPr/>
      <w:r>
        <w:rPr>
          <w:rStyle w:val="myStyle"/>
        </w:rPr>
        <w:t xml:space="preserve">
	(三)稳步推进路灯亮化。景观大道安装路灯变压器2台，新安装路灯204套，安装接地漏电保护20处，完成投资170万元。
</w:t>
      </w:r>
    </w:p>
    <w:p/>
    <w:p>
      <w:pPr/>
      <w:r>
        <w:rPr>
          <w:rStyle w:val="myStyle"/>
        </w:rPr>
        <w:t xml:space="preserve">
	(四)认真开展配套设施维修。对城区17公里交通隔离护栏逐段进行维修校正，底座损坏的进行更换，歪斜的进行校正，定期组织人员进行清洗，缺失的标志牌安装67套，提醒标志安装20套，人行隔离柱、防撞柱安装45根，更换防撞桶32个。在城区主要道路及学校门口施划交通标志线6000平米，完成投资27万元。在迎宾街、新华路、树西街、和平路安装路灯中国结单灯智能控制400套，完成投资29万元。对以前建成的9台路灯变压器配电设备进行维修更新，保证了路灯、交通信号灯、中国结亮化设施的正常运行。
</w:t>
      </w:r>
    </w:p>
    <w:p/>
    <w:p>
      <w:pPr/>
      <w:r>
        <w:rPr>
          <w:rStyle w:val="myStyle"/>
        </w:rPr>
        <w:t xml:space="preserve">
	(五)实施路灯节能改造工程。拟通过合同化能源管理模式(EMC)，对已建成路灯实施LED路灯节能改造，并进行智能化控制管理。实现对路灯按照预定程序定时、分时等全面进行监控，实现电缆故障、灯泡损坏自动报警和城市照明的节能及降低检查维修人员的工作量，投资概算1760万元。现项目已提请政府常务会通过，正在落实当中。
</w:t>
      </w:r>
    </w:p>
    <w:p/>
    <w:p>
      <w:pPr/>
      <w:r>
        <w:rPr>
          <w:rStyle w:val="myStyle"/>
        </w:rPr>
        <w:t xml:space="preserve">
	三、扎实开展党的__大学习。
</w:t>
      </w:r>
    </w:p>
    <w:p/>
    <w:p>
      <w:pPr/>
      <w:r>
        <w:rPr>
          <w:rStyle w:val="myStyle"/>
        </w:rPr>
        <w:t xml:space="preserve">
	__大是全国人民政治生活中的一件大事，大会召开以来，我单位通过不同形式学习“__”大、宣传__大、落实__大。
</w:t>
      </w:r>
    </w:p>
    <w:p/>
    <w:p>
      <w:pPr/>
      <w:r>
        <w:rPr>
          <w:rStyle w:val="myStyle"/>
        </w:rPr>
        <w:t xml:space="preserve">
	一是10月18日组织全体人员观看了__大开幕式盛况;
</w:t>
      </w:r>
    </w:p>
    <w:p/>
    <w:p>
      <w:pPr/>
      <w:r>
        <w:rPr>
          <w:rStyle w:val="myStyle"/>
        </w:rPr>
        <w:t xml:space="preserve">
	二是认真开展__大报告学习，单位开展了党员领导干部带头宣讲__大报告活动，单位主要领导、班子成员、股室负责人带头进行学习宣讲，现已开展三期，其中主要领导、分管领导、办公室主任分别进行讲授与交流。
</w:t>
      </w:r>
    </w:p>
    <w:p/>
    <w:p>
      <w:pPr/>
      <w:r>
        <w:rPr>
          <w:rStyle w:val="myStyle"/>
        </w:rPr>
        <w:t xml:space="preserve">
	三是进行__大报告学习专题研讨，积极组织单位党员干部开展__大知识测试和有奖知识竞赛。
</w:t>
      </w:r>
    </w:p>
    <w:p/>
    <w:p>
      <w:pPr/>
      <w:r>
        <w:rPr>
          <w:rStyle w:val="myStyle"/>
        </w:rPr>
        <w:t xml:space="preserve">
	四是大力营造传达学习“__”大氛围，在单位、主要道路及施工场所设置__大宣传条幅。
</w:t>
      </w:r>
    </w:p>
    <w:p/>
    <w:p>
      <w:pPr/>
      <w:r>
        <w:rPr>
          <w:rStyle w:val="myStyle"/>
        </w:rPr>
        <w:t xml:space="preserve">
	四、严格落实基层党建责任，促作组织建设规范化。
</w:t>
      </w:r>
    </w:p>
    <w:p/>
    <w:p>
      <w:pPr/>
      <w:r>
        <w:rPr>
          <w:rStyle w:val="myStyle"/>
        </w:rPr>
        <w:t xml:space="preserve">
	一是按照从严治党要求，单位党支部把抓好党建工作作为最大责任，目前已召开专题研究党建工作会6次，做到党建工作与中心工作目标同向、工作合拍、措施配套。
</w:t>
      </w:r>
    </w:p>
    <w:p/>
    <w:p>
      <w:pPr/>
      <w:r>
        <w:rPr>
          <w:rStyle w:val="myStyle"/>
        </w:rPr>
        <w:t xml:space="preserve">
	二是以“三会一课”为抓手，以“支部主题党日活动”为依托，落实党组织主体责任，确保“两学一做”学习教育常态化制度化。领导干部带头学习，带头讲课，激发了全体干部主动学习、主动讲课的积极性，并形成了良好的学习氛围。
</w:t>
      </w:r>
    </w:p>
    <w:p/>
    <w:p>
      <w:pPr/>
      <w:r>
        <w:rPr>
          <w:rStyle w:val="myStyle"/>
        </w:rPr>
        <w:t xml:space="preserve">
	一、加强责任落实，单位督查室将党建工作纳入日常督查内容。
</w:t>
      </w:r>
    </w:p>
    <w:p/>
    <w:p>
      <w:pPr/>
      <w:r>
        <w:rPr>
          <w:rStyle w:val="myStyle"/>
        </w:rPr>
        <w:t xml:space="preserve">
	二、加强党组织规范化建设，促党建基础牢固夯实
</w:t>
      </w:r>
    </w:p>
    <w:p/>
    <w:p>
      <w:pPr/>
      <w:r>
        <w:rPr>
          <w:rStyle w:val="myStyle"/>
        </w:rPr>
        <w:t xml:space="preserve">
	1.严格落实“三会一课”制度，严肃、规范党组织“三会一课”。现已召开支委会12次，召开党员大会8次，领导讲党课3次。
</w:t>
      </w:r>
    </w:p>
    <w:p/>
    <w:p>
      <w:pPr/>
      <w:r>
        <w:rPr>
          <w:rStyle w:val="myStyle"/>
        </w:rPr>
        <w:t xml:space="preserve">
	2.落实“支部主题党员活动”制度。党支部立足市政基础设施建设与管理工作实际，采用“5+X”模式，在完成“学、评、议、定、交”必须开展的5个规定动作的同时开拓思维，策划形式新颖、接地气的支部主题党日活动。现已开展了“城市精细化管理”、“广场植绿”、“法律进社区”、“守望相助70载、砥砺奋进达拉特”、“学习“__”大会议精神”等主题党日活动7次。通过开展形式多样、寓教于乐的党员教育活动，丰富了党组织生活，真正使党的组织生活和党员教育做深、做实、做细。
</w:t>
      </w:r>
    </w:p>
    <w:p/>
    <w:p>
      <w:pPr/>
      <w:r>
        <w:rPr>
          <w:rStyle w:val="myStyle"/>
        </w:rPr>
        <w:t xml:space="preserve">
	3.全体党员立足岗位紧紧围绕在职党员到社区、扶贫帮困服务群众等机制积极践诺，充分发挥了党员的先锋模范带头作用。今年，11名党员已全部到居住地所在社区报到，并开展了爱心助考、环境卫生整治、捐赠衣物、法律进社区等为民服务，同时在七一期间到包联村吉格斯太镇柳沟村慰问困难党员3人次。
</w:t>
      </w:r>
    </w:p>
    <w:p/>
    <w:p>
      <w:pPr/>
      <w:r>
        <w:rPr>
          <w:rStyle w:val="myStyle"/>
        </w:rPr>
        <w:t xml:space="preserve">
	4.积极推行“智慧党建”试范点工作。目前已完成北疆先锋直通车设备的安装调试工作。
</w:t>
      </w:r>
    </w:p>
    <w:p/>
    <w:p>
      <w:pPr/>
      <w:r>
        <w:rPr>
          <w:rStyle w:val="myStyle"/>
        </w:rPr>
        <w:t xml:space="preserve">
	5.做好日常党建管理工作。今年以来党支部共接转党组织关系5人次，并完成全国党员信息统计工作及时更新完善动态及基础信息库，按时上报各类报表。
</w:t>
      </w:r>
    </w:p>
    <w:p/>
    <w:p>
      <w:pPr/>
      <w:r>
        <w:rPr>
          <w:rStyle w:val="myStyle"/>
        </w:rPr>
        <w:t xml:space="preserve">
	三、扎实推进“两学一做”学习教育常态化制度化，促学习教育见实效。
</w:t>
      </w:r>
    </w:p>
    <w:p/>
    <w:p>
      <w:pPr/>
      <w:r>
        <w:rPr>
          <w:rStyle w:val="myStyle"/>
        </w:rPr>
        <w:t xml:space="preserve">
	党支部联系实际学、带着问题学、不断跟进学，做到学而信、学而思、学而行。同时采取请进来、走出去、集中学习研讨、党员领导干部讲党课、支部主题党日活动等形式开展组织生活，确保学习取得实效。累计组织干部职工集中学习28次，其中领导讲党课2次，马デ烤殖そ驳晨巍都岫理想信念、争做一名合格党员》，沈玉梅副局长讲党课《基层党组织要牢牢把握意识形态工作主动权》。观看《廖俊波同志先进事迹》、《黄大年》、《信仰的力量》、《党的__大代表大会》、《不忘初心 继续前进》等学习视频6次，到廉政教育基地、红色教育基地等实地参观学习4次，集中学__自治区、市、旗文件17次，自主学习常态化。根据上级党组织文件精神，举办专题研讨会3次，利用网络、单位微信公众号、信息简报等各类媒介上传图文并茂的学习资料，深入开展学习教育，党员干部参学率达100%，真正把“学”融入到实际工作中去，切实增强广大党员干部“四个意识”。组织全体党员围绕“做合格党员”定目标、作承诺，以实际行动体现学习教育的成效。开展党员集体公开承诺，签订承诺书11份。全体党员结合本职岗位实际，围绕学习提高、改进作风、服务群众等方面做出承诺事项33条。
</w:t>
      </w:r>
    </w:p>
    <w:p/>
    <w:p>
      <w:pPr/>
      <w:r>
        <w:rPr>
          <w:rStyle w:val="myStyle"/>
        </w:rPr>
        <w:t xml:space="preserve">
	四、积极开展星级化管理和党建服务品牌创建工作，促为民服务扎实推进。
</w:t>
      </w:r>
    </w:p>
    <w:p/>
    <w:p>
      <w:pPr/>
      <w:r>
        <w:rPr>
          <w:rStyle w:val="myStyle"/>
        </w:rPr>
        <w:t xml:space="preserve">
	紧扣“服务群众”这个主题，提出“美丽城市 活力市政”机关党建品牌，以改善居民居住、出行环境为创建目标，提升基层党组织服务能力，促进市政基础设施建设与管理事业科学发展，深入推进机关党建品牌创建活动。及时处理“96118”热线105条，并且多条在官方96118为民在线上发表。
</w:t>
      </w:r>
    </w:p>
    <w:p/>
    <w:p>
      <w:pPr/>
      <w:r>
        <w:rPr>
          <w:rStyle w:val="myStyle"/>
        </w:rPr>
        <w:t xml:space="preserve">
	共组织集中学习31次，其中领导讲党课4次，观看视频7次，专题研讨4次，业务骨干讲课5次，集中学__自治区、市、旗文件18次，自主学习党章、安全生产、健康教育相关文件，组织全体党员干部、职工分别进行了《党员干部应知应会测试》、《四个意识》、《__大报告》、《中国公民健康素养-基本知识技能》4次测试。
</w:t>
      </w:r>
    </w:p>
    <w:p/>
    <w:p>
      <w:pPr/>
      <w:r>
        <w:rPr>
          <w:rStyle w:val="myStyle"/>
        </w:rPr>
        <w:t xml:space="preserve">
	五、扎实落实安全生产工作措施。
</w:t>
      </w:r>
    </w:p>
    <w:p/>
    <w:p>
      <w:pPr/>
      <w:r>
        <w:rPr>
          <w:rStyle w:val="myStyle"/>
        </w:rPr>
        <w:t xml:space="preserve">
	我局把安全生产工作作为各项工作的重中之重，常抓不懈，并从制度建设、责任清单建设入手，推动各领域的安全生产工作扎实开展。
</w:t>
      </w:r>
    </w:p>
    <w:p/>
    <w:p>
      <w:pPr/>
      <w:r>
        <w:rPr>
          <w:rStyle w:val="myStyle"/>
        </w:rPr>
        <w:t xml:space="preserve">
	一是认真落实安全生产主体责任，明确单位的主要领导的主体作用和分管领导的具体责任，确保单位主要领导每月深入施工现场一次，分管领导每月二次深入施工现场;
</w:t>
      </w:r>
    </w:p>
    <w:p/>
    <w:p>
      <w:pPr/>
      <w:r>
        <w:rPr>
          <w:rStyle w:val="myStyle"/>
        </w:rPr>
        <w:t xml:space="preserve">
	二是根据工作要求对单位安全生产工作方面的制度重新进行修订，更加细化工作责任。并由督查室及时进行跟进，确保制度的有效实施。
</w:t>
      </w:r>
    </w:p>
    <w:p/>
    <w:p>
      <w:pPr/>
      <w:r>
        <w:rPr>
          <w:rStyle w:val="myStyle"/>
        </w:rPr>
        <w:t xml:space="preserve">
	三是开展安全生产清单式管理。分别将单位的安全生产工作按股室职责进行划分，明确办公室、建设股、管理股的安全生产清单，并不定期进行检查，留有详细的检查记录。与施工企业签订安全生产责任状达100%。
</w:t>
      </w:r>
    </w:p>
    <w:p/>
    <w:p>
      <w:pPr/>
      <w:r>
        <w:rPr>
          <w:rStyle w:val="myStyle"/>
        </w:rPr>
        <w:t xml:space="preserve">
	六、认真落实精准扶贫各项措施。
</w:t>
      </w:r>
    </w:p>
    <w:p/>
    <w:p>
      <w:pPr/>
      <w:r>
        <w:rPr>
          <w:rStyle w:val="myStyle"/>
        </w:rPr>
        <w:t xml:space="preserve">
	根据当地实际帮助柳沟村建立了发展规划，对3户贫困户进行了慰问并为他们送去生活所需的米面油等物资，为村委会支助5000元，对当地的基础设施进行维护。单位9名工作人员对接21户贫困户，全部按要求开展年度各项工作。
</w:t>
      </w:r>
    </w:p>
    <w:p/>
    <w:p>
      <w:pPr/>
      <w:r>
        <w:rPr>
          <w:rStyle w:val="myStyle"/>
        </w:rPr>
        <w:t xml:space="preserve">
	七、大力推进党风廉政建设。
</w:t>
      </w:r>
    </w:p>
    <w:p/>
    <w:p>
      <w:pPr/>
      <w:r>
        <w:rPr>
          <w:rStyle w:val="myStyle"/>
        </w:rPr>
        <w:t xml:space="preserve">
	认真贯彻落实党风廉政建设支部主体责任和纪委监督责任，加大日常监督力度，落实党风廉政建设有关规定，切实增强党的观念和党性修养。开展《条例》、《准则》等党内法规的学习，不断筑牢廉洁防线。局领导分别与班子成员签订廉政责任状，分管领导与各股室签订廉政责任状，按“三重一大”工作要求，严格执行，“三公”经费较上年有明显下降。
</w:t>
      </w:r>
    </w:p>
    <w:p/>
    <w:p>
      <w:pPr/>
      <w:r>
        <w:rPr>
          <w:rStyle w:val="myStyle"/>
        </w:rPr>
        <w:t xml:space="preserve">
	此外，法制、社会治安、信访维稳、精神文明等工作也取得较好成绩。
</w:t>
      </w:r>
    </w:p>
    <w:p/>
    <w:p>
      <w:pPr/>
      <w:r>
        <w:rPr>
          <w:rStyle w:val="myStyle"/>
        </w:rPr>
        <w:t xml:space="preserve">
	新的学期，新的开始，学校呈现出一派生机勃勃的新面貌。为了搞好本学期工作，我制定如下20__-20__学年教师个人工作计划，希望各位领导，各位同仁批评指正，并加以监督：
</w:t>
      </w:r>
    </w:p>
    <w:p/>
    <w:p>
      <w:pPr/>
      <w:r>
        <w:rPr>
          <w:rStyle w:val="myStyle"/>
        </w:rPr>
        <w:t xml:space="preserve">
	一、指导思想：
</w:t>
      </w:r>
    </w:p>
    <w:p/>
    <w:p>
      <w:pPr/>
      <w:r>
        <w:rPr>
          <w:rStyle w:val="myStyle"/>
        </w:rPr>
        <w:t xml:space="preserve">
	认真学习《教师法》、《教育法》、《义务教育法》、《教师职业道德规范》及《未成年人保护法》等法律法规，使自己对各项法律法规有更高的认识，做到以法执教。忠诚于党的教育事业，立足教坛，无私奉献，全心全意地搞好教学工作，做一名合格的人民教师。进行认真细致的学习，切实履行科学发展观，吃透精神实质，使自己的理论水平和思想觉悟得到更大的提高，做到从言语到行动与党中央保持一致，爱岗敬业，为人师表。坚守高尚情操，发扬奉献精神，自觉抵制社会不良风气影响。不利用职责之便谋取私利。做一个人民满意的教师。同时，要关心学生的学习、生活，做学生的良师益友，不误人子弟，争做学生喜欢的老师。另外，要加强团结，与同事相处融洽，合作愉快，心往一处想，劲往一处使，组成一个团结协作的大家庭。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三、教研工作计划：
</w:t>
      </w:r>
    </w:p>
    <w:p/>
    <w:p>
      <w:pPr/>
      <w:r>
        <w:rPr>
          <w:rStyle w:val="myStyle"/>
        </w:rPr>
        <w:t xml:space="preserve">
	作为一名教师，除了要具备良好的思想品德，高尚的道德情操;还需要具备较高的业务技能与教研水平。本学年我将注重开拓视野，订阅专业杂志，浏览相关教学网站，随时记下可借鉴的教学经验、优秀案例等材料，以备参考。不断为自己充电，每天安排一定的时间扎实提高基本功，努力使自己成为能随时供给学生一杯水的自来水。再者必须向老教师虚心求教，汲取他人的宝贵经验，活学活用到教学中来。甚至要不耻下问，深入学生，体会他们的学习认识和接受能力，从而更好的服务于教学。
</w:t>
      </w:r>
    </w:p>
    <w:p/>
    <w:p>
      <w:pPr/>
      <w:r>
        <w:rPr>
          <w:rStyle w:val="myStyle"/>
        </w:rPr>
        <w:t xml:space="preserve">
	四、教学常规：
</w:t>
      </w:r>
    </w:p>
    <w:p/>
    <w:p>
      <w:pPr/>
      <w:r>
        <w:rPr>
          <w:rStyle w:val="myStyle"/>
        </w:rPr>
        <w:t xml:space="preserve">
	课堂是教师传道、授业、解惑的主阵地，是学生茁壮成长的快乐园。我将积极从提高课堂教学效益的各个侧面探讨提高课堂教学效益的因素。我将积极学习，翻阅有关资料，对教育理论、目标教学、教学方法、学法指导、智力因素和非智力因素等进行再认识，提高用理论来指导实践的能力。积极实行学案导学教学，根据教材和学情确定每节课的重难点。教案是老师讲课的依据，教案中不仅写明教学要求和教学目的，也写清能力训练的内容、要求、目的及教学措施等，不仅体现教学大纲的要求，也保证将大纲要求落实到实处。在具体的教学工作计划过程中，结合所学内容，使学生学习知识的同时，也吸取其它方面的营养，开阔他们的视野，拓展他们的知识面，培养实事求是和刻苦学习的科学态度。
</w:t>
      </w:r>
    </w:p>
    <w:p/>
    <w:p>
      <w:pPr/>
      <w:r>
        <w:rPr>
          <w:rStyle w:val="myStyle"/>
        </w:rPr>
        <w:t xml:space="preserve">
	平时备好课，上好课，向45分钟要质量。坚持周前备课，努力做到备课标、备教材、备学生、备教具，备教法学法。从知识与能力两方面精心设计教案，并积极地使用各种电教器材，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说、读、写、译等综合能力都得到提高。
</w:t>
      </w:r>
    </w:p>
    <w:p/>
    <w:p>
      <w:pPr/>
      <w:r>
        <w:rPr>
          <w:rStyle w:val="myStyle"/>
        </w:rPr>
        <w:t xml:space="preserve">
	五、学期工作目标：
</w:t>
      </w:r>
    </w:p>
    <w:p/>
    <w:p>
      <w:pPr/>
      <w:r>
        <w:rPr>
          <w:rStyle w:val="myStyle"/>
        </w:rPr>
        <w:t xml:space="preserve">
	通过本期教学，使学生形成一定的素质，能自觉运用知识解决生活中的问题，形成扎实的基本功，为今后继续学习打下良好的基础。培养一批尖子，能掌握科学的学习方法。不及格人数较少。形成良好学风。形成良好的学习习惯。形成融洽的师生关系。使学生在德、智、体各方面全面发展。
</w:t>
      </w:r>
    </w:p>
    <w:p/>
    <w:p>
      <w:pPr/>
      <w:r>
        <w:rPr>
          <w:rStyle w:val="myStyle"/>
        </w:rPr>
        <w:t xml:space="preserve">
	我深刻认识到现代教育的形式，对我们教师自身提出了严格的要求，实现以创新精神、创造能力、不断发展自己为核心的素质教育目标，提高我们青年教师的教育素养和能力非常重要，特为自己定以下小学教师个人工作计划：
</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 制定科学合理的教学工作计划
</w:t>
      </w:r>
    </w:p>
    <w:p/>
    <w:p>
      <w:pPr/>
      <w:r>
        <w:rPr>
          <w:rStyle w:val="myStyle"/>
        </w:rPr>
        <w:t xml:space="preserve">
	在自己的工作和学习积累过程中不断总结教学经验，根据学生的实际情况和教材的运用性，以及数学学科的学科特点，来制定科学合理的教学计划，有利于学生对知识的掌握和教学进度的实施。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 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(五)积极参加征文活动
</w:t>
      </w:r>
    </w:p>
    <w:p/>
    <w:p>
      <w:pPr/>
      <w:r>
        <w:rPr>
          <w:rStyle w:val="myStyle"/>
        </w:rPr>
        <w:t xml:space="preserve">
	在工作学习的过程中，积极参加学校以及报刊上的征文活动，只有不断总结自己的教学经验与教学理论，不断参与各种活动，才能找出自己的缺点与不足，才能成长起来。
</w:t>
      </w:r>
    </w:p>
    <w:p/>
    <w:p>
      <w:pPr/>
      <w:r>
        <w:rPr>
          <w:rStyle w:val="myStyle"/>
        </w:rPr>
        <w:t xml:space="preserve">
	四、学xxx修方面
</w:t>
      </w:r>
    </w:p>
    <w:p/>
    <w:p>
      <w:pPr/>
      <w:r>
        <w:rPr>
          <w:rStyle w:val="myStyle"/>
        </w:rPr>
        <w:t xml:space="preserve">
	牢固树立终身学习的观念，每学期至少学习一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r>
        <w:rPr>
          <w:rStyle w:val="myStyle"/>
        </w:rPr>
        <w:t xml:space="preserve">
	xxxx年，我局在县委、县政府的坚强领导下，紧扣绿水青山就是金山银山理念，坚持五大发展见行动，守护绿水青山，聚集人才人气，以健康制造、特色小镇、全域旅游、文创会展、银龄康养为抓手，立足优势，聚焦重点，创新方式，精准发力，着力引进健康产业发展集聚项目，全县招商选资工作持续健康发展。现将xxxx年工作总体情况总结如下：
</w:t>
      </w:r>
    </w:p>
    <w:p/>
    <w:p>
      <w:pPr/>
      <w:r>
        <w:rPr>
          <w:rStyle w:val="myStyle"/>
        </w:rPr>
        <w:t xml:space="preserve">
	一、xxxx年主要工作完成情况
</w:t>
      </w:r>
    </w:p>
    <w:p/>
    <w:p>
      <w:pPr/>
      <w:r>
        <w:rPr>
          <w:rStyle w:val="myStyle"/>
        </w:rPr>
        <w:t xml:space="preserve">
	（一）完成市目标任务情况。x-x月，全县利用省外资金亿元以上入库项目x个，到位资金xx.x亿元，同比增长x.x%，完成市下达任务xx亿元的xx.x%。
</w:t>
      </w:r>
    </w:p>
    <w:p/>
    <w:p>
      <w:pPr/>
      <w:r>
        <w:rPr>
          <w:rStyle w:val="myStyle"/>
        </w:rPr>
        <w:t xml:space="preserve">
	（二）新签约项目情况。截止目前，全县新签约项目xx个，协议总投资xx.xx亿元，新型绝缘材料产业园、年产xxxxx套智能数控机床、冰雪文旅城（室内滑雪馆）、x古道风马牛不是居旅游开发、教育机器人研发及产业化等一批健康产业项目签约落地。
</w:t>
      </w:r>
    </w:p>
    <w:p/>
    <w:p>
      <w:pPr/>
      <w:r>
        <w:rPr>
          <w:rStyle w:val="myStyle"/>
        </w:rPr>
        <w:t xml:space="preserve">
	（三）新开工项目情况。截止目前，全县新开工项目xx个，完成全年任务xx个的xx.x%。年产xx万套人工智能产品配件、年产xxxxx万米绝缘材料技术改造、产x万台智能数控机床、新建砚台加工生产线、旌俞农业园、药品仓储物流配送中心等一批签约项目相继开工建设。
</w:t>
      </w:r>
    </w:p>
    <w:p/>
    <w:p>
      <w:pPr/>
      <w:r>
        <w:rPr>
          <w:rStyle w:val="myStyle"/>
        </w:rPr>
        <w:t xml:space="preserve">
	（四）新竣工项目情况。截止目前，全县新竣工项目xx个，完成全年任务xx个的xx.x%。年产x万吨金属复合材料、格瑞农业深加工、全科医生助手医疗机器人、年产xxx万只箱包、徽芝坊灵芝酒、爱乐梧农乐园既研学旅行服务营地、十亩田间生态产业园等一批项目竣工投产或试运营。
</w:t>
      </w:r>
    </w:p>
    <w:p/>
    <w:p>
      <w:pPr/>
      <w:r>
        <w:rPr>
          <w:rStyle w:val="myStyle"/>
        </w:rPr>
        <w:t xml:space="preserve">
	（五）新投产项目情况。截止目前，全县新投产项目xx个，完成全年任务xx个的xxx%。年产x万吨生活用纸项目、年产xxx吨灵芝产品GMP生产、中医养生养老中心等一批重点项目投产达效。
</w:t>
      </w:r>
    </w:p>
    <w:p/>
    <w:p>
      <w:pPr/>
      <w:r>
        <w:rPr>
          <w:rStyle w:val="myStyle"/>
        </w:rPr>
        <w:t xml:space="preserve">
	（六）新增固定资产情况。截止目前，全县竣工及投产项目固定资产投入xx.x亿元，完成全年任务xx亿元的xxx%。
</w:t>
      </w:r>
    </w:p>
    <w:p/>
    <w:p>
      <w:pPr/>
      <w:r>
        <w:rPr>
          <w:rStyle w:val="myStyle"/>
        </w:rPr>
        <w:t xml:space="preserve">
	（七）总部经济完成情况。x-x月，全县总部经济企业共计纳税xxxxx.xx万元。其中：物流企业xx家，缴纳税收xxxx.xx万元；委托加工业x家，缴纳税收xxxx.xx万元；其他服务业xx家，缴纳税收xxxx.xx万元。
</w:t>
      </w:r>
    </w:p>
    <w:p/>
    <w:p>
      <w:pPr/>
      <w:r>
        <w:rPr>
          <w:rStyle w:val="myStyle"/>
        </w:rPr>
        <w:t xml:space="preserve">
	（八）讲严立专题警示教育活动开展情况。按照县委统一部署和要求，精心部署安排，广泛宣传动员，及时传达了省市县相关会议精神，认真拟定了我局讲严立专题警示教育民主生活会实施方案。活动中，严格对照上级要求，认真开展了讲严立专题警示教育民主生活会和组织生活会，推进讲严立专题警示教育常态化制度化；为每名党员添置了必读读本，要求党员制定学习清单，坚持集中学习和个人自学结合，并做好读书笔记；组织全局干部立足招商工作实际开展专题讨论，深刻撰写个人心得体会文章；严格落实三会一课制度，执行党员活动日制度，开展好党支部活动，建立标准化基层党组织。
</w:t>
      </w:r>
    </w:p>
    <w:p/>
    <w:p>
      <w:pPr/>
      <w:r>
        <w:rPr>
          <w:rStyle w:val="myStyle"/>
        </w:rPr>
        <w:t xml:space="preserve">
	二、主要做法
</w:t>
      </w:r>
    </w:p>
    <w:p/>
    <w:p>
      <w:pPr/>
      <w:r>
        <w:rPr>
          <w:rStyle w:val="myStyle"/>
        </w:rPr>
        <w:t xml:space="preserve">
	（一）建立健全招商工作机制
</w:t>
      </w:r>
    </w:p>
    <w:p/>
    <w:p>
      <w:pPr/>
      <w:r>
        <w:rPr>
          <w:rStyle w:val="myStyle"/>
        </w:rPr>
        <w:t xml:space="preserve">
	一是完善制度招商。年初，调整充实了县五大发展见行动招商选资工作领导小组成员，印发了《xx县xxxx年招商选资指标分配方案》、《xx县xxxx年招商选资工作考核奖惩办法》，明确了全年目标任务和招商主体责任。二是推进顾问招商。x月份，县政府公开选聘了xx名有丰富人脉资源和招商工作经验的xx籍在外成功企业家担任招商顾问，按照《xx县招商顾问工作制度》要求，重点围绕长三角、珠三角、京福沿线等重点区域开展招商活动；三是实行专员招商。认真落实《xx县设立招商专员实施方案》精神，我局会同县委组织部、县委党校于x月份成功举办了招商专员培训班，公开选拔了xx名招商专员，按照《招商专员工作制度》要求，扎实开展项目谋划、对接洽谈、落地服务等业务工作，让专业的人干专业的事。
</w:t>
      </w:r>
    </w:p>
    <w:p/>
    <w:p>
      <w:pPr/>
      <w:r>
        <w:rPr>
          <w:rStyle w:val="myStyle"/>
        </w:rPr>
        <w:t xml:space="preserve">
	（二）积极拓展招商合作方式
</w:t>
      </w:r>
    </w:p>
    <w:p/>
    <w:p>
      <w:pPr/>
      <w:r>
        <w:rPr>
          <w:rStyle w:val="myStyle"/>
        </w:rPr>
        <w:t xml:space="preserve">
	一是推进市场化招商。在充分比选的基础上，委托x省科学家企业家协会为我县市场化招商机构。xx月xx-xx日，x省科学家企业家协会和x省院士专家联谊会成功举办了xxxx中国xx大健康论坛活动，国内外xxx多位专家、学者、知名企业家齐聚xx，论道大健康产业，借力论坛平台扩大我县在国内外健康产业发展影响力，促进深度交流合作。活动期间，集中签约项目共有xx个，协议总投资xx.xx亿元。选择x颐高集团负责健康智造中心运营，目前招商入驻众创空间的初创期企业xx家。二是开展招商突击活动。对接苏浙沪，大力组织开展大招商和百日会战活动。聚焦中国xxx强、中央企业、知名企业投资动向，主动寻求合作，重点引进在健康制造产业链中处于中高端的企业，把引进战略性投资者作为招商重点和主要着力点来抓，注重引进龙头型、旗舰型企业项目。大招商活动期间，全县共收集xx条有效招商线索；县级领导带队外出招商xx次，对接意向投资企业xx家，县招商专员外出招商xx次，对接意向投资企业xx家，已达成合作意向项目xx个。三是积极开展资本招商。主动对接省创新投、关天资本、炬成投资等基金管理机构，择优选择合作方，加快建立一支市场运作的健康产业投资引导基金，充分发挥财政资金的杠杆和放大作用，把投资机构作为重要招商对象，开展基金招商，撬动更多社会资本投资我县健康制造项目。灵芝健康小镇采取DBFOT模式，即设计-建设-融资-运营-移交模式，总投资规模x亿元，投资年限为xx年。
</w:t>
      </w:r>
    </w:p>
    <w:p/>
    <w:p>
      <w:pPr/>
      <w:r>
        <w:rPr>
          <w:rStyle w:val="myStyle"/>
        </w:rPr>
        <w:t xml:space="preserve">
	（三）坚持服务创新优化营商环境
</w:t>
      </w:r>
    </w:p>
    <w:p/>
    <w:p>
      <w:pPr/>
      <w:r>
        <w:rPr>
          <w:rStyle w:val="myStyle"/>
        </w:rPr>
        <w:t xml:space="preserve">
	一是完善政策体系。加大主导产业扶持力度，出台了《关于促进经济高质量发展的实施意见》、《xx县重大招商选资项目优惠政策》等扶持措施，培育顶天立地；认真梳理省、市对中小型科创企业扶持奖励政策，研究制定《xx县科技创新类招商选资项目扶持办法》，提高对孵化期、成长期科创型企业的吸引力，发展铺天盖地。二是提升服务水平。以四最为目标，减少审批事项，加强为企服务，设立绿色通道，及时受理企业诉求，维护企业合法利益。持续开展四送一服系列活动，强化招商选资政策宣传与落实，畅通企业问题受理渠道。三是强化督导考评。加强招商工作跟踪问效，及时查处行政不作为和乱作为案件，督促各镇、各部门服务招商大局，做到履职尽责；实行分级调度，重点督查各任务单位新签约、新开工项目完成情况；科学设置考核体系，将引入高端人才、科创团队纳入考核，强化项目质量考核，加大工业项目考核权重，突出发展工业导向。
</w:t>
      </w:r>
    </w:p>
    <w:p/>
    <w:p>
      <w:pPr/>
      <w:r>
        <w:rPr>
          <w:rStyle w:val="myStyle"/>
        </w:rPr>
        <w:t xml:space="preserve">
	三、存在的问题
</w:t>
      </w:r>
    </w:p>
    <w:p/>
    <w:p>
      <w:pPr/>
      <w:r>
        <w:rPr>
          <w:rStyle w:val="myStyle"/>
        </w:rPr>
        <w:t xml:space="preserve">
	1、整体招商氛围不浓，责任主体部门和重点经济部门招商选资工作力度不够，招商任务完成率低。
</w:t>
      </w:r>
    </w:p>
    <w:p/>
    <w:p>
      <w:pPr/>
      <w:r>
        <w:rPr>
          <w:rStyle w:val="myStyle"/>
        </w:rPr>
        <w:t xml:space="preserve">
	2、洽谈和签约的招商项目中，生态工业类项目偏少，谋划项目储备不足，项目落地开工进度迟缓。
</w:t>
      </w:r>
    </w:p>
    <w:p/>
    <w:p>
      <w:pPr/>
      <w:r>
        <w:rPr>
          <w:rStyle w:val="myStyle"/>
        </w:rPr>
        <w:t xml:space="preserve">
	3、工业项目体量偏小、产业结构不优、有效投入不足、经营成本较高、市场竞争力不强。
</w:t>
      </w:r>
    </w:p>
    <w:p/>
    <w:p>
      <w:pPr/>
      <w:r>
        <w:rPr>
          <w:rStyle w:val="myStyle"/>
        </w:rPr>
        <w:t xml:space="preserve">
	四、xxxx年工作打算
</w:t>
      </w:r>
    </w:p>
    <w:p/>
    <w:p>
      <w:pPr/>
      <w:r>
        <w:rPr>
          <w:rStyle w:val="myStyle"/>
        </w:rPr>
        <w:t xml:space="preserve">
	xxxx年，我局将大力五大发展见行动，以新发展理念引领招商工作，坚持机制创新、方式创新、政策创新、服务创新，围绕健康制造、全域旅游、文创会展、银龄康养和特色小镇建设，突出抓好工业招商，为健康制造产业集聚发展注入新功能。
</w:t>
      </w:r>
    </w:p>
    <w:p/>
    <w:p>
      <w:pPr/>
      <w:r>
        <w:rPr>
          <w:rStyle w:val="myStyle"/>
        </w:rPr>
        <w:t xml:space="preserve">
	（一）创新招商理念，提升招商选资实效
</w:t>
      </w:r>
    </w:p>
    <w:p/>
    <w:p>
      <w:pPr/>
      <w:r>
        <w:rPr>
          <w:rStyle w:val="myStyle"/>
        </w:rPr>
        <w:t xml:space="preserve">
	一是坚持创新发展，突出招才引智。按照研发、产业、金融和生产、生活、生态两个三位一体的要求，充分发挥健康制造中心科创研发平台作用，完善产业基础配套服务，建设公共实验平台、检测检验中心、中试车间，引进创新主体，开辟引进人才绿色通道，重点抓好健康制造xxxx招商，敢为人先、勇于创新，不因循守旧、不墨守成规。
</w:t>
      </w:r>
    </w:p>
    <w:p/>
    <w:p>
      <w:pPr/>
      <w:r>
        <w:rPr>
          <w:rStyle w:val="myStyle"/>
        </w:rPr>
        <w:t xml:space="preserve">
	二是坚持高质量发展，突出工业招商。按照县委书记周密《xx区小县也能办好大工业》的指示，努力在健康制造产业领域引进一批规模大、效益好、创新能力强、发展后劲足和有利于转型升级的重点项目，重点围绕生物医药，细化对行业的分析研究，牢牢把握沪苏浙产业转移契机，紧盯重点企业和行业龙头，用开放的思维，主动对接洽谈，争取合作。
</w:t>
      </w:r>
    </w:p>
    <w:p/>
    <w:p>
      <w:pPr/>
      <w:r>
        <w:rPr>
          <w:rStyle w:val="myStyle"/>
        </w:rPr>
        <w:t xml:space="preserve">
	三是坚持协调发展，突出高铁新区。突出高铁新区整体规划布局，以灵芝公园等项目为依托，同步招引生态工业、康体养生、健康服务类项目落地，积极探索城市建设领域招商选资。
</w:t>
      </w:r>
    </w:p>
    <w:p/>
    <w:p>
      <w:pPr/>
      <w:r>
        <w:rPr>
          <w:rStyle w:val="myStyle"/>
        </w:rPr>
        <w:t xml:space="preserve">
	四是坚持绿色发展，突出全域旅游。推进创A行动，积极主动融入大x国家公园建设，围绕特色小镇、景区景点开发、精品民宿等服务点建设，全面对接苏浙沪，开展合作招商。
</w:t>
      </w:r>
    </w:p>
    <w:p/>
    <w:p>
      <w:pPr/>
      <w:r>
        <w:rPr>
          <w:rStyle w:val="myStyle"/>
        </w:rPr>
        <w:t xml:space="preserve">
	五是坚持开放发展，突出一城一镇。打响国际慢城和宣砚小镇品牌，抓好文庙水街、古道温泉等项目组团招商，重点推进生态工业项目建设。
</w:t>
      </w:r>
    </w:p>
    <w:p/>
    <w:p>
      <w:pPr/>
      <w:r>
        <w:rPr>
          <w:rStyle w:val="myStyle"/>
        </w:rPr>
        <w:t xml:space="preserve">
	（二）创新招商方式，集聚健康产业项目
</w:t>
      </w:r>
    </w:p>
    <w:p/>
    <w:p>
      <w:pPr/>
      <w:r>
        <w:rPr>
          <w:rStyle w:val="myStyle"/>
        </w:rPr>
        <w:t xml:space="preserve">
	一是要创新思维，完善机制。要加强招商体制机制创新。时代在发展，社会在进步，招商体制机制也要与时俱进，我们要学习借鉴外地成功经验，活学活用；要进一步强化工作举措，深入研究招商规律，提升招商专员业务水平和招商实战能力。
</w:t>
      </w:r>
    </w:p>
    <w:p/>
    <w:p>
      <w:pPr/>
      <w:r>
        <w:rPr>
          <w:rStyle w:val="myStyle"/>
        </w:rPr>
        <w:t xml:space="preserve">
	二是强化产业链招商。按照建链、补链、强链的原则，发挥x胶囊、云乐灵芝等龙头企业领军作用，紧盯国内xxx强企业、央企、知名企业投资动向，主动寻求合作，重点引进在健康制造产业链中处于中高端的企业，加快形成健康制造产业链闭环。
</w:t>
      </w:r>
    </w:p>
    <w:p/>
    <w:p>
      <w:pPr/>
      <w:r>
        <w:rPr>
          <w:rStyle w:val="myStyle"/>
        </w:rPr>
        <w:t xml:space="preserve">
	三是精准出击、招大引强。要立足长三角、贯通京福线、招引凤还巢，紧抓长三角一体化高质量发展契机，重点瞄准生物医药，充分发挥委托招商、招商顾问、招商专员的专业招商队伍作用，创新投资运营理念，积极开展专业公司招商、以商招商、产业链招商，探索飞地招商。
</w:t>
      </w:r>
    </w:p>
    <w:p/>
    <w:p>
      <w:pPr/>
      <w:r>
        <w:rPr>
          <w:rStyle w:val="myStyle"/>
        </w:rPr>
        <w:t xml:space="preserve">
	（三）创新政策服务，打造优质发展环境
</w:t>
      </w:r>
    </w:p>
    <w:p/>
    <w:p>
      <w:pPr/>
      <w:r>
        <w:rPr>
          <w:rStyle w:val="myStyle"/>
        </w:rPr>
        <w:t xml:space="preserve">
	一是精心谋划项目。结合我县的十三五规划，围绕主导产业，谋划包装一批链条型、龙头型、集群型健康产业项目，聘请专家或专业机构做有深度的可行性研究，开展好项目规划调整、用地储备、环评预审等前期工作，找准招商目标企业，提高项目投资吸引力。
</w:t>
      </w:r>
    </w:p>
    <w:p/>
    <w:p>
      <w:pPr/>
      <w:r>
        <w:rPr>
          <w:rStyle w:val="myStyle"/>
        </w:rPr>
        <w:t xml:space="preserve">
	二是用活招商政策。用实、用好科创团队、科技创新、重大项目等优惠政策，与省、市产业扶持政策形成叠加效应。
</w:t>
      </w:r>
    </w:p>
    <w:p/>
    <w:p>
      <w:pPr/>
      <w:r>
        <w:rPr>
          <w:rStyle w:val="myStyle"/>
        </w:rPr>
        <w:t xml:space="preserve">
	三是提升服务水平。继续秉承亲商、安商、重商、富商理念，主动贴近企业，竭诚为企业服务，切实做到不进机关门、不找一个人、能把事办成，努力打造四最营商环境。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2023-06-18T06:59:14+08:00</dcterms:created>
  <dcterms:modified xsi:type="dcterms:W3CDTF">2023-06-18T06:59:14+08:00</dcterms:modified>
</cp:coreProperties>
</file>

<file path=docProps/custom.xml><?xml version="1.0" encoding="utf-8"?>
<Properties xmlns="http://schemas.openxmlformats.org/officeDocument/2006/custom-properties" xmlns:vt="http://schemas.openxmlformats.org/officeDocument/2006/docPropsVTypes"/>
</file>