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2020企业行政部门个人工作计划</w:t>
      </w:r>
    </w:p>
    <w:p/>
    <w:p/>
    <w:p>
      <w:pPr/>
      <w:r>
        <w:rPr>
          <w:rStyle w:val="myStyle"/>
        </w:rPr>
        <w:t xml:space="preserve">
	过去的时间流逝在眼前，为了避免产生遗憾，也为了避免出现过去工作中的错误，决定提前开展未来工作计划，根据计划工作。
</w:t>
      </w:r>
    </w:p>
    <w:p/>
    <w:p>
      <w:pPr>
        <w:jc w:val="center"/>
      </w:pPr>
      <w:r>
        <w:rPr>
          <w:rStyle w:val="myStyleh4"/>
        </w:rPr>
        <w:t xml:space="preserve">
	一、个人能力的学习提高方面</w:t>
      </w:r>
    </w:p>
    <w:p/>
    <w:p>
      <w:pPr/>
      <w:r>
        <w:rPr>
          <w:rStyle w:val="myStyle"/>
        </w:rPr>
        <w:t xml:space="preserve">
	在任何领域里面个人的能力强弱都关系到我们自身的发展，想要成长迅速，想要发展好，不能光靠部门的强大，更要靠我们自己强大，一个部门需要大家一起撑起来，如果自己不能很好的做好工作对我们来说就不是一件好事，反而是一件非常艰难的事情为了自己的工作，也为了自己的成长，在工作中决定踏实工作，并主动学习，毕竟工作中没有了学校学习的氛围，也没有了老师，同事愿意帮助我们是情分，不帮我们是本分，所以想要在工作中学到东西就要放下成见，放下面子，主动去请教，主动向工作能力强的人学习，想这优秀的人看齐，以他们为目标一点点的努力做好，完成超越，这才能让我们获得更多的成长和发展，这才能够让我们可以走的更远，看的更高。
</w:t>
      </w:r>
    </w:p>
    <w:p/>
    <w:p>
      <w:pPr>
        <w:jc w:val="center"/>
      </w:pPr>
      <w:r>
        <w:rPr>
          <w:rStyle w:val="myStyleh4"/>
        </w:rPr>
        <w:t xml:space="preserve">
	二、服从安排</w:t>
      </w:r>
    </w:p>
    <w:p/>
    <w:p>
      <w:pPr/>
      <w:r>
        <w:rPr>
          <w:rStyle w:val="myStyle"/>
        </w:rPr>
        <w:t xml:space="preserve">
	一个部门就必须只有一个声音，只有一个方向才能发挥出不能集体的力量，如果部门有多个或者不同的声音就不能把工作做好，就不能完成工作任务，这对我们并不好，也不利于发展想要成长也不适应，这就考验我们个人的成长和检验了，对待部门领导人下达的命令，要百分之百去完成，去做好，不能轻慢，这是工作，也是部门领导的信任，得到了这份信任就要做好自己的工作，就要完成自己的任务，不能轻易的耽误公司领导人的安排，既然给了我方向就要做好，我不是领导这也不是掌握大局的人，做好基础不添乱是我的本分，在这基础上提升才能有益部门发展，有益公司发展。
</w:t>
      </w:r>
    </w:p>
    <w:p/>
    <w:p>
      <w:pPr>
        <w:jc w:val="center"/>
      </w:pPr>
      <w:r>
        <w:rPr>
          <w:rStyle w:val="myStyleh4"/>
        </w:rPr>
        <w:t xml:space="preserve">
	三、刻苦工作</w:t>
      </w:r>
    </w:p>
    <w:p/>
    <w:p>
      <w:pPr/>
      <w:r>
        <w:rPr>
          <w:rStyle w:val="myStyle"/>
        </w:rPr>
        <w:t xml:space="preserve">
	既然来到了一个岗位就要报工作实现好完成好，不能轻易的丢弃工作随意的影响工作总是把工作的重点中心放在工里，每天坚守岗位，在今后的工作中做到不请假不影响工作不耽误工作，以公司的发展为中心，完成安排完成任务做好最基本的工作，再苦再累都要尽快适应做好，在这基础上提升自己，弘扬吃苦耐劳的品格，让自己有一个坚韧不屈之心，这对我们的工作和反战都有着重大意义，都起到至关重要的作用，既然是部门内的人，就要吃的下这个苦，就要能够与部门的人一起坐到同甘共苦，不逃避工作的困难，不逃避字的缺陷，在苦再累，只要适应了一切都不会成问题，反而会成为我们成长的养分，成为我们成长的养料，一点点的提升，提高，不管以后有多难又多累都可以让我们不段前进，不断成长。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2023-10-07T21:17:22+08:00</dcterms:created>
  <dcterms:modified xsi:type="dcterms:W3CDTF">2023-10-07T21:17:22+08:00</dcterms:modified>
</cp:coreProperties>
</file>

<file path=docProps/custom.xml><?xml version="1.0" encoding="utf-8"?>
<Properties xmlns="http://schemas.openxmlformats.org/officeDocument/2006/custom-properties" xmlns:vt="http://schemas.openxmlformats.org/officeDocument/2006/docPropsVTypes"/>
</file>