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精彩的演讲稿开场白</w:t>
      </w:r>
    </w:p>
    <w:p/>
    <w:p/>
    <w:p>
      <w:pPr/>
      <w:r>
        <w:rPr>
          <w:rStyle w:val="myStyle"/>
        </w:rPr>
        <w:t xml:space="preserve">
	精彩的演讲稿开场白 让你赢得经久的掌声
</w:t>
      </w:r>
    </w:p>
    <w:p/>
    <w:p>
      <w:pPr/>
      <w:r>
        <w:rPr>
          <w:rStyle w:val="myStyle"/>
        </w:rPr>
        <w:t xml:space="preserve">
	一、针对性
</w:t>
      </w:r>
    </w:p>
    <w:p/>
    <w:p>
      <w:pPr/>
      <w:r>
        <w:rPr>
          <w:rStyle w:val="myStyle"/>
        </w:rPr>
        <w:t xml:space="preserve">
	演讲稿是讲给人听的，因此，写演讲稿 首先要针对听众特点。“见着先生说书，见着屠夫说猪。”演讲者必须了解听众身份、心理、文化程度，和他们所关注的问题，才能让听众产生共鸣，报以掌声。如，有一位教师在教师界庆祝大会上就弘扬师德的主题作这样的的演讲开头：各位领导、各位老师：大家好。我先说明一点，今天领导让我做汇报，并不是我比各位优秀，而是在座的各位“真人不露相”。我，只是抛砖引玉。今天我讲的题目是“爱，是一种责任”。 …… 这位演讲者，面对全场教育部门的领导和优秀教师来宾，先虚心地说自己“抛砖引玉”，而后切入听众关注的事，提出自己演讲话题。这样，就针对了听众心理，先声夺人，赢得了听众的掌声。
</w:t>
      </w:r>
    </w:p>
    <w:p/>
    <w:p>
      <w:pPr/>
      <w:r>
        <w:rPr>
          <w:rStyle w:val="myStyle"/>
        </w:rPr>
        <w:t xml:space="preserve">
	演讲稿是为演讲准备的书面材料。它既是一种实用性比较强的文体，也是目前考场作文较为亮人眼目的文体之一。一篇好的演讲稿，它既能帮助演讲者赢得经久的掌声，也能作为考场作文，赢得阅卷老师的青睐。 如何写好演讲稿呢?可从以下几方面把握。
</w:t>
      </w:r>
    </w:p>
    <w:p/>
    <w:p>
      <w:pPr/>
      <w:r>
        <w:rPr>
          <w:rStyle w:val="myStyle"/>
        </w:rPr>
        <w:t xml:space="preserve">
	二、实在性
</w:t>
      </w:r>
    </w:p>
    <w:p/>
    <w:p>
      <w:pPr/>
      <w:r>
        <w:rPr>
          <w:rStyle w:val="myStyle"/>
        </w:rPr>
        <w:t xml:space="preserve">
	所谓实在性包括：观点鲜明、内容切实、情感真挚。观点鲜明是指，在演讲中把自己的见解明确地告诉听众。让听众受到启发，得到教育。演讲的观点一定要与现实生活紧密相关，它宣讲的应该是现实生活中存在的并为听众所关心的热点问题。所以演讲稿就像一篇议论文一样，需要观点明确。好的演讲稿必须内容切实。先生关注教书，屠夫关注杀猪。演讲内容必须切合听众自身的生活或工作，才能让听众感兴趣;事实胜于雄辩，事例教育读者，演讲者也必须以充实的内容，真实的事例来感染听众。好的演讲稿更应该有真挚的感情拨动人心弦，应该把说理和抒情结合起来，既有冷静的分析，又有挚情的流露，让演讲者的喜怒爱憎，发自肺腑，像清泉那样汩汩而出，不由听众不感动。
</w:t>
      </w:r>
    </w:p>
    <w:p/>
    <w:p>
      <w:pPr/>
      <w:r>
        <w:rPr>
          <w:rStyle w:val="myStyle"/>
        </w:rPr>
        <w:t xml:space="preserve">
	三、通俗性
</w:t>
      </w:r>
    </w:p>
    <w:p/>
    <w:p>
      <w:pPr/>
      <w:r>
        <w:rPr>
          <w:rStyle w:val="myStyle"/>
        </w:rPr>
        <w:t xml:space="preserve">
	演讲稿要“上口”、“入耳”，必须注意通俗性。好的演讲稿应该语言通俗，口语化，让听众听得明白，听得入耳。如在一次公安部门的演讲会上，一个公安战士讲到他在执行公务中被歹徒打瞎了一只眼，歹徒们弹冠相庆说这下子他成了“独眼龙”，可这位战士伤愈之后又重返第一线工作了。讲到这里，他拍了一下讲台，大声说：“我‘独眼龙’又回来了!”会场里的听众立即报以热烈的掌声。为使演讲稿通俗易懂，写作时，应尽量少用长句多用短句。当然，适当的'长短句错落，也能构成“大珠小珠落玉盘“的音韵美;少用单音词多用双音词，少用文言多用白话。演讲稿写完后，要念给自己听听，是否顺耳。
</w:t>
      </w:r>
    </w:p>
    <w:p/>
    <w:p>
      <w:pPr/>
      <w:r>
        <w:rPr>
          <w:rStyle w:val="myStyle"/>
        </w:rPr>
        <w:t xml:space="preserve">
	四、鼓动性
</w:t>
      </w:r>
    </w:p>
    <w:p/>
    <w:p>
      <w:pPr/>
      <w:r>
        <w:rPr>
          <w:rStyle w:val="myStyle"/>
        </w:rPr>
        <w:t xml:space="preserve">
	好的演讲稿应该激情满怀，富有感召力。可以在文中适当地采用排比、反问、重复、呼告、拟人等修辞手法，增强语言的表现力，使演讲气势磅礴。如：秋天，总给人们带来喜庆，带来诗意，带来遐想，带来憧憬，更带来希望，而今年的秋天，更非同寻常。在这美好的季节，从江南水乡到北国边陲，从赣江之滨到拉萨林卡，共和国每一平方公里的热土都浸透着欢欣与幸福，流淌着甜蜜与歌唱。十三亿华夏儿女以豪迈激越的歌声放飞金色的理想与玫瑰色的憧憬，放飞坚如磐石的信念与对伟大祖国赞美的诗行。这篇颂扬共和国六十周年的演讲稿首段兼用反复、排比、比喻、拟人等修辞酣畅淋漓地表达对祖国母亲的一腔深情，让听众的情绪激荡。
</w:t>
      </w:r>
    </w:p>
    <w:p/>
    <w:p>
      <w:pPr/>
      <w:r>
        <w:rPr>
          <w:rStyle w:val="myStyle"/>
        </w:rPr>
        <w:t xml:space="preserve">
	五、幽默性
</w:t>
      </w:r>
    </w:p>
    <w:p/>
    <w:p>
      <w:pPr/>
      <w:r>
        <w:rPr>
          <w:rStyle w:val="myStyle"/>
        </w:rPr>
        <w:t xml:space="preserve">
	“幽默是一种最有趣、最有感染力、最具有普遍意义的传递艺术。”有个博友问“新东方”文化发展研究院院长徐小平，怎么看待春晚小沈阳的节目?徐老师告诉这位朋友说： “我爱死他啦!”原因很简单，小沈阳的笑话逗得他“眼睛发黑，喘不过气来”!哪个人不想快活，所以运用幽默的语言演讲必定能赢得听众的笑声。但演讲稿的幽默需要作者有文化和道德的底蕴，否则会流于浅薄，甚至庸俗。一位教师在演讲道德文明时说道：有一次，我收到这样一条短信：“爸妈，我的手机和钱都被人偷了，请速寄600 元到我朋友农行赵安东的卡上，具体情况当面再说，等着急用。我略加思索后回复：“乖孩子，这条路走不通，你还是快到公安局自首吧!妈没空，否则，妈陪你一起去。”当学生从我口中听到这件事时，当场捧腹大笑。他们笑我的幽默，更佩服我即使遇到诈骗我的败类也不发怒而履行教育的责任!听到这里，听众们无不哑然。
</w:t>
      </w:r>
    </w:p>
    <w:p/>
    <w:p>
      <w:pPr/>
      <w:r>
        <w:rPr>
          <w:rStyle w:val="myStyle"/>
        </w:rPr>
        <w:t xml:space="preserve">
	六、精悍性
</w:t>
      </w:r>
    </w:p>
    <w:p/>
    <w:p>
      <w:pPr/>
      <w:r>
        <w:rPr>
          <w:rStyle w:val="myStyle"/>
        </w:rPr>
        <w:t xml:space="preserve">
	演讲稿不宜过长，要适当控制好时间，安排好结构。在没有时间限制的情况下，宁短而精，与其让听众因您的冗长演讲而疲倦，还不如在听众的精力分散前戛然而止余味悠长为好。需记，演讲不在长短，而在精彩。为此，必须安排好演讲稿的结构。 演讲稿的结构通常包括开场白、正文、结尾三部分。 演讲稿中的开场白特别重要。犹如新媳妇初见公婆，一定要靓丽。常用的开场白有点明主题、交代背景、提出问题等。不论哪种开场白，都要努力先声夺人，一下拨动听众的心弦。开头要注意观点的挑明，既可以以题目昭示;也可以开宗明义，告诉听众自己演讲的题旨。 演讲稿的正文是整篇演讲的主体。必须围绕全篇观点、有层次地铺展、各段应有中心语句，让听众明白你是从哪几方面来讲述你的观点的。同时，必须注意有事例，有理论，详略有致，上下连贯，注意段与段之间过渡和照应。结尾注意深化主题。结尾方法有归纳法、引文法、反问法等。反问法是以问句引发听众思考演讲者的观点。此外，演讲稿的结尾也可以用感谢、展望、鼓舞等语句作结，使演讲自然收束，鼓舞人心。
</w:t>
      </w:r>
    </w:p>
    <w:p/>
    <w:p>
      <w:pPr/>
      <w:r>
        <w:rPr>
          <w:rStyle w:val="myStyle"/>
        </w:rPr>
        <w:t xml:space="preserve">
	同学们，只要你针对演讲的特点，认真写作并精彩演讲，面对听众，你也会赢得经久、热烈的掌声。不信，你就试试吧!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2023-06-27T04:31:39+08:00</dcterms:created>
  <dcterms:modified xsi:type="dcterms:W3CDTF">2023-06-27T04:31:39+08:00</dcterms:modified>
</cp:coreProperties>
</file>

<file path=docProps/custom.xml><?xml version="1.0" encoding="utf-8"?>
<Properties xmlns="http://schemas.openxmlformats.org/officeDocument/2006/custom-properties" xmlns:vt="http://schemas.openxmlformats.org/officeDocument/2006/docPropsVTypes"/>
</file>