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[热门]关于房销售部工作计划4篇</w:t>
      </w:r>
    </w:p>
    <w:p/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	按照公司的一系列工作要求，现在就已经可以着手准备构思下一步的工作计划了。工作计划很重要的特点在于有序推进，工作计划里哪些内容才是重中之重呢？编辑经过搜集和处理，为你提供关于房销售部工作计划，欢迎你收藏本站，并关注网站更新！
</w:t>
      </w:r>
    </w:p>
    <w:p/>
    <w:p>
      <w:pPr>
        <w:jc w:val="center"/>
      </w:pPr>
      <w:r>
        <w:rPr>
          <w:rStyle w:val="myStyleh4"/>
        </w:rPr>
        <w:t xml:space="preserve">关于房销售部工作计划【篇1】</w:t>
      </w:r>
    </w:p>
    <w:p/>
    <w:p>
      <w:pPr/>
      <w:r>
        <w:rPr>
          <w:rStyle w:val="myStyle"/>
        </w:rPr>
        <w:t xml:space="preserve">
	??2、由于20xx年景区要进行闭园建设，收入肯定会受到较大程度的影响，为了在一定程度上提高经营收入，销售部建议主管领导能够整合园区内自有产品的销售工作，将所有自有产品纳入销售部门进行功能性运作。由销售部按照市场需求统一定价、统一升级和重新设计包装，并参与到产品开发，制定生产标准等工作中。
</w:t>
      </w:r>
    </w:p>
    <w:p/>
    <w:p>
      <w:pPr/>
      <w:r>
        <w:rPr>
          <w:rStyle w:val="myStyle"/>
        </w:rPr>
        <w:t xml:space="preserve">
	??3、小白鱼开发：由于20xx年将大幅度降低水产品捕捞数量，保证水体质量提高。销售部根据以往经验和查阅有关资料，黑鱼湖内生产有大量的贝加尔雅罗鱼，俗名为小白鱼，此品种对水质提升没有明显的作用，但其肉味颇佳，数量多，有
</w:t>
      </w:r>
    </w:p>
    <w:p/>
    <w:p>
      <w:pPr/>
      <w:r>
        <w:rPr>
          <w:rStyle w:val="myStyle"/>
        </w:rPr>
        <w:t xml:space="preserve">
	??较高的经济价值。经考察小白鱼比较适合制作成罐头，并具有一定的市场，利润高。销售部计划在20xx年的工作中，引进设备，尝试将小白鱼制作成罐头、袋装鱼干类食品，推向市场，提高分公司经营收入和自由品牌知名度。
</w:t>
      </w:r>
    </w:p>
    <w:p/>
    <w:p>
      <w:pPr/>
      <w:r>
        <w:rPr>
          <w:rStyle w:val="myStyle"/>
        </w:rPr>
        <w:t xml:space="preserve">
	??4、旅游纪念品商店的管理：将旅游纪念品商店纳入销售部管理，重新开发制作一些具有我们旅游景区特色的产品，具体计划如下：
</w:t>
      </w:r>
    </w:p>
    <w:p/>
    <w:p>
      <w:pPr/>
      <w:r>
        <w:rPr>
          <w:rStyle w:val="myStyle"/>
        </w:rPr>
        <w:t xml:space="preserve">
	??（1）芦苇画：经过在大庆范围内考察，芦苇画工艺制品具有一定的市场和开发前景，比如在大庆百货大楼有专门的店面销售芦苇画，场面较为火爆，产品定价较高，可以一些有层次有身份的消费群体。在芦苇画的制作方面，应采取委托生产的方式，按需定做。林甸县地理位置离分公司较近，该地区就有很多具有一定生产规模和实力的芦苇画制造企业，该方案具有较强的操作性。
</w:t>
      </w:r>
    </w:p>
    <w:p/>
    <w:p>
      <w:pPr/>
      <w:r>
        <w:rPr>
          <w:rStyle w:val="myStyle"/>
        </w:rPr>
        <w:t xml:space="preserve">
	??（2）其它旅游产品的开发：为了降低成本可以从其它渠道引进一些旅游纪念品，比如黑鱼湖摄影纪念册、一滴石油、湿地风光明信片首日封等有特色的产品。
</w:t>
      </w:r>
    </w:p>
    <w:p/>
    <w:p>
      <w:pPr/>
      <w:r>
        <w:rPr>
          <w:rStyle w:val="myStyle"/>
        </w:rPr>
        <w:t xml:space="preserve">
	??5、泉韵小烧开发：将自由产品进行统一风格的设计，重新
</w:t>
      </w:r>
    </w:p>
    <w:p/>
    <w:p>
      <w:pPr/>
      <w:r>
        <w:rPr>
          <w:rStyle w:val="myStyle"/>
        </w:rPr>
        <w:t xml:space="preserve">
	??设计产品商标，提高产品的文化底蕴；分批次、分层次的包装，改变市场定位，提高经营收入。比如现有的泉韵小烧，因为酿酒业属暴力行业，销售部建议应该改善现有工艺，扩大规模生产，可以效仿一些高档白酒，重新更名为经济装“泉之韵”、中档次为“湖之韵”经典窖藏陈酿、高档次为“天之韵”经典窖藏陈酿。具体种类可分为白酒、泡酒，甚至可以利用我们绿色产品的优势，引进红酒生产设备，用自产葡萄酿造“天韵”系列干红葡萄酒，丰富酒类产品种类。
</w:t>
      </w:r>
    </w:p>
    <w:p/>
    <w:p>
      <w:pPr/>
      <w:r>
        <w:rPr>
          <w:rStyle w:val="myStyle"/>
        </w:rPr>
        <w:t xml:space="preserve">
	??6、通过职代会卢总经理的工作报告，销售部门了解到今年公司和分公司全面加大水源地管理力度，保障水生态环境，销售部建议我们应该抓住这次政策机遇，本着科学发展的原则，在20xx加大鱼苗投放力度和种类，20xx年共投放鱼苗余万斤，经过科学计算，在此基础上今年应该投入万斤，这样一来，黑鱼湖水产资源不但可以休养生息，还会加快水产恢复，保障水生态，抬高未来的水产经营收入水平，可以说是一项功在当代，利在千秋的工程。并且应多投入一些对水体改善有益的鱼类，经翻阅资料，比如鳙鱼、鳜鱼等鱼类，不但经济效益好，而且繁殖较快，对水质提高具有较
</w:t>
      </w:r>
    </w:p>
    <w:p/>
    <w:p>
      <w:pPr/>
      <w:r>
        <w:rPr>
          <w:rStyle w:val="myStyle"/>
        </w:rPr>
        <w:t xml:space="preserve">
	??大作用。
</w:t>
      </w:r>
    </w:p>
    <w:p/>
    <w:p>
      <w:pPr/>
      <w:r>
        <w:rPr>
          <w:rStyle w:val="myStyle"/>
        </w:rPr>
        <w:t xml:space="preserve">
	??7、绿色农产品开发：可以将现有的绿色产品统一包装，制作为成品和半成品，由销售部门统一销售
</w:t>
      </w:r>
    </w:p>
    <w:p/>
    <w:p>
      <w:pPr>
        <w:jc w:val="center"/>
      </w:pPr>
      <w:r>
        <w:rPr>
          <w:rStyle w:val="myStyleh4"/>
        </w:rPr>
        <w:t xml:space="preserve">关于房销售部工作计划【篇2】</w:t>
      </w:r>
    </w:p>
    <w:p/>
    <w:p>
      <w:pPr/>
      <w:r>
        <w:rPr>
          <w:rStyle w:val="myStyle"/>
        </w:rPr>
        <w:t xml:space="preserve">
	加强知识学习
</w:t>
      </w:r>
    </w:p>
    <w:p/>
    <w:p>
      <w:pPr/>
      <w:r>
        <w:rPr>
          <w:rStyle w:val="myStyle"/>
        </w:rPr>
        <w:t xml:space="preserve">
	“学海无涯，尽是书”人身本来就是活到老就学到老，知识乃人一生不可缺少的财富。在工作之余，我会去大量阅读网络销售、电子商务、市场销售及价格谈判方面的书籍，加强专业知识，掌握更多的业务技能，为将来的工作打好坚实的基础。另外，我还会抽出时间在网上自学英语，提升自身的英语水平，并计划下半年参加成人高考，对自身进行就业继续再教育，希望能拿一个大学毕业文凭。
</w:t>
      </w:r>
    </w:p>
    <w:p/>
    <w:p>
      <w:pPr/>
      <w:r>
        <w:rPr>
          <w:rStyle w:val="myStyle"/>
        </w:rPr>
        <w:t xml:space="preserve">
	新老客户的维护与服务
</w:t>
      </w:r>
    </w:p>
    <w:p/>
    <w:p>
      <w:pPr/>
      <w:r>
        <w:rPr>
          <w:rStyle w:val="myStyle"/>
        </w:rPr>
        <w:t xml:space="preserve">
	客户的维护显得至关重要。能够解决用户的问题的销售者才是成功的，立足于中户，那么才能处在不败之地。
</w:t>
      </w:r>
    </w:p>
    <w:p/>
    <w:p>
      <w:pPr/>
      <w:r>
        <w:rPr>
          <w:rStyle w:val="myStyle"/>
        </w:rPr>
        <w:t xml:space="preserve">
	2、对所有客户的工作态度都要一样，加强产品质量和服务意识，及时处理客户反映的产品质量及其它问题，及时更新产品资料并抓好SGS和ROHS报告，为公司树立更好的形象，让客户相信我们的公司实力，才能更好的和客户合作。
</w:t>
      </w:r>
    </w:p>
    <w:p/>
    <w:p>
      <w:pPr/>
      <w:r>
        <w:rPr>
          <w:rStyle w:val="myStyle"/>
        </w:rPr>
        <w:t xml:space="preserve">
	3、和公司其他同事要有良好的沟通，有团队意识，多交流，多探讨，才能不断增长业务技能。
</w:t>
      </w:r>
    </w:p>
    <w:p/>
    <w:p>
      <w:pPr/>
      <w:r>
        <w:rPr>
          <w:rStyle w:val="myStyle"/>
        </w:rPr>
        <w:t xml:space="preserve">
	20____产品在网络推广的计划：
</w:t>
      </w:r>
    </w:p>
    <w:p/>
    <w:p>
      <w:pPr/>
      <w:r>
        <w:rPr>
          <w:rStyle w:val="myStyle"/>
        </w:rPr>
        <w:t xml:space="preserve">
	经过对本公司网站上产品品名的了解，发现搜索排名前20位的工业胶带类的一个都没有，包装胶带类的只有2―3个上榜。另外，像铝箔胶带、醋酸布胶带、防滑胶带（地板胶带）等常卖的产品，既然在旺铺和公司网站上都没有搜索到。而这三种产品在胶带搜索排名前20位中榜上有名。所以在以后的工作中，新增的产品要及时上传旺铺或公司的网站上，对网站进行搜索优化及产品关键词优化。
</w:t>
      </w:r>
    </w:p>
    <w:p/>
    <w:p>
      <w:pPr/>
      <w:r>
        <w:rPr>
          <w:rStyle w:val="myStyle"/>
        </w:rPr>
        <w:t xml:space="preserve">
	推广网络的目的是为了销售，销售是重要环节。俗话说，没有卖不出去的产品，只有不会说话的销售者。网络销售现在是一个发展的不可抵挡的洪流，电子商务发展的时代，必须有适合自己企业的发展规划，树立企业的良好的形象，这时候就需要在网络上做推广。网络的竞争也开始越来越激烈。每年总有大量的网站下架，同时有一批新的网站更新上去，这就需要对网站的各个方面进行有效的规划。
</w:t>
      </w:r>
    </w:p>
    <w:p/>
    <w:p>
      <w:pPr>
        <w:jc w:val="center"/>
      </w:pPr>
      <w:r>
        <w:rPr>
          <w:rStyle w:val="myStyleh4"/>
        </w:rPr>
        <w:t xml:space="preserve">
	销售部月度工作计划例文3</w:t>
      </w:r>
    </w:p>
    <w:p/>
    <w:p>
      <w:pPr/>
      <w:r>
        <w:rPr>
          <w:rStyle w:val="myStyle"/>
        </w:rPr>
        <w:t xml:space="preserve">
	为了让销售更好地进行下下去，现将5月销售工作计划制定如下：
</w:t>
      </w:r>
    </w:p>
    <w:p/>
    <w:p>
      <w:pPr/>
      <w:r>
        <w:rPr>
          <w:rStyle w:val="myStyle"/>
        </w:rPr>
        <w:t xml:space="preserve">
	一、实行精兵简政、优化销售组织架构
</w:t>
      </w:r>
    </w:p>
    <w:p/>
    <w:p>
      <w:pPr/>
      <w:r>
        <w:rPr>
          <w:rStyle w:val="myStyle"/>
        </w:rPr>
        <w:t xml:space="preserve">
	认真分析了解目前销售部组织架构、根据市场情况合理性、在市场精耕的前提下，精兵简政、调整局部人员、控制销售成本、挖掘人员潜力、激发工作热情、感受工作压力、努力作好各自市场销售工作。
</w:t>
      </w:r>
    </w:p>
    <w:p/>
    <w:p>
      <w:pPr/>
      <w:r>
        <w:rPr>
          <w:rStyle w:val="myStyle"/>
        </w:rPr>
        <w:t xml:space="preserve">
	二、严格实行培训、提升团队作战能力
</w:t>
      </w:r>
    </w:p>
    <w:p/>
    <w:p>
      <w:pPr/>
      <w:r>
        <w:rPr>
          <w:rStyle w:val="myStyle"/>
        </w:rPr>
        <w:t xml:space="preserve">
	集中培训、努力使所有员工充分掌握公司销售政策、产品知识、应用技术知识、营销理论知识，形成学习型团队、竞争型团队、创新型团队。
</w:t>
      </w:r>
    </w:p>
    <w:p/>
    <w:p>
      <w:pPr/>
      <w:r>
        <w:rPr>
          <w:rStyle w:val="myStyle"/>
        </w:rPr>
        <w:t xml:space="preserve">
	1.品知识系统培训
</w:t>
      </w:r>
    </w:p>
    <w:p/>
    <w:p>
      <w:pPr/>
      <w:r>
        <w:rPr>
          <w:rStyle w:val="myStyle"/>
        </w:rPr>
        <w:t xml:space="preserve">
	2.销知识系统培训
</w:t>
      </w:r>
    </w:p>
    <w:p/>
    <w:p>
      <w:pPr/>
      <w:r>
        <w:rPr>
          <w:rStyle w:val="myStyle"/>
        </w:rPr>
        <w:t xml:space="preserve">
	3.业执行标准培训
</w:t>
      </w:r>
    </w:p>
    <w:p/>
    <w:p>
      <w:pPr/>
      <w:r>
        <w:rPr>
          <w:rStyle w:val="myStyle"/>
        </w:rPr>
        <w:t xml:space="preserve">
	4.“从优秀到左卓越”--企业人在企业自律守则培训
</w:t>
      </w:r>
    </w:p>
    <w:p/>
    <w:p>
      <w:pPr/>
      <w:r>
        <w:rPr>
          <w:rStyle w:val="myStyle"/>
        </w:rPr>
        <w:t xml:space="preserve">
	5.销售人员职业道德培训
</w:t>
      </w:r>
    </w:p>
    <w:p/>
    <w:p>
      <w:pPr/>
      <w:r>
        <w:rPr>
          <w:rStyle w:val="myStyle"/>
        </w:rPr>
        <w:t xml:space="preserve">
	6.销售人员必备素质培训
</w:t>
      </w:r>
    </w:p>
    <w:p/>
    <w:p>
      <w:pPr/>
      <w:r>
        <w:rPr>
          <w:rStyle w:val="myStyle"/>
        </w:rPr>
        <w:t xml:space="preserve">
	7.应用技术及公司产品培训（应用中心或工程师培训）
</w:t>
      </w:r>
    </w:p>
    <w:p/>
    <w:p>
      <w:pPr/>
      <w:r>
        <w:rPr>
          <w:rStyle w:val="myStyle"/>
        </w:rPr>
        <w:t xml:space="preserve">
	三、科学市场调研、督促协助市场销售
</w:t>
      </w:r>
    </w:p>
    <w:p/>
    <w:p>
      <w:pPr/>
      <w:r>
        <w:rPr>
          <w:rStyle w:val="myStyle"/>
        </w:rPr>
        <w:t xml:space="preserve">
	市场部的核心工作就是协助、指导销售部和各区域不断的提升品牌力、巩固销售力。因此，市场部只有不断的了解市场、拜访市场、调研竞品、分析原因、找出差距、并针对各区域实际情况汇报总经理、并给予各区域给予明确的指导销售思想、思路、方法。以上都以表格形式，各区域经理必须按月完成
</w:t>
      </w:r>
    </w:p>
    <w:p/>
    <w:p>
      <w:pPr/>
      <w:r>
        <w:rPr>
          <w:rStyle w:val="myStyle"/>
        </w:rPr>
        <w:t xml:space="preserve">
	四、协调部门职能、树立良好企业文化
</w:t>
      </w:r>
    </w:p>
    <w:p/>
    <w:p>
      <w:pPr/>
      <w:r>
        <w:rPr>
          <w:rStyle w:val="myStyle"/>
        </w:rPr>
        <w:t xml:space="preserve">
	行政人事部：行政人事部门的功能和职责就是直接对总经理负责、协调各部门工作、建立完整的人事档案，制定科学的人才竞争奖惩机制，考察各部人员工作情况，在市场部的建议和科学的数字、事件、和市场情况下，不断为企业储备人才，挖掘销售人员潜力，致力于销售的提高和市场的发展。
</w:t>
      </w:r>
    </w:p>
    <w:p/>
    <w:p>
      <w:pPr/>
      <w:r>
        <w:rPr>
          <w:rStyle w:val="myStyle"/>
        </w:rPr>
        <w:t xml:space="preserve">
	研发部生产部：研发生产部门的职责是以市场需求为导向，通过市场需求，不断优化产品结构和产品功能、把握产品质量、严格推行ISO-20____质量体系，向市场推出竞争力产品。因此，市场部每月都会给出市场信息、竞品信息、销售情况信息，使该部门能及时、客观、科学把握市场新动态、航标，在不断调整自身产品不足之处的同时，并为企业研发、生产适合客户和市场需求的好产品来赢得市场和客户。
</w:t>
      </w:r>
    </w:p>
    <w:p/>
    <w:p>
      <w:pPr/>
      <w:r>
        <w:rPr>
          <w:rStyle w:val="myStyle"/>
        </w:rPr>
        <w:t xml:space="preserve">
	销售部：销售部是企业的先锋部队、是贴近市场的侦察兵、是企业发展的硬武器。他们的职责就是不断的开拓销售通路、寻求最适合企业发展的战略合作伙伴，不断的把企业的产品推向市场、同时向市场提供科学的前沿信息，而市场部在捕捉市场信息的前提下，结合企业实际情况，制定强有力的市场方案和销售策略，最有力的树立企业“灵魂”的作用
</w:t>
      </w:r>
    </w:p>
    <w:p/>
    <w:p>
      <w:pPr/>
      <w:r>
        <w:rPr>
          <w:rStyle w:val="myStyle"/>
        </w:rPr>
        <w:t xml:space="preserve">
	财务部：直接对总经理负责，如果说市场部是“灵魂”、销售部是“先锋”、是“轰炸机”，那财务部则是企业的“大闸”、是企业运作、健康发展的“动脉”，它的职责是制定企业科学年度预算、结算，把屋企业的赢利，及时的为总经理提供合理的生产成本预算、市场推广预算、销售成本预算、风险和利益的客观评估。作为市场部，在结合企业的实际情况、市场的实际情况、客户的实际情况、制定合理的推广方案和费用，上交总经理或与财务部进行沟通，使之切实可行，使企业发展利益的化。
</w:t>
      </w:r>
    </w:p>
    <w:p/>
    <w:p>
      <w:pPr/>
      <w:r>
        <w:rPr>
          <w:rStyle w:val="myStyle"/>
        </w:rPr>
        <w:t xml:space="preserve">
	市场留守、物流部：直接对销售部负责，他们的职责就是及时了解定单信息，并及时转交生产步，以最快的速度、最低的物流成本、安全的把产品送到目的地和客户的手中，为销售部作好质的服务。作为市场部，更应该建议、指导、督促、协助他们的工作。
</w:t>
      </w:r>
    </w:p>
    <w:p/>
    <w:p>
      <w:pPr>
        <w:jc w:val="center"/>
      </w:pPr>
      <w:r>
        <w:rPr>
          <w:rStyle w:val="myStyleh4"/>
        </w:rPr>
        <w:t xml:space="preserve">关于房销售部工作计划【篇3】</w:t>
      </w:r>
    </w:p>
    <w:p/>
    <w:p>
      <w:pPr/>
      <w:r>
        <w:rPr>
          <w:rStyle w:val="myStyle"/>
        </w:rPr>
        <w:t xml:space="preserve">
	XX年年，将继续严格遵守这样的工作思路：
</w:t>
      </w:r>
    </w:p>
    <w:p/>
    <w:p>
      <w:pPr/>
      <w:r>
        <w:rPr>
          <w:rStyle w:val="myStyle"/>
        </w:rPr>
        <w:t xml:space="preserve">
	在公司领导的带领下，参与公司战略性持续改进活动，及时准确做好销售部的日常工作，对订单和发货计划的执行情况进行协调、平衡、监督和跟踪；参与完成对客户的产品按时交付和后续对客户的跟踪，继续开发新客户和新产品，配合各部门及时完成公司产销的各项任务。
</w:t>
      </w:r>
    </w:p>
    <w:p/>
    <w:p>
      <w:pPr/>
      <w:r>
        <w:rPr>
          <w:rStyle w:val="myStyle"/>
        </w:rPr>
        <w:t xml:space="preserve">
	在XX年年的工作中，预计主要完成工作内容如下：
</w:t>
      </w:r>
    </w:p>
    <w:p/>
    <w:p>
      <w:pPr/>
      <w:r>
        <w:rPr>
          <w:rStyle w:val="myStyle"/>
        </w:rPr>
        <w:t xml:space="preserve">
	1、根据客户订单及时制定和修改发货计划；负责发货计划的过程监控和具体实施；发货订舱以及相关事务的协调，保证产品的正常发货，并及时向领导反映过程情况。
</w:t>
      </w:r>
    </w:p>
    <w:p/>
    <w:p>
      <w:pPr/>
      <w:r>
        <w:rPr>
          <w:rStyle w:val="myStyle"/>
        </w:rPr>
        <w:t xml:space="preserve">
	2、对国外客户的信息收集、及时传递、及时处理，如：图纸、ppap信息反馈等等；并及时了解国际机械制造市场和外汇市场的消息，为公司的发展壮大提供信息支持。
</w:t>
      </w:r>
    </w:p>
    <w:p/>
    <w:p>
      <w:pPr/>
      <w:r>
        <w:rPr>
          <w:rStyle w:val="myStyle"/>
        </w:rPr>
        <w:t xml:space="preserve">
	3、按时完成全部发货所需要单据的缮制和交付和给客户单据的交付，包括发货单、装箱单、商业发票、运输合同、运输声明、原产地证等等。
</w:t>
      </w:r>
    </w:p>
    <w:p/>
    <w:p>
      <w:pPr/>
      <w:r>
        <w:rPr>
          <w:rStyle w:val="myStyle"/>
        </w:rPr>
        <w:t xml:space="preserve">
	4、及时就发货所涉及的相关事务与客户有效沟通。
</w:t>
      </w:r>
    </w:p>
    <w:p/>
    <w:p>
      <w:pPr/>
      <w:r>
        <w:rPr>
          <w:rStyle w:val="myStyle"/>
        </w:rPr>
        <w:t xml:space="preserve">
	5、参与公司新产品项目的生产评估和实施过程监控。如发放新产品评审图纸和进展过程跟踪。
</w:t>
      </w:r>
    </w:p>
    <w:p/>
    <w:p>
      <w:pPr/>
      <w:r>
        <w:rPr>
          <w:rStyle w:val="myStyle"/>
        </w:rPr>
        <w:t xml:space="preserve">
	6、准确完成统计月度出口明细、月度应收汇明细，并和财务对帐。
</w:t>
      </w:r>
    </w:p>
    <w:p/>
    <w:p>
      <w:pPr/>
      <w:r>
        <w:rPr>
          <w:rStyle w:val="myStyle"/>
        </w:rPr>
        <w:t xml:space="preserve">
	7、向国外客户催要应付款项，包括在ronggt;一、市场的开发：
</w:t>
      </w:r>
    </w:p>
    <w:p/>
    <w:p>
      <w:pPr/>
      <w:r>
        <w:rPr>
          <w:rStyle w:val="myStyle"/>
        </w:rPr>
        <w:t xml:space="preserve">
	创新求实、开拓国内市场。根据去年的基础，上海公司对国内市场有了更深的了解。产品需要市场，市场更需要适合的产品(包括产品的品质、外型和相称的包装)。因此，上海公司针对国内市场的特点，专门请人给公司作销售形象设计，提高盛天公司在中国市场的统一形象。配合优质的产品，为今后更有力地提高盛天公司在中国的知名度铺好了稳定的基础。
</w:t>
      </w:r>
    </w:p>
    <w:p/>
    <w:p>
      <w:pPr/>
      <w:r>
        <w:rPr>
          <w:rStyle w:val="myStyle"/>
        </w:rPr>
        <w:t xml:space="preserve">
	同时，建立健全的销售网络体系，使盛天开拓中国市场奠定了销售分点。上海公司拟在3月初招聘7-8名业务员，全面培训业务知识和着力市场开发，灌输盛天实施理念。
</w:t>
      </w:r>
    </w:p>
    <w:p/>
    <w:p>
      <w:pPr/>
      <w:r>
        <w:rPr>
          <w:rStyle w:val="myStyle"/>
        </w:rPr>
        <w:t xml:space="preserve">
	二、年度目标：
</w:t>
      </w:r>
    </w:p>
    <w:p/>
    <w:p>
      <w:pPr/>
      <w:r>
        <w:rPr>
          <w:rStyle w:val="myStyle"/>
        </w:rPr>
        <w:t xml:space="preserve">
	1、盛天产品在(同行业)国内市场占有率大于10%;
</w:t>
      </w:r>
    </w:p>
    <w:p/>
    <w:p>
      <w:pPr/>
      <w:r>
        <w:rPr>
          <w:rStyle w:val="myStyle"/>
        </w:rPr>
        <w:t xml:space="preserve">
	2、各项管理费用同步下降10%;
</w:t>
      </w:r>
    </w:p>
    <w:p/>
    <w:p>
      <w:pPr/>
      <w:r>
        <w:rPr>
          <w:rStyle w:val="myStyle"/>
        </w:rPr>
        <w:t xml:space="preserve">
	3、设立产品开发部，在总公司的指导下，完成下达的开发任务;
</w:t>
      </w:r>
    </w:p>
    <w:p/>
    <w:p>
      <w:pPr/>
      <w:r>
        <w:rPr>
          <w:rStyle w:val="myStyle"/>
        </w:rPr>
        <w:t xml:space="preserve">
	4、积极配合总公司做好上海盛天开发区的相关事宜及交办的其他事宜。
</w:t>
      </w:r>
    </w:p>
    <w:p/>
    <w:p>
      <w:pPr/>
      <w:r>
        <w:rPr>
          <w:rStyle w:val="myStyle"/>
        </w:rPr>
        <w:t xml:space="preserve">
	三、实施要求：
</w:t>
      </w:r>
    </w:p>
    <w:p/>
    <w:p>
      <w:pPr/>
      <w:r>
        <w:rPr>
          <w:rStyle w:val="myStyle"/>
        </w:rPr>
        <w:t xml:space="preserve">
	销售市场的细化、规范化有利操作。根据销售总目标2500万，分区域下指标，责任明确，落实到人，绩效挂钩。
</w:t>
      </w:r>
    </w:p>
    <w:p/>
    <w:p>
      <w:pPr/>
      <w:r>
        <w:rPr>
          <w:rStyle w:val="myStyle"/>
        </w:rPr>
        <w:t xml:space="preserve">
	1、划分销售区域。全国分7-8区域，每个区域下达指标，用考核的方式与实绩挂钩，奖罚分明;
</w:t>
      </w:r>
    </w:p>
    <w:p/>
    <w:p>
      <w:pPr/>
      <w:r>
        <w:rPr>
          <w:rStyle w:val="myStyle"/>
        </w:rPr>
        <w:t xml:space="preserve">
	2、销售费用、差旅费实行销售承包责任制;
</w:t>
      </w:r>
    </w:p>
    <w:p/>
    <w:p>
      <w:pPr/>
      <w:r>
        <w:rPr>
          <w:rStyle w:val="myStyle"/>
        </w:rPr>
        <w:t xml:space="preserve">
	3、设立开发产品研发部，力争上半年在引进技术开发人员3-5人的基础上，下半年初步形成新品开发能力，完成总公司下达的任务计划数;
</w:t>
      </w:r>
    </w:p>
    <w:p/>
    <w:p>
      <w:pPr/>
      <w:r>
        <w:rPr>
          <w:rStyle w:val="myStyle"/>
        </w:rPr>
        <w:t xml:space="preserve">
	4、加强内部管理，提高经济效益：
</w:t>
      </w:r>
    </w:p>
    <w:p/>
    <w:p>
      <w:pPr/>
      <w:r>
        <w:rPr>
          <w:rStyle w:val="myStyle"/>
        </w:rPr>
        <w:t xml:space="preserve">
	①财务销售成本：核算是国内市场的关键。进、销、存要清晰，月度要有报表反映，季度要有考核，力争销售年度工作计划要达标2500万，成本下降5%;
</w:t>
      </w:r>
    </w:p>
    <w:p/>
    <w:p>
      <w:pPr/>
      <w:r>
        <w:rPr>
          <w:rStyle w:val="myStyle"/>
        </w:rPr>
        <w:t xml:space="preserve">
	②人力资源管理：根据总公司要求，结合上海公司工作实际配置各岗相应人员。用科学激励机制考核，人尽其才，爱岗兢业，每位员工以实绩体现个人价值;
</w:t>
      </w:r>
    </w:p>
    <w:p/>
    <w:p>
      <w:pPr/>
      <w:r>
        <w:rPr>
          <w:rStyle w:val="myStyle"/>
        </w:rPr>
        <w:t xml:space="preserve">
	③产品开发费用管理。
</w:t>
      </w:r>
    </w:p>
    <w:p/>
    <w:p>
      <w:pPr/>
      <w:r>
        <w:rPr>
          <w:rStyle w:val="myStyle"/>
        </w:rPr>
        <w:t xml:space="preserve">
	公司还有很多工作需努力开展，还有许多事项要切实去落实。为此我们要紧紧围绕总公司工作要点，结合公司实际，在20xx年度中承担应负的责任，为总公司的战略目标实现作出应有的贡献。
</w:t>
      </w:r>
    </w:p>
    <w:p/>
    <w:p>
      <w:pPr>
        <w:jc w:val="center"/>
      </w:pPr>
      <w:r>
        <w:rPr>
          <w:rStyle w:val="myStyleh4"/>
        </w:rPr>
        <w:t xml:space="preserve">关于房销售部工作计划【篇4】</w:t>
      </w:r>
    </w:p>
    <w:p/>
    <w:p>
      <w:pPr/>
      <w:r>
        <w:rPr>
          <w:rStyle w:val="myStyle"/>
        </w:rPr>
        <w:t xml:space="preserve">
	客户资源是全公司至关重要的资源，对公客户是全公司的优质客户和潜力客户，要利用对公统一视图系统，在全面提供优质服务的基础上，进一步体现个性化、多样化的服务。
</w:t>
      </w:r>
    </w:p>
    <w:p/>
    <w:p>
      <w:pPr/>
      <w:r>
        <w:rPr>
          <w:rStyle w:val="myStyle"/>
        </w:rPr>
        <w:t xml:space="preserve">
	要建设好三个渠道：
</w:t>
      </w:r>
    </w:p>
    <w:p/>
    <w:p>
      <w:pPr/>
      <w:r>
        <w:rPr>
          <w:rStyle w:val="myStyle"/>
        </w:rPr>
        <w:t xml:space="preserve">
	一是要按照总行要求“二级分公司结算与现金管理部门至少配置3名客户经理;每个对公业务网点(含综合业务网点)应当根据业务发展情况至少配备1名客户经理，客户资源比较丰富的网点应适当增配，”构建起高素质的营销团队。
</w:t>
      </w:r>
    </w:p>
    <w:p/>
    <w:p>
      <w:pPr/>
      <w:r>
        <w:rPr>
          <w:rStyle w:val="myStyle"/>
        </w:rPr>
        <w:t xml:space="preserve">
	二是加强物理网点的建设。目前，由于对公结算业务方式品种多样，公司管理模式的差异，对公客户最常用的仍然是柜面服务渠道。我行要加强网点建设，在贵宾理财中心改造中要充分考虑对公客户的业务需要，满足客户的需求。各行部要制定详细的网点对公业务营销指南，对不同网点业态对公业务的服务内容、服务要求、服务行为规范、服务流程等进行指导。
</w:t>
      </w:r>
    </w:p>
    <w:p/>
    <w:p>
      <w:pPr/>
      <w:r>
        <w:rPr>
          <w:rStyle w:val="myStyle"/>
        </w:rPr>
        <w:t xml:space="preserve">
	三是要拓展电子银行业务渠道，扩大离柜业务占比。今年，电子银行业务在继续“跑马圈地”扩大市场占比的同时，还要“精耕细作”，拓展有层次的目标客户。各行部应充分重视与利用分公司下发的目标客户清单，有侧重、有针对地开展营销工作，要在优质客户市场上占据绝对优势。同时做好客户服务与深度营销工作。通过建立企业客户电子银行台账，并以此作为客户支持和服务的重要依据，及时为客户解决在使用我行电子银行产品过程中遇到的问题，并适时将电子银行新产品推荐给客户，提高“动户率”和客户使用率。
</w:t>
      </w:r>
    </w:p>
    <w:p/>
    <w:p>
      <w:pPr/>
      <w:r>
        <w:rPr>
          <w:rStyle w:val="myStyle"/>
        </w:rPr>
        <w:t xml:space="preserve">
	深入开展“结算优质服务年”活动。要树立以客户为中心的现代金融服务理念，梳理制度，整合流程，以目标客户需求为导向。加快产品创新，提高服务效率，及时处理问题，加强服务管理，提高客户满意度，构建以客户为中心的服务模式。全面提升xx部门服务质量，实现全公司又好又快地发展目标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2023-08-15T09:34:26+08:00</dcterms:created>
  <dcterms:modified xsi:type="dcterms:W3CDTF">2023-08-15T09:34:26+08:00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