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中小幼坐井观天·教学设计公开课教案教学设计课件</w:t>
      </w:r>
    </w:p>
    <w:p/>
    <w:p/>
    <w:p>
      <w:pPr/>
      <w:r>
        <w:rPr>
          <w:rStyle w:val="myStyle"/>
        </w:rPr>
        <w:t xml:space="preserve">
</w:t>
      </w:r>
    </w:p>
    <w:p/>
    <w:p>
      <w:pPr/>
      <w:r>
        <w:rPr>
          <w:rStyle w:val="myStyle"/>
        </w:rPr>
        <w:t xml:space="preserve">
	《坐井观天》第一课时教案教学目标
</w:t>
      </w:r>
    </w:p>
    <w:p/>
    <w:p>
      <w:pPr/>
      <w:r>
        <w:rPr>
          <w:rStyle w:val="myStyle"/>
        </w:rPr>
        <w:t xml:space="preserve">
	1.认识“沿、答”等9个生字，读准多音字“哪会写“井、观”等8个生字，会写“坐井观天、井沿”等7个词语
</w:t>
      </w:r>
    </w:p>
    <w:p/>
    <w:p>
      <w:pPr/>
      <w:r>
        <w:rPr>
          <w:rStyle w:val="myStyle"/>
        </w:rPr>
        <w:t xml:space="preserve">
	2.能分角色朗读课文，读好小鸟和青蛙的三次对话
</w:t>
      </w:r>
    </w:p>
    <w:p/>
    <w:p>
      <w:pPr/>
      <w:r>
        <w:rPr>
          <w:rStyle w:val="myStyle"/>
        </w:rPr>
        <w:t xml:space="preserve">
	3.能明确小鸟和青蛙争论的问题，知道他们说法不一致的原因，初步体会课文讲述的道理教学重点读好小鸟和青蛙的对话，初步体会课文讲述的道理教学课时2课时教学工具青蛙、小鸟、井板贴画、PPT教学过程
</w:t>
      </w:r>
    </w:p>
    <w:p/>
    <w:p>
      <w:pPr/>
      <w:r>
        <w:rPr>
          <w:rStyle w:val="myStyle"/>
        </w:rPr>
        <w:t xml:space="preserve">
	（一）导入小朋友们准备好了吗？准备好了我们就开始上课了
</w:t>
      </w:r>
    </w:p>
    <w:p/>
    <w:p>
      <w:pPr/>
      <w:r>
        <w:rPr>
          <w:rStyle w:val="myStyle"/>
        </w:rPr>
        <w:t xml:space="preserve">
	1.你知道丁老师手上拿着的是什么吗？（都猜出来了）它就是一一井你们瞧，古人可聪明了，它们根据井的样子画出了这个字上下一横，左右一竖，中间的井口变成了一点难怪我们常说一一“一口井”
</w:t>
      </w:r>
    </w:p>
    <w:p/>
    <w:p>
      <w:pPr/>
      <w:r>
        <w:rPr>
          <w:rStyle w:val="myStyle"/>
        </w:rPr>
        <w:t xml:space="preserve">
	2.后来在慢慢的演变中，中间一点不见了，“井”字就变成了现在这样，我们一起在田字格中把它写漂亮吧
</w:t>
      </w:r>
    </w:p>
    <w:p/>
    <w:p>
      <w:pPr/>
      <w:r>
        <w:rPr>
          <w:rStyle w:val="myStyle"/>
        </w:rPr>
        <w:t xml:space="preserve">
	3.刚才我们看到了“井”字的演变过程在汉字王国中，看还可以用另一个词来表示呢，那就是一一（田字格出示“观”）你能给他找个朋友吗？
</w:t>
      </w:r>
    </w:p>
    <w:p/>
    <w:p>
      <w:pPr/>
      <w:r>
        <w:rPr>
          <w:rStyle w:val="myStyle"/>
        </w:rPr>
        <w:t xml:space="preserve">
	4.“观”就是看的意思，“看就是观”，伸出右手和丁老师一起写一写
</w:t>
      </w:r>
    </w:p>
    <w:p/>
    <w:p>
      <w:pPr/>
      <w:r>
        <w:rPr>
          <w:rStyle w:val="myStyle"/>
        </w:rPr>
        <w:t xml:space="preserve">
	5.预习过的孩子都知道了，今天我们要学的故事题目就是一一坐井观天看丁老师把题目写完整（板书补充题目12）让我们一起读课题从刚才的学习中，我们已经知道了坐井观天就是一一你来坐井观天就是坐在井里看天（说完整话）那谁坐在井里看天呢？它看到的天又是怎样的呢？我们赶紧从故事里去找找答案吧
</w:t>
      </w:r>
    </w:p>
    <w:p/>
    <w:p>
      <w:pPr/>
      <w:r>
        <w:rPr>
          <w:rStyle w:val="myStyle"/>
        </w:rPr>
        <w:t xml:space="preserve">
	（二）初读课文
</w:t>
      </w:r>
    </w:p>
    <w:p/>
    <w:p>
      <w:pPr/>
      <w:r>
        <w:rPr>
          <w:rStyle w:val="myStyle"/>
        </w:rPr>
        <w:t xml:space="preserve">
	1.下面就请大家自由轻声读课文，谁来告诉大家自读要求
</w:t>
      </w:r>
    </w:p>
    <w:p/>
    <w:p>
      <w:pPr/>
      <w:r>
        <w:rPr>
          <w:rStyle w:val="myStyle"/>
        </w:rPr>
        <w:t xml:space="preserve">
	（1）把课文读正确，读通顺（按照你自己的节奏，可快可慢，可轻可重）
</w:t>
      </w:r>
    </w:p>
    <w:p/>
    <w:p>
      <w:pPr/>
      <w:r>
        <w:rPr>
          <w:rStyle w:val="myStyle"/>
        </w:rPr>
        <w:t xml:space="preserve">
	（2）读完后想一想，故事中出现了哪两个小动物？他们之间发生了什么事？这篇课文一共有几个自然段？（七个）现在老师要请7个小朋友来读一读这篇课文（相机指导儿化音、“哪”字）
</w:t>
      </w:r>
    </w:p>
    <w:p/>
    <w:p>
      <w:pPr/>
      <w:r>
        <w:rPr>
          <w:rStyle w:val="myStyle"/>
        </w:rPr>
        <w:t xml:space="preserve">
	2.刚才小朋友们都读得很认真，你一定知道故事里有谁吧故事中有青蛙和小鸟（板书，把话说完整），（出示板贴，手拿）瞧，它们来了，一起和它们打个招呼吧
</w:t>
      </w:r>
    </w:p>
    <w:p/>
    <w:p>
      <w:pPr/>
      <w:r>
        <w:rPr>
          <w:rStyle w:val="myStyle"/>
        </w:rPr>
        <w:t xml:space="preserve">
	3.他们分别在这口井的哪里呢？请你快速从文中找找相关句子你找得最快了，来，告诉大家出示第一段青蛙坐在井里小鸟飞来，落在井沿上
</w:t>
      </w:r>
    </w:p>
    <w:p/>
    <w:p>
      <w:pPr/>
      <w:r>
        <w:rPr>
          <w:rStyle w:val="myStyle"/>
        </w:rPr>
        <w:t xml:space="preserve">
	（1）谁来读读？来，你把它们贴正确（为什么这样贴）你能看着图告诉大家它们在哪里吗？
</w:t>
      </w:r>
    </w:p>
    <w:p/>
    <w:p>
      <w:pPr/>
      <w:r>
        <w:rPr>
          <w:rStyle w:val="myStyle"/>
        </w:rPr>
        <w:t xml:space="preserve">
	（2）原来小鸟在井沿上，读读这个词（指三个，齐读）
</w:t>
      </w:r>
    </w:p>
    <w:p/>
    <w:p>
      <w:pPr/>
      <w:r>
        <w:rPr>
          <w:rStyle w:val="myStyle"/>
        </w:rPr>
        <w:t xml:space="preserve">
	（3）井沿在哪里（先说），你来点给大家看？（如果孩子只点一处，追问那这里是吗？）“井沿”总结原来井口的这一圈就是一一井沿，哦，沿就是物体的边那我们课桌的边叫什么呢？（手指）一一桌沿碗的边就是一一碗沿；床的边就是一一床沿；走到一个小朋友边，河的边呢？一一河沿而今天我们故事中的小鸟落在一一井沿上来，一起把这段话读完整
</w:t>
      </w:r>
    </w:p>
    <w:p/>
    <w:p>
      <w:pPr/>
      <w:r>
        <w:rPr>
          <w:rStyle w:val="myStyle"/>
        </w:rPr>
        <w:t xml:space="preserve">
	4.他和青蛙之间发生了什么事？预设讨论、交谈、交流（板书“天”）它们的讨论有结果吗？（它们有答案吗？）像这样你一言，我一语，各自说着不同的想法，谁也说服不了谁，我们就可以用一个准确的词语来表示一一争论（板书）
</w:t>
      </w:r>
    </w:p>
    <w:p/>
    <w:p>
      <w:pPr/>
      <w:r>
        <w:rPr>
          <w:rStyle w:val="myStyle"/>
        </w:rPr>
        <w:t xml:space="preserve">
	5.现在你能看着板书说说课文写了一个什么故事，自己先说一说谁来？（一个说，真棒，你能学着他的样子说嘛？说给同桌听）井底的青蛙和井沿上的小鸟在争论天有多大你看，抓住课文最主要的信息，我们就能很快读懂课文内容
</w:t>
      </w:r>
    </w:p>
    <w:p/>
    <w:p>
      <w:pPr/>
      <w:r>
        <w:rPr>
          <w:rStyle w:val="myStyle"/>
        </w:rPr>
        <w:t xml:space="preserve">
	（三）研读文本二至五段
</w:t>
      </w:r>
    </w:p>
    <w:p/>
    <w:p>
      <w:pPr/>
      <w:r>
        <w:rPr>
          <w:rStyle w:val="myStyle"/>
        </w:rPr>
        <w:t xml:space="preserve">
	1.它们是怎么争论的呢？请你再次轻声读读课文，用横线划出青蛙说的话，波浪线划出小鸟说的话汇报你找到了哪些？请两个学生分别说说青蛙和小鸟说的话的内容
</w:t>
      </w:r>
    </w:p>
    <w:p/>
    <w:p>
      <w:pPr/>
      <w:r>
        <w:rPr>
          <w:rStyle w:val="myStyle"/>
        </w:rPr>
        <w:t xml:space="preserve">
	2.小鸟认为天有多大呢？指读一个出示天无边无际，大得很哪（强调“哪”轻声）引读小鸟认为天一一无边无际（板书），大得很哪！
</w:t>
      </w:r>
    </w:p>
    <w:p/>
    <w:p>
      <w:pPr/>
      <w:r>
        <w:rPr>
          <w:rStyle w:val="myStyle"/>
        </w:rPr>
        <w:t xml:space="preserve">
	（1）（指读，齐读）
</w:t>
      </w:r>
    </w:p>
    <w:p/>
    <w:p>
      <w:pPr/>
      <w:r>
        <w:rPr>
          <w:rStyle w:val="myStyle"/>
        </w:rPr>
        <w:t xml:space="preserve">
	（2）你们知道什么叫做“无边无际”吗？生答后师进一步解释两个没有边叠加在一起，想象一下，天大吗？实在是太大了，大得怎么都看不到边，你能把这么大的天读给大家听吗？（指读、齐读）【这个天好像还不够大，一眼就能看到边；】
</w:t>
      </w:r>
    </w:p>
    <w:p/>
    <w:p>
      <w:pPr/>
      <w:r>
        <w:rPr>
          <w:rStyle w:val="myStyle"/>
        </w:rPr>
        <w:t xml:space="preserve">
	（3）你还知道什么也是（）无边无际，大得很哪！填一填――大海、草原、宇宙【大海、点一下】（图片出示，帮助理解）
</w:t>
      </w:r>
    </w:p>
    <w:p/>
    <w:p>
      <w:pPr/>
      <w:r>
        <w:rPr>
          <w:rStyle w:val="myStyle"/>
        </w:rPr>
        <w:t xml:space="preserve">
	（4）小鸟看到的是天一一无边无际，大得很哪！（齐读）
</w:t>
      </w:r>
    </w:p>
    <w:p/>
    <w:p>
      <w:pPr/>
      <w:r>
        <w:rPr>
          <w:rStyle w:val="myStyle"/>
        </w:rPr>
        <w:t xml:space="preserve">
	3.文中还有一句话也告诉我们小鸟看的天很大很大，是哪句呀？出示我从天上来，飞了一百多里，口渴了，下来找点儿水喝
</w:t>
      </w:r>
    </w:p>
    <w:p/>
    <w:p>
      <w:pPr/>
      <w:r>
        <w:rPr>
          <w:rStyle w:val="myStyle"/>
        </w:rPr>
        <w:t xml:space="preserve">
	（1）在这一句中，有我们要学习的两个生字，老师已经把他们从句子中请出来了，请看（出不渴、喝）仔细观察这两个字，你有什么发现吗？我们怎么把它们分清楚呢？预设偏旁不同，右半部分相同渴的偏旁是一一三点水，喝的偏旁是一一口字旁，你会怎么区分呢？预设渴就是想喝水，和水有关；喝是用嘴巴喝，所以是口字旁【你教会了我们还可以根据字的意思区分形旁呢！】丁老师根据他们的字形编了一首儿歌，能帮助小朋友更好地记住他们（出示儿歌）现在，我们把这两个字再请回到句子里，认真地读一读
</w:t>
      </w:r>
    </w:p>
    <w:p/>
    <w:p>
      <w:pPr/>
      <w:r>
        <w:rPr>
          <w:rStyle w:val="myStyle"/>
        </w:rPr>
        <w:t xml:space="preserve">
	（2）感知“一百多里”它飞了多远啊？一一一百多里（点红）一边多里呀，一里有500米，要绕我们的操场3圈半！一百多里就要绕操场300多圈呢够远了吧？
</w:t>
      </w:r>
    </w:p>
    <w:p/>
    <w:p>
      <w:pPr/>
      <w:r>
        <w:rPr>
          <w:rStyle w:val="myStyle"/>
        </w:rPr>
        <w:t xml:space="preserve">
	（3）那么远的路，你一定飞了很久吧，小鸟小鸟，你飞过了哪些地方呀？（指三名）（你飞过了辽阔的草地，加形容词；总结的时候根据生回答）
</w:t>
      </w:r>
    </w:p>
    <w:p/>
    <w:p>
      <w:pPr/>
      <w:r>
        <w:rPr>
          <w:rStyle w:val="myStyle"/>
        </w:rPr>
        <w:t xml:space="preserve">
	（3）（你飞过大海，飞过高山，飞过树林，）飞过那么多地方，你飞到天的边了吗？一一没有难怪小鸟说一一出示天无边无际，大得很哪！
</w:t>
      </w:r>
    </w:p>
    <w:p/>
    <w:p>
      <w:pPr/>
      <w:r>
        <w:rPr>
          <w:rStyle w:val="myStyle"/>
        </w:rPr>
        <w:t xml:space="preserve">
	（4）原来小鸟落在井沿上（点画），是因为它飞得太久了，累了，渴了让我们读好这两句话吧（指读两个，一起读）【听得出来你飞累了；听出了你的疲惫；你多想喝口水啊】4?天是那么大，小鸟都飞累了，都没有飞到天的边青蛙却不以为然它认为一一（指一个）出示朋友，别说大话了天不过井口那么大，还用飞那么远吗？
</w:t>
      </w:r>
    </w:p>
    <w:p/>
    <w:p>
      <w:pPr/>
      <w:r>
        <w:rPr>
          <w:rStyle w:val="myStyle"/>
        </w:rPr>
        <w:t xml:space="preserve">
	（1）大话谁来读读这个词？（点红）大话就是不符合事实的，根本办不到的
</w:t>
      </w:r>
    </w:p>
    <w:p/>
    <w:p>
      <w:pPr/>
      <w:r>
        <w:rPr>
          <w:rStyle w:val="myStyle"/>
        </w:rPr>
        <w:t xml:space="preserve">
	（2）青蛙认为小鸟说的哪句是大话？（两句，补全对话）因为青蛙看到的天一一不过井口那么大，还用飞那么远吗？（板贴）
</w:t>
      </w:r>
    </w:p>
    <w:p/>
    <w:p>
      <w:pPr/>
      <w:r>
        <w:rPr>
          <w:rStyle w:val="myStyle"/>
        </w:rPr>
        <w:t xml:space="preserve">
	（3）其实这个句子我们还可以这样说（出示句号）我们一起来读读这两个句子吧，男生来读第一句，女生来读第二句从你们的声音中，你们一定也感受到了，哪个句子表达的感情更强烈？（第一句）是的，这样的句子叫做反问句，反问句更能强烈地表达自己内心的感受那你能把它读好吗？（指读）让我们一起读读吧齐读你看，小鸟说的每一句话，青蛙都是不相信的，像这样你一句、我一句，你一句、我一句的表现方式就叫对话（依次呈现对话）
</w:t>
      </w:r>
    </w:p>
    <w:p/>
    <w:p>
      <w:pPr/>
      <w:r>
        <w:rPr>
          <w:rStyle w:val="myStyle"/>
        </w:rPr>
        <w:t xml:space="preserve">
	5.现在就让我们把这两次对话来读读同桌一个做青蚌，一个做小鸟，先读读吧，（巡视，哪一桌好）它们做得怎么样，我们一起帮他们纠正吧（那就让我们学着他们的样子一起读读吧）老师读旁白，男生读青蛙的话，女生读小鸟的话
</w:t>
      </w:r>
    </w:p>
    <w:p/>
    <w:p>
      <w:pPr/>
      <w:r>
        <w:rPr>
          <w:rStyle w:val="myStyle"/>
        </w:rPr>
        <w:t xml:space="preserve">
	6.巩固词语，回顾课文内容这节课我们通过学习青蛙和小鸟的前两次对话知道了青蛙坐在井里，小鸟落在井沿上，它们在争论天到底有多大，小鸟认为天是无边无际的，青蛙认为天不过井口那么大，它们争出结果了吗？我们下节课来学习
</w:t>
      </w:r>
    </w:p>
    <w:p/>
    <w:p>
      <w:pPr/>
      <w:r>
        <w:rPr>
          <w:rStyle w:val="myStyle"/>
        </w:rPr>
        <w:t xml:space="preserve">
	（四）生字词指导这一节课的最后，老师从课文中请出了几位词语朋友，你能把他们读好吗？（出示词语）老师又从词语朋友中请出了两个生字新朋友，大家还记得这两个生字吗？仔细看看，怎么把这两个字写漂亮呢？你有什么好建议吗？（右边的笔顺,强调日子头下方的）指导“渴”和“喝”（评价一个，写得一般的）他写对了吗？写得漂亮吗？（指一个）师在旁边写一个你写漂亮了吗？在旁边再写一个，争取写得更漂亮（时间还有多再选一个展示）剩下的字呢？我们用刚才的方法，先观察，再描一个，写一个。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2023-08-19T09:06:02+08:00</dcterms:created>
  <dcterms:modified xsi:type="dcterms:W3CDTF">2023-08-19T09:06:02+08:00</dcterms:modified>
</cp:coreProperties>
</file>

<file path=docProps/custom.xml><?xml version="1.0" encoding="utf-8"?>
<Properties xmlns="http://schemas.openxmlformats.org/officeDocument/2006/custom-properties" xmlns:vt="http://schemas.openxmlformats.org/officeDocument/2006/docPropsVTypes"/>
</file>