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2023应急工作年度计划(合集11篇)</w:t>
      </w:r>
    </w:p>
    <w:p/>
    <w:p/>
    <w:p>
      <w:pPr/>
      <w:r>
        <w:rPr>
          <w:rStyle w:val="myStyle"/>
        </w:rPr>
        <w:t xml:space="preserve">
	经过整理，小编为你呈上2023应急工作年度计划，年度工作计划主要是写拿些内容呢？伤神而又不可忽略的岗位年度工作计划要拟定了，通过制订计划，为制定控制标准提供依据。仅供参考，希望能为你提供参考！
</w:t>
      </w:r>
    </w:p>
    <w:p/>
    <w:p>
      <w:pPr>
        <w:jc w:val="center"/>
      </w:pPr>
      <w:r>
        <w:rPr>
          <w:rStyle w:val="myStyleh4"/>
        </w:rPr>
        <w:t xml:space="preserve">2023应急工作年度计划 篇1</w:t>
      </w:r>
    </w:p>
    <w:p/>
    <w:p>
      <w:pPr/>
      <w:r>
        <w:rPr>
          <w:rStyle w:val="myStyle"/>
        </w:rPr>
        <w:t xml:space="preserve">
	按照国家安全生产应急指挥中心和集团公司及省公司相关工作要求，本着企业生产安全工作预防与应急并重的原则，立足于维护企业员工人身安全、生产经营安全与公众安全利益，做到安全发展，进一步完善企业应急管理机制，加强对企业应急演练工作的组织与开展，确保应急演练活动有序、有效开展和增强企业应对和处置生产安全突发事件的能力，特制定石油20xx年生产安全应急演练年度工作计划和应急演练周工作安排计划如下：
</w:t>
      </w:r>
    </w:p>
    <w:p/>
    <w:p>
      <w:pPr/>
      <w:r>
        <w:rPr>
          <w:rStyle w:val="myStyle"/>
        </w:rPr>
        <w:t xml:space="preserve">
	一、演练项目组织、时间、内容计划安排
</w:t>
      </w:r>
    </w:p>
    <w:p/>
    <w:p>
      <w:pPr/>
      <w:r>
        <w:rPr>
          <w:rStyle w:val="myStyle"/>
        </w:rPr>
        <w:t xml:space="preserve">
	(一)20xx年1月至2月针对雨雪冰冻天气对生产经营安全可能造成的危害，以及元旦、春节期间生产安全工作的薄弱环节，重点抓好以下预案演练和组织。
</w:t>
      </w:r>
    </w:p>
    <w:p/>
    <w:p>
      <w:pPr/>
      <w:r>
        <w:rPr>
          <w:rStyle w:val="myStyle"/>
        </w:rPr>
        <w:t xml:space="preserve">
	1、组织单位：各加油站
</w:t>
      </w:r>
    </w:p>
    <w:p/>
    <w:p>
      <w:pPr/>
      <w:r>
        <w:rPr>
          <w:rStyle w:val="myStyle"/>
        </w:rPr>
        <w:t xml:space="preserve">
	预案项目1：加油站雨雪冰冻天气防范预案;
</w:t>
      </w:r>
    </w:p>
    <w:p/>
    <w:p>
      <w:pPr/>
      <w:r>
        <w:rPr>
          <w:rStyle w:val="myStyle"/>
        </w:rPr>
        <w:t xml:space="preserve">
	预案项目2：接卸区灭火预案演练一点一案;
</w:t>
      </w:r>
    </w:p>
    <w:p/>
    <w:p>
      <w:pPr/>
      <w:r>
        <w:rPr>
          <w:rStyle w:val="myStyle"/>
        </w:rPr>
        <w:t xml:space="preserve">
	预案项目3：加油站跑(冒)油预案演练一点一案;
</w:t>
      </w:r>
    </w:p>
    <w:p/>
    <w:p>
      <w:pPr/>
      <w:r>
        <w:rPr>
          <w:rStyle w:val="myStyle"/>
        </w:rPr>
        <w:t xml:space="preserve">
	预案项目3：加油站防恐预案，加油站防盗防抢预案。
</w:t>
      </w:r>
    </w:p>
    <w:p/>
    <w:p>
      <w:pPr/>
      <w:r>
        <w:rPr>
          <w:rStyle w:val="myStyle"/>
        </w:rPr>
        <w:t xml:space="preserve">
	(二)20xx年3月
</w:t>
      </w:r>
    </w:p>
    <w:p/>
    <w:p>
      <w:pPr/>
      <w:r>
        <w:rPr>
          <w:rStyle w:val="myStyle"/>
        </w:rPr>
        <w:t xml:space="preserve">
	针对两会期间生产安全工作与治安保卫重点，主要抓好以下预案演练和组织。
</w:t>
      </w:r>
    </w:p>
    <w:p/>
    <w:p>
      <w:pPr/>
      <w:r>
        <w:rPr>
          <w:rStyle w:val="myStyle"/>
        </w:rPr>
        <w:t xml:space="preserve">
	1、组织单位：各加油站
</w:t>
      </w:r>
    </w:p>
    <w:p/>
    <w:p>
      <w:pPr/>
      <w:r>
        <w:rPr>
          <w:rStyle w:val="myStyle"/>
        </w:rPr>
        <w:t xml:space="preserve">
	预案项目：加油站等重点要害部位防恐预案;
</w:t>
      </w:r>
    </w:p>
    <w:p/>
    <w:p>
      <w:pPr/>
      <w:r>
        <w:rPr>
          <w:rStyle w:val="myStyle"/>
        </w:rPr>
        <w:t xml:space="preserve">
	(三)20xx年4月
</w:t>
      </w:r>
    </w:p>
    <w:p/>
    <w:p>
      <w:pPr/>
      <w:r>
        <w:rPr>
          <w:rStyle w:val="myStyle"/>
        </w:rPr>
        <w:t xml:space="preserve">
	针对清明节期间因祭扫活动宜引发火灾和山火的情况，重点组织抓好防范加油站周边山火的预案演练。
</w:t>
      </w:r>
    </w:p>
    <w:p/>
    <w:p>
      <w:pPr/>
      <w:r>
        <w:rPr>
          <w:rStyle w:val="myStyle"/>
        </w:rPr>
        <w:t xml:space="preserve">
	组织单位：各加油站
</w:t>
      </w:r>
    </w:p>
    <w:p/>
    <w:p>
      <w:pPr/>
      <w:r>
        <w:rPr>
          <w:rStyle w:val="myStyle"/>
        </w:rPr>
        <w:t xml:space="preserve">
	预案项目加油站范周边山火灭火预案。
</w:t>
      </w:r>
    </w:p>
    <w:p/>
    <w:p>
      <w:pPr/>
      <w:r>
        <w:rPr>
          <w:rStyle w:val="myStyle"/>
        </w:rPr>
        <w:t xml:space="preserve">
	(四)20xx年5月至6月
</w:t>
      </w:r>
    </w:p>
    <w:p/>
    <w:p>
      <w:pPr/>
      <w:r>
        <w:rPr>
          <w:rStyle w:val="myStyle"/>
        </w:rPr>
        <w:t xml:space="preserve">
	针对南方雨季情况和汛情多发的情况，重点抓好以下应预案演练的组织。同时，结合安全生产月活动，组织开展应急演练周工作。
</w:t>
      </w:r>
    </w:p>
    <w:p/>
    <w:p>
      <w:pPr/>
      <w:r>
        <w:rPr>
          <w:rStyle w:val="myStyle"/>
        </w:rPr>
        <w:t xml:space="preserve">
	1、组织单位：各加油站
</w:t>
      </w:r>
    </w:p>
    <w:p/>
    <w:p>
      <w:pPr/>
      <w:r>
        <w:rPr>
          <w:rStyle w:val="myStyle"/>
        </w:rPr>
        <w:t xml:space="preserve">
	预案项目1：加油站、输油场站防汛预案;
</w:t>
      </w:r>
    </w:p>
    <w:p/>
    <w:p>
      <w:pPr/>
      <w:r>
        <w:rPr>
          <w:rStyle w:val="myStyle"/>
        </w:rPr>
        <w:t xml:space="preserve">
	预案项目2：加油站防地质灾害预案
</w:t>
      </w:r>
    </w:p>
    <w:p/>
    <w:p>
      <w:pPr/>
      <w:r>
        <w:rPr>
          <w:rStyle w:val="myStyle"/>
        </w:rPr>
        <w:t xml:space="preserve">
	预案项目3：加油站、成品油外管道防跑(冒)油预案
</w:t>
      </w:r>
    </w:p>
    <w:p/>
    <w:p>
      <w:pPr/>
      <w:r>
        <w:rPr>
          <w:rStyle w:val="myStyle"/>
        </w:rPr>
        <w:t xml:space="preserve">
	(五)20xx年7月至8月
</w:t>
      </w:r>
    </w:p>
    <w:p/>
    <w:p>
      <w:pPr/>
      <w:r>
        <w:rPr>
          <w:rStyle w:val="myStyle"/>
        </w:rPr>
        <w:t xml:space="preserve">
	针对夏季高温和台风多发季节的影响，重点组织开展防火
</w:t>
      </w:r>
    </w:p>
    <w:p/>
    <w:p>
      <w:pPr/>
      <w:r>
        <w:rPr>
          <w:rStyle w:val="myStyle"/>
        </w:rPr>
        <w:t xml:space="preserve">
	和防台风灾害预案。
</w:t>
      </w:r>
    </w:p>
    <w:p/>
    <w:p>
      <w:pPr/>
      <w:r>
        <w:rPr>
          <w:rStyle w:val="myStyle"/>
        </w:rPr>
        <w:t xml:space="preserve">
	1、组织单位：各加油站
</w:t>
      </w:r>
    </w:p>
    <w:p/>
    <w:p>
      <w:pPr/>
      <w:r>
        <w:rPr>
          <w:rStyle w:val="myStyle"/>
        </w:rPr>
        <w:t xml:space="preserve">
	预案项目1：加油站灭火一点一案;
</w:t>
      </w:r>
    </w:p>
    <w:p/>
    <w:p>
      <w:pPr/>
      <w:r>
        <w:rPr>
          <w:rStyle w:val="myStyle"/>
        </w:rPr>
        <w:t xml:space="preserve">
	预案项目2：加油站防台风预案。
</w:t>
      </w:r>
    </w:p>
    <w:p/>
    <w:p>
      <w:pPr/>
      <w:r>
        <w:rPr>
          <w:rStyle w:val="myStyle"/>
        </w:rPr>
        <w:t xml:space="preserve">
	(六)20xx年9月至10月
</w:t>
      </w:r>
    </w:p>
    <w:p/>
    <w:p>
      <w:pPr/>
      <w:r>
        <w:rPr>
          <w:rStyle w:val="myStyle"/>
        </w:rPr>
        <w:t xml:space="preserve">
	针对我地震带分布的情况，重点组织开展防地震灾害预案演练及灭火预案演练。
</w:t>
      </w:r>
    </w:p>
    <w:p/>
    <w:p>
      <w:pPr/>
      <w:r>
        <w:rPr>
          <w:rStyle w:val="myStyle"/>
        </w:rPr>
        <w:t xml:space="preserve">
	1、组织单位：各油库
</w:t>
      </w:r>
    </w:p>
    <w:p/>
    <w:p>
      <w:pPr/>
      <w:r>
        <w:rPr>
          <w:rStyle w:val="myStyle"/>
        </w:rPr>
        <w:t xml:space="preserve">
	预案项目：以油库为重点的防地震灾害预案
</w:t>
      </w:r>
    </w:p>
    <w:p/>
    <w:p>
      <w:pPr/>
      <w:r>
        <w:rPr>
          <w:rStyle w:val="myStyle"/>
        </w:rPr>
        <w:t xml:space="preserve">
	2.组织单位：分公司应急办
</w:t>
      </w:r>
    </w:p>
    <w:p/>
    <w:p>
      <w:pPr/>
      <w:r>
        <w:rPr>
          <w:rStyle w:val="myStyle"/>
        </w:rPr>
        <w:t xml:space="preserve">
	预案项目：加油站接卸区油品泄漏、消防灭火
</w:t>
      </w:r>
    </w:p>
    <w:p/>
    <w:p>
      <w:pPr/>
      <w:r>
        <w:rPr>
          <w:rStyle w:val="myStyle"/>
        </w:rPr>
        <w:t xml:space="preserve">
	预案综合演练。
</w:t>
      </w:r>
    </w:p>
    <w:p/>
    <w:p>
      <w:pPr/>
      <w:r>
        <w:rPr>
          <w:rStyle w:val="myStyle"/>
        </w:rPr>
        <w:t xml:space="preserve">
	演练经验推介单位：分公司。预案演练过程的组织与经验情况总结推介，由分公司负责整理，对整个演练过程录好视频影像资料并提交情况总结资料。
</w:t>
      </w:r>
    </w:p>
    <w:p/>
    <w:p>
      <w:pPr/>
      <w:r>
        <w:rPr>
          <w:rStyle w:val="myStyle"/>
        </w:rPr>
        <w:t xml:space="preserve">
	(七)20xx年11月至12月
</w:t>
      </w:r>
    </w:p>
    <w:p/>
    <w:p>
      <w:pPr/>
      <w:r>
        <w:rPr>
          <w:rStyle w:val="myStyle"/>
        </w:rPr>
        <w:t xml:space="preserve">
	针对秋季干燥天气和冬季防火工作的重点，以及119活动的开展，重点组织抓好油库、加油站等要害重点部位的灭火预案演练，以及设备事故情况下的跑油事故预案演练。
</w:t>
      </w:r>
    </w:p>
    <w:p/>
    <w:p>
      <w:pPr/>
      <w:r>
        <w:rPr>
          <w:rStyle w:val="myStyle"/>
        </w:rPr>
        <w:t xml:space="preserve">
	1、组织单位：各加油站
</w:t>
      </w:r>
    </w:p>
    <w:p/>
    <w:p>
      <w:pPr/>
      <w:r>
        <w:rPr>
          <w:rStyle w:val="myStyle"/>
        </w:rPr>
        <w:t xml:space="preserve">
	预案项目1加油站油罐区、周边山火灭火预案;
</w:t>
      </w:r>
    </w:p>
    <w:p/>
    <w:p>
      <w:pPr/>
      <w:r>
        <w:rPr>
          <w:rStyle w:val="myStyle"/>
        </w:rPr>
        <w:t xml:space="preserve">
	预案项目2：加油站接卸点、罐区、周边山火灭火预案。
</w:t>
      </w:r>
    </w:p>
    <w:p/>
    <w:p>
      <w:pPr/>
      <w:r>
        <w:rPr>
          <w:rStyle w:val="myStyle"/>
        </w:rPr>
        <w:t xml:space="preserve">
	二、应急演练周工作安排
</w:t>
      </w:r>
    </w:p>
    <w:p/>
    <w:p>
      <w:pPr/>
      <w:r>
        <w:rPr>
          <w:rStyle w:val="myStyle"/>
        </w:rPr>
        <w:t xml:space="preserve">
	为进一步提升我司应急管理水平，强化应急队伍建设，特别是加强岗位一线员工应对突发事件能力和消防安全四个能力的建设，有效避免和减少突发事件造成的危害。结合安全生产月活动的开展，确定在20xx年6月在全系统开展应急演练周活动，有关事项部署安排如下：
</w:t>
      </w:r>
    </w:p>
    <w:p/>
    <w:p>
      <w:pPr/>
      <w:r>
        <w:rPr>
          <w:rStyle w:val="myStyle"/>
        </w:rPr>
        <w:t xml:space="preserve">
	(一)成立组织机构加强领导。为切实加强对应急演练周活动的组织领导，分公司成立应急演练周活动领导小组：
</w:t>
      </w:r>
    </w:p>
    <w:p/>
    <w:p>
      <w:pPr/>
      <w:r>
        <w:rPr>
          <w:rStyle w:val="myStyle"/>
        </w:rPr>
        <w:t xml:space="preserve">
	组长：
</w:t>
      </w:r>
    </w:p>
    <w:p/>
    <w:p>
      <w:pPr/>
      <w:r>
        <w:rPr>
          <w:rStyle w:val="myStyle"/>
        </w:rPr>
        <w:t xml:space="preserve">
	成员：
</w:t>
      </w:r>
    </w:p>
    <w:p/>
    <w:p>
      <w:pPr/>
      <w:r>
        <w:rPr>
          <w:rStyle w:val="myStyle"/>
        </w:rPr>
        <w:t xml:space="preserve">
	领导小组办公室设在综合办公室，负责活动的布置与工作安排。
</w:t>
      </w:r>
    </w:p>
    <w:p/>
    <w:p>
      <w:pPr/>
      <w:r>
        <w:rPr>
          <w:rStyle w:val="myStyle"/>
        </w:rPr>
        <w:t xml:space="preserve">
	办公室主任：
</w:t>
      </w:r>
    </w:p>
    <w:p/>
    <w:p>
      <w:pPr/>
      <w:r>
        <w:rPr>
          <w:rStyle w:val="myStyle"/>
        </w:rPr>
        <w:t xml:space="preserve">
	(二)应急演练周活动内容
</w:t>
      </w:r>
    </w:p>
    <w:p/>
    <w:p>
      <w:pPr/>
      <w:r>
        <w:rPr>
          <w:rStyle w:val="myStyle"/>
        </w:rPr>
        <w:t xml:space="preserve">
	应急演练周活动期间重点组织做好四个一，具体内容为：1、以分公司机关为单位组织开展一次机关办公场所应急预案推演活动;
</w:t>
      </w:r>
    </w:p>
    <w:p/>
    <w:p>
      <w:pPr/>
      <w:r>
        <w:rPr>
          <w:rStyle w:val="myStyle"/>
        </w:rPr>
        <w:t xml:space="preserve">
	2、以分公司为单位组织开展一次与地方有关部门联动响应的应急预案演练活动;
</w:t>
      </w:r>
    </w:p>
    <w:p/>
    <w:p>
      <w:pPr/>
      <w:r>
        <w:rPr>
          <w:rStyle w:val="myStyle"/>
        </w:rPr>
        <w:t xml:space="preserve">
	3、以各加油站为单位组织开展一次应急知识竞赛活动;
</w:t>
      </w:r>
    </w:p>
    <w:p/>
    <w:p>
      <w:pPr/>
      <w:r>
        <w:rPr>
          <w:rStyle w:val="myStyle"/>
        </w:rPr>
        <w:t xml:space="preserve">
	4、以各加油站为单位组织开展一次基层生产经营部门的应急预案演练活动。
</w:t>
      </w:r>
    </w:p>
    <w:p/>
    <w:p>
      <w:pPr/>
      <w:r>
        <w:rPr>
          <w:rStyle w:val="myStyle"/>
        </w:rPr>
        <w:t xml:space="preserve">
	(三)应急演练周活动要求
</w:t>
      </w:r>
    </w:p>
    <w:p/>
    <w:p>
      <w:pPr/>
      <w:r>
        <w:rPr>
          <w:rStyle w:val="myStyle"/>
        </w:rPr>
        <w:t xml:space="preserve">
	1、各加油站要精心布置，认真安排，明确工作负责人，专门负责活动的组织落实，安全部门和业务主管部门要加强对应急演练工作的检查监督，要事先组织员工对各项预案的学习与掌握，广泛动员，营造良好的活动氛围。
</w:t>
      </w:r>
    </w:p>
    <w:p/>
    <w:p>
      <w:pPr/>
      <w:r>
        <w:rPr>
          <w:rStyle w:val="myStyle"/>
        </w:rPr>
        <w:t xml:space="preserve">
	2、各加油站应结合自身实际情况，根据实用、实效、实战的原则，制修订应急预案。应急演练周活动期间，要求各单位要结合季节特点、社会环境、各油库与加油站所处不同地理位置，以及重点薄弱环节等具体情况，突出重点的进行演练，加强演
</w:t>
      </w:r>
    </w:p>
    <w:p/>
    <w:p>
      <w:pPr/>
      <w:r>
        <w:rPr>
          <w:rStyle w:val="myStyle"/>
        </w:rPr>
        <w:t xml:space="preserve">
	练的针对性。
</w:t>
      </w:r>
    </w:p>
    <w:p/>
    <w:p>
      <w:pPr/>
      <w:r>
        <w:rPr>
          <w:rStyle w:val="myStyle"/>
        </w:rPr>
        <w:t xml:space="preserve">
	3、各项预案演练要做好合理计划安排，制定组织方案，对演练的情况要进行评估和总结，组织情况和总结情况要在台账中详细登统记载。
</w:t>
      </w:r>
    </w:p>
    <w:p/>
    <w:p>
      <w:pPr/>
      <w:r>
        <w:rPr>
          <w:rStyle w:val="myStyle"/>
        </w:rPr>
        <w:t xml:space="preserve">
	4、演练组织方式以分公司组织，加油站自行组织相结合，可以自行组织开展演练，也可以会同周边村镇政府、公安、消防以及周边联防单位共同开展演练。
</w:t>
      </w:r>
    </w:p>
    <w:p/>
    <w:p>
      <w:pPr/>
      <w:r>
        <w:rPr>
          <w:rStyle w:val="myStyle"/>
        </w:rPr>
        <w:t xml:space="preserve">
	5、各加油站要针对突发事件的性质、程度、规模，按照预案响应等级要求，真正做到上下联动，各加油站必须与辖区治安、消防、林业部门开展一次联动应急演练。注重检验预案启动、响应、指挥、协调与救援的能力。
</w:t>
      </w:r>
    </w:p>
    <w:p/>
    <w:p>
      <w:pPr/>
      <w:r>
        <w:rPr>
          <w:rStyle w:val="myStyle"/>
        </w:rPr>
        <w:t xml:space="preserve">
	三、相关要求
</w:t>
      </w:r>
    </w:p>
    <w:p/>
    <w:p>
      <w:pPr/>
      <w:r>
        <w:rPr>
          <w:rStyle w:val="myStyle"/>
        </w:rPr>
        <w:t xml:space="preserve">
	1、各单位必须高度重视企业生产安全应急工作的组织与措施落实，认真按照工作计划要求抓好应急演练工作。各单位必须在年度计划的每阶段活动结束，以及应急演练周活动结束后，将本单位开展应急演练活动情况，总结上报到分公司安全数质量管理部备案。活动情况必须包括开展演练内容、时间、应急演练次数、参演人数、现场图片及视频等。
</w:t>
      </w:r>
    </w:p>
    <w:p/>
    <w:p>
      <w:pPr/>
      <w:r>
        <w:rPr>
          <w:rStyle w:val="myStyle"/>
        </w:rPr>
        <w:t xml:space="preserve">
	2、分公司将对各加油站落实年度计划情况，应急演练周活动落实情况进行检查与考核，并将检查结果纳入单位年度HSE工作的考评中。
</w:t>
      </w:r>
    </w:p>
    <w:p/>
    <w:p>
      <w:pPr>
        <w:jc w:val="center"/>
      </w:pPr>
      <w:r>
        <w:rPr>
          <w:rStyle w:val="myStyleh4"/>
        </w:rPr>
        <w:t xml:space="preserve">2023应急工作年度计划 篇2</w:t>
      </w:r>
    </w:p>
    <w:p/>
    <w:p>
      <w:pPr/>
      <w:r>
        <w:rPr>
          <w:rStyle w:val="myStyle"/>
        </w:rPr>
        <w:t xml:space="preserve">
	一、加强卫生应急管理体系建设
</w:t>
      </w:r>
    </w:p>
    <w:p/>
    <w:p>
      <w:pPr/>
      <w:r>
        <w:rPr>
          <w:rStyle w:val="myStyle"/>
        </w:rPr>
        <w:t xml:space="preserve">
	完善卫生应急领导组织和工作机制，按照市卫生局应急办公室的部署，组织召开应急工作会议，明确工作责任，畅通信息互通渠道，建立更加紧密的部门协作机制。明确卫生应急职责，健全卫生应急常态长效管理机制。总结我院卫生应急管理、特别是医疗卫生救援和医疗卫生保障等工作经验，查找薄弱环节，不断提高预防和应对突发公共卫生事件应急能力。
</w:t>
      </w:r>
    </w:p>
    <w:p/>
    <w:p>
      <w:pPr/>
      <w:r>
        <w:rPr>
          <w:rStyle w:val="myStyle"/>
        </w:rPr>
        <w:t xml:space="preserve">
	二、强化卫生应急常态管理
</w:t>
      </w:r>
    </w:p>
    <w:p/>
    <w:p>
      <w:pPr/>
      <w:r>
        <w:rPr>
          <w:rStyle w:val="myStyle"/>
        </w:rPr>
        <w:t xml:space="preserve">
	健全卫生应急预案体系。逐步完善我院卫生应急预案和重大活动保障方案，开展人甲型H1N1流感、手足口病等重大传染病、突发公共卫生事件的信息主动搜索，定定期汇总相关信息，逐步建立和健全区域公共卫生事件预测预警和分析报告工作模式。组织开展区域内公共卫生风险评估，制定相应的工作方案，采取有效应对措施。
</w:t>
      </w:r>
    </w:p>
    <w:p/>
    <w:p>
      <w:pPr/>
      <w:r>
        <w:rPr>
          <w:rStyle w:val="myStyle"/>
        </w:rPr>
        <w:t xml:space="preserve">
	三、积极组织开展卫生应急工作进基层
</w:t>
      </w:r>
    </w:p>
    <w:p/>
    <w:p>
      <w:pPr/>
      <w:r>
        <w:rPr>
          <w:rStyle w:val="myStyle"/>
        </w:rPr>
        <w:t xml:space="preserve">
	开展卫生应急工作进基层，夯实卫生应急工作基础，与卫生局、健康办、红十字会等部门共同协商，制定细化实施方案，建立卫生应急志愿者队伍，加强卫生应急培训，开展应对突发公共卫生事件，重大灾害等事件的多部门协同演练。
</w:t>
      </w:r>
    </w:p>
    <w:p/>
    <w:p>
      <w:pPr/>
      <w:r>
        <w:rPr>
          <w:rStyle w:val="myStyle"/>
        </w:rPr>
        <w:t xml:space="preserve">
	积极开展健康教育。开展卫生应急健康教育及科普宣传，提高居民、学生群体的卫生应急知识水平和防护能力。组织学习《突发公共卫生事件应急风险沟通指南》，增强风险沟通意识。
</w:t>
      </w:r>
    </w:p>
    <w:p/>
    <w:p>
      <w:pPr/>
      <w:r>
        <w:rPr>
          <w:rStyle w:val="myStyle"/>
        </w:rPr>
        <w:t xml:space="preserve">
	四、加强卫生应急队伍建设
</w:t>
      </w:r>
    </w:p>
    <w:p/>
    <w:p>
      <w:pPr/>
      <w:r>
        <w:rPr>
          <w:rStyle w:val="myStyle"/>
        </w:rPr>
        <w:t xml:space="preserve">
	调整充实卫生应急队伍，明确卫生应急人员的岗位职责，建立通讯网络，做好应急人员的专业知识和技能的培训，完成卫生应急人员重点传染病防控等专业知识培训，组织1-2次综合性突发公共卫生事件模拟演练和应急拉动演练，提高队伍的应急反应能力和现场处置能力。
</w:t>
      </w:r>
    </w:p>
    <w:p/>
    <w:p>
      <w:pPr/>
      <w:r>
        <w:rPr>
          <w:rStyle w:val="myStyle"/>
        </w:rPr>
        <w:t xml:space="preserve">
	五、加强卫生应急装备管理
</w:t>
      </w:r>
    </w:p>
    <w:p/>
    <w:p>
      <w:pPr/>
      <w:r>
        <w:rPr>
          <w:rStyle w:val="myStyle"/>
        </w:rPr>
        <w:t xml:space="preserve">
	参照卫生部办公厅《卫生应急队伍准备参考目录(试行)》，有计划、有重点地配备或补充卫生应急物资储备，包括极端灾害情况下医疗卫生救援队伍的装备配置，建立药品、器械储备目录，完善应急物资的调用机制，为快速有效地应对各种突发公共卫生事件提供物资保障。积极准备做好自然灾害情况下的医疗卫生救援工作。
</w:t>
      </w:r>
    </w:p>
    <w:p/>
    <w:p>
      <w:pPr/>
      <w:r>
        <w:rPr>
          <w:rStyle w:val="myStyle"/>
        </w:rPr>
        <w:t xml:space="preserve">
	六、加强卫生应急管理工作的考核
</w:t>
      </w:r>
    </w:p>
    <w:p/>
    <w:p>
      <w:pPr/>
      <w:r>
        <w:rPr>
          <w:rStyle w:val="myStyle"/>
        </w:rPr>
        <w:t xml:space="preserve">
	组织做好重大突发公共卫生事件的防范和应对，规范不明原因发热，不明原因群体性疾病的排查管理和应急处置，将应急管理工作纳入医院日常管理工作安排，规范突发公共卫生事件的应对。
</w:t>
      </w:r>
    </w:p>
    <w:p/>
    <w:p>
      <w:pPr>
        <w:jc w:val="center"/>
      </w:pPr>
      <w:r>
        <w:rPr>
          <w:rStyle w:val="myStyleh4"/>
        </w:rPr>
        <w:t xml:space="preserve">2023应急工作年度计划 篇3</w:t>
      </w:r>
    </w:p>
    <w:p/>
    <w:p>
      <w:pPr/>
      <w:r>
        <w:rPr>
          <w:rStyle w:val="myStyle"/>
        </w:rPr>
        <w:t xml:space="preserve">
	一、继续推进“智慧应急”项目建设。
</w:t>
      </w:r>
    </w:p>
    <w:p/>
    <w:p>
      <w:pPr/>
      <w:r>
        <w:rPr>
          <w:rStyle w:val="myStyle"/>
        </w:rPr>
        <w:t xml:space="preserve">
	按照区委区政府关于智慧**建设的统一部署，全力推进“智慧应急”项目建设，以规范化、科学化、智能化为目标，整合公安、消防、三防、安全生产等部门的数据资源，全面梳理应急值守和突发事件应急处置工作流程，建设多媒体综合指挥调度平台，进一步提高突发事件现场处置指挥水平。
</w:t>
      </w:r>
    </w:p>
    <w:p/>
    <w:p>
      <w:pPr/>
      <w:r>
        <w:rPr>
          <w:rStyle w:val="myStyle"/>
        </w:rPr>
        <w:t xml:space="preserve">
	二、完善应急队伍体系及应急保障。
</w:t>
      </w:r>
    </w:p>
    <w:p/>
    <w:p>
      <w:pPr/>
      <w:r>
        <w:rPr>
          <w:rStyle w:val="myStyle"/>
        </w:rPr>
        <w:t xml:space="preserve">
	统筹推进综合应急救援训练基地建设，进一步提高全区应急救援能力。全面加强应急队伍，重点是以各专项应急指挥部牵头单位为基础构建的专业应急救援队伍建设，对全区各应急队伍进行整合、更新，组织开展应急队伍培训及应急管理队伍军事日活动。督促、指导区应急委成员单位，特别是重点行业专项应急指挥部牵头单位及各街道做好应急演练计划，并适时开展应急演练。做好小型移动应急平台运行工作，落实点名制度，协调运营公司做好相关技术保障工作。同时做好集群移动通信系统、便携式无线视频采集传输系统(手提箱)、应急指挥车维护保养工作。
</w:t>
      </w:r>
    </w:p>
    <w:p/>
    <w:p>
      <w:pPr/>
      <w:r>
        <w:rPr>
          <w:rStyle w:val="myStyle"/>
        </w:rPr>
        <w:t xml:space="preserve">
	三、深化应急值守工作。
</w:t>
      </w:r>
    </w:p>
    <w:p/>
    <w:p>
      <w:pPr/>
      <w:r>
        <w:rPr>
          <w:rStyle w:val="myStyle"/>
        </w:rPr>
        <w:t xml:space="preserve">
	报请区委区政府印发《关于进一步加强应急值守和突发事件应急处置工作的意见》，进一步完善和健全应急值守体系，全面加强我区应急值守工作，严格执行关于应急值守的各项规章制度，开展全区节假日应急值守情况检查，落实双岗值班、专业值班制度。进一步完善信息报送机制，严格执行突发事件信息报送标准，规范报送时间、报送内容和报送对象，杜绝信息迟报、漏报、谎报、瞒报现象。举办第四期突发事件信息员队伍骨干业务培训，更新信息员名册，提升信息员信息报送能力。
</w:t>
      </w:r>
    </w:p>
    <w:p/>
    <w:p>
      <w:pPr/>
      <w:r>
        <w:rPr>
          <w:rStyle w:val="myStyle"/>
        </w:rPr>
        <w:t xml:space="preserve">
	四、持续提升突发事件应急预防能力。
</w:t>
      </w:r>
    </w:p>
    <w:p/>
    <w:p>
      <w:pPr/>
      <w:r>
        <w:rPr>
          <w:rStyle w:val="myStyle"/>
        </w:rPr>
        <w:t xml:space="preserve">
	继续推进《**市公安安全白皮书》贯彻实施工作，扎实做好风险隐患排查和整改工作。继续执行突发事件风险分析会商制度，落实好季度书面会商并适时召开会商会议，总结分析突发事件风险隐患，预判下一阶段突发事件形势，总结分析突发事件风险隐患，部署相关预防工作。
</w:t>
      </w:r>
    </w:p>
    <w:p/>
    <w:p>
      <w:pPr/>
      <w:r>
        <w:rPr>
          <w:rStyle w:val="myStyle"/>
        </w:rPr>
        <w:t xml:space="preserve">
	五、推进应急预案管理工作。
</w:t>
      </w:r>
    </w:p>
    <w:p/>
    <w:p>
      <w:pPr/>
      <w:r>
        <w:rPr>
          <w:rStyle w:val="myStyle"/>
        </w:rPr>
        <w:t xml:space="preserve">
	区换届完成后，组织对区总指挥部及各专项应急指挥部组成人员进行调整更新，并发文实施。修订《**区突发事件总体应急预案》，并汇编区总体应急预案和各专项应急预案，印制成册。加强演练评估、预案修订工作，根据演练情况或突发事件处置情况，及时组织开展演练评估和预案修订工作。
</w:t>
      </w:r>
    </w:p>
    <w:p/>
    <w:p>
      <w:pPr/>
      <w:r>
        <w:rPr>
          <w:rStyle w:val="myStyle"/>
        </w:rPr>
        <w:t xml:space="preserve">
	六、深入开展应急宣传教育培训。
</w:t>
      </w:r>
    </w:p>
    <w:p/>
    <w:p>
      <w:pPr/>
      <w:r>
        <w:rPr>
          <w:rStyle w:val="myStyle"/>
        </w:rPr>
        <w:t xml:space="preserve">
	利用网站、电子阅报屏、“**发布”微信公众号等新媒体平台，重点针对台风暴雨、洪涝灾害、地质灾害、火灾事故、交通事故、生产安全事故、重大传染病疫情等常见突发事件，开展相应的防灾减灾、自救互救的知识技能宣传教育，推进应急宣传“进机关、进社区、进企业、进学校、进家庭”。
</w:t>
      </w:r>
    </w:p>
    <w:p/>
    <w:p>
      <w:pPr/>
      <w:r>
        <w:rPr>
          <w:rStyle w:val="myStyle"/>
        </w:rPr>
        <w:t xml:space="preserve">
	七、强化人防工程管理和防震减灾工作。
</w:t>
      </w:r>
    </w:p>
    <w:p/>
    <w:p>
      <w:pPr/>
      <w:r>
        <w:rPr>
          <w:rStyle w:val="myStyle"/>
        </w:rPr>
        <w:t xml:space="preserve">
	抓好人防应急准备，进一步落实人防工程建设规划，推进区防空袭方案修订工作。加大人防工程执法检查力度，做好人防工程报建审批和平战转换核查工作，开展全区人民防空战备资源普查，对已建成的人防工程实行挂牌管理。完成45个室外避难场所的建设和验收工作，并理顺后续维护管理的职责和资金等方面的工作。做好lm07-01工程的竣工验收和后续管理工作。继续做好防震减灾和核电站事故场外应急各项工作。
</w:t>
      </w:r>
    </w:p>
    <w:p/>
    <w:p>
      <w:pPr>
        <w:jc w:val="center"/>
      </w:pPr>
      <w:r>
        <w:rPr>
          <w:rStyle w:val="myStyleh4"/>
        </w:rPr>
        <w:t xml:space="preserve">2023应急工作年度计划 篇4</w:t>
      </w:r>
    </w:p>
    <w:p/>
    <w:p>
      <w:pPr/>
      <w:r>
        <w:rPr>
          <w:rStyle w:val="myStyle"/>
        </w:rPr>
        <w:t xml:space="preserve">
	一、推进应急平台建设，提升现代化指挥调度能力
</w:t>
      </w:r>
    </w:p>
    <w:p/>
    <w:p>
      <w:pPr/>
      <w:r>
        <w:rPr>
          <w:rStyle w:val="myStyle"/>
        </w:rPr>
        <w:t xml:space="preserve">
	本着“集约建设、避免重复”的原则，在现用办公大楼建设应急指挥平台，详细做好规划设计、软硬件配备等基础工作，争取年内建成运行，依托现有的金宏电子政务系统和公安、林业、水利等专业指挥系统，建设和完善网络视频会议、视频图像监控、指挥调度系统等基础支撑，构建“统一指挥、功能齐全、反应灵敏、运转高效”的应急指挥平台。同时，高起点、高标准谋划新市政府大楼应急平台建设。
</w:t>
      </w:r>
    </w:p>
    <w:p/>
    <w:p>
      <w:pPr/>
      <w:r>
        <w:rPr>
          <w:rStyle w:val="myStyle"/>
        </w:rPr>
        <w:t xml:space="preserve">
	二、组建应急宣讲团，提升公众应急应对能力
</w:t>
      </w:r>
    </w:p>
    <w:p/>
    <w:p>
      <w:pPr/>
      <w:r>
        <w:rPr>
          <w:rStyle w:val="myStyle"/>
        </w:rPr>
        <w:t xml:space="preserve">
	整合公安、卫生、信访、安监等应急联动单位优秀宣讲人才，组建应急宣讲团，结合不同时期公共安全形势，增强宣讲内容的实用性、趣味性、互动性，有针对性地深入到企业、学校、村居等基层单位，普及突发事件应对常识，教授应急避险和自救互救技能，同时，结合防灾减灾日、应对法宣传日等主题宣传活动，进一步丰富宣传手段和宣传形式，不断提升公众应急应对能力。
</w:t>
      </w:r>
    </w:p>
    <w:p/>
    <w:p>
      <w:pPr/>
      <w:r>
        <w:rPr>
          <w:rStyle w:val="myStyle"/>
        </w:rPr>
        <w:t xml:space="preserve">
	三、加强专业人员培训，提升应急工作推进能力
</w:t>
      </w:r>
    </w:p>
    <w:p/>
    <w:p>
      <w:pPr/>
      <w:r>
        <w:rPr>
          <w:rStyle w:val="myStyle"/>
        </w:rPr>
        <w:t xml:space="preserve">
	一是请进来，年内结合“科学发展大讲堂”、“市长学法日”活动，邀请国内应急专家、教授举办专题讲座，对全市各级领导干部、应急专业人员进行培训;二是走出去，组织应急办人员到周边兄弟区市、国内先进城市学习经验、拓展视野，派遣应急办人员到市政府应急办挂职锻炼，提升业务水平;三是深下去，利用全市政府系统办公室主任会议，对全市应急专业人员进行业务培训，确保基层应急工作的高效推进。
</w:t>
      </w:r>
    </w:p>
    <w:p/>
    <w:p>
      <w:pPr/>
      <w:r>
        <w:rPr>
          <w:rStyle w:val="myStyle"/>
        </w:rPr>
        <w:t xml:space="preserve">
	四、完善应急物资储备，提升应急处置现场保障能力
</w:t>
      </w:r>
    </w:p>
    <w:p/>
    <w:p>
      <w:pPr/>
      <w:r>
        <w:rPr>
          <w:rStyle w:val="myStyle"/>
        </w:rPr>
        <w:t xml:space="preserve">
	出台《市应急物资管理办法》，继续丰富储备形式，拓宽储备种类，保障应对各类突发事件的需要。把应急避难场所建设纳入城市规划，充分利用现有资源，在广场、公园、人防工程等公共场所设置必要的基本生活设施，储备一定数量的应急物资，拓展应急避难功能。年内，建成应急办应急物资储备库，重点采购一批现场指挥保障装备，实行集中管理，统一调配使用，确保赴现场处置人员安全。
</w:t>
      </w:r>
    </w:p>
    <w:p/>
    <w:p>
      <w:pPr/>
      <w:r>
        <w:rPr>
          <w:rStyle w:val="myStyle"/>
        </w:rPr>
        <w:t xml:space="preserve">
	五、规范应急预案管理，完善编修与演练互促机制严格落实《市突发事件应急预案管理办法》，抓好到期市级预案的编修工作，逐一编制操作手册，提高预案实用性和可操作性，同时，指导各基层单位做好预案编修工作，不断完善应急预案体系;将全市提报的136项演练列入年度计划，建立应急预案演练评估指标体系，突出重点领域、重要环节，深入基层开展督评活动，提升演练实效，检验应急预案，进一步完善编修与演练互促机制。
</w:t>
      </w:r>
    </w:p>
    <w:p/>
    <w:p>
      <w:pPr/>
      <w:r>
        <w:rPr>
          <w:rStyle w:val="myStyle"/>
        </w:rPr>
        <w:t xml:space="preserve">
	六、壮大应急救援队伍，提升处置突发事件实战能力
</w:t>
      </w:r>
    </w:p>
    <w:p/>
    <w:p>
      <w:pPr/>
      <w:r>
        <w:rPr>
          <w:rStyle w:val="myStyle"/>
        </w:rPr>
        <w:t xml:space="preserve">
	积极推进综合性应急队伍建设，以应急救援大队三中队建设为契机，配齐配强队员与器械，提升综合救援能力;补充和优化专业队伍类别，熟练掌握救援技能，提升专业处置能力。健全应急联动机制，加强资源共享，确保突发事件妥善处置。
</w:t>
      </w:r>
    </w:p>
    <w:p/>
    <w:p>
      <w:pPr/>
      <w:r>
        <w:rPr>
          <w:rStyle w:val="myStyle"/>
        </w:rPr>
        <w:t xml:space="preserve">
	七、健全预警预测机制，提升事前防范应对能力
</w:t>
      </w:r>
    </w:p>
    <w:p/>
    <w:p>
      <w:pPr/>
      <w:r>
        <w:rPr>
          <w:rStyle w:val="myStyle"/>
        </w:rPr>
        <w:t xml:space="preserve">
	继续完善隐患分布图体系，健全“长、中、短期相结合，综合与专项相互补”的预警预测机制，指导全市积极防范应对;进一步拓展预警信息发布渠道，建立完善应急网管理制度，及时更新充实内容，打造应急网上名片。
</w:t>
      </w:r>
    </w:p>
    <w:p/>
    <w:p>
      <w:pPr/>
      <w:r>
        <w:rPr>
          <w:rStyle w:val="myStyle"/>
        </w:rPr>
        <w:t xml:space="preserve">
	八、强化应急值守检查，提升应急信息掌控报送能力
</w:t>
      </w:r>
    </w:p>
    <w:p/>
    <w:p>
      <w:pPr/>
      <w:r>
        <w:rPr>
          <w:rStyle w:val="myStyle"/>
        </w:rPr>
        <w:t xml:space="preserve">
	进一步规范政务值班制度，采取实地检查与电话抽查相结合的方式，每月抽查20个单位，按季度进行通报，督促政务值班制度的落实。严格执行每周三800兆联调制度，加强对全市公共安全信息的搜集、汇总、研判，规范信息报告时限、内容、程序，提升应急信息掌控报送能力。九、打造基层示范点，发挥示范引领带动作用
</w:t>
      </w:r>
    </w:p>
    <w:p/>
    <w:p>
      <w:pPr/>
      <w:r>
        <w:rPr>
          <w:rStyle w:val="myStyle"/>
        </w:rPr>
        <w:t xml:space="preserve">
	扎实做好现有4处市级基层示范单位动态管理，进一步提升创建标准，申报省级示范单位，同时，积极推广创建经验，发挥示范带动作用，不断扩大示范单位覆盖面，年内，重点培育一批新增基层示范单位，积极做好对上申报和经验推广工作。
</w:t>
      </w:r>
    </w:p>
    <w:p/>
    <w:p>
      <w:pPr/>
      <w:r>
        <w:rPr>
          <w:rStyle w:val="myStyle"/>
        </w:rPr>
        <w:t xml:space="preserve">
	十、加大督查考核力度，抓好各项工作的推进落实
</w:t>
      </w:r>
    </w:p>
    <w:p/>
    <w:p>
      <w:pPr/>
      <w:r>
        <w:rPr>
          <w:rStyle w:val="myStyle"/>
        </w:rPr>
        <w:t xml:space="preserve">
	对列入年度工作要点的各项工作，市政府应急办将通过专项检查、重点核查、跟踪督查等方式抓好推进落实，及时通报工作进度，确保年度工作要点的全面高效完成。
</w:t>
      </w:r>
    </w:p>
    <w:p/>
    <w:p>
      <w:pPr>
        <w:jc w:val="center"/>
      </w:pPr>
      <w:r>
        <w:rPr>
          <w:rStyle w:val="myStyleh4"/>
        </w:rPr>
        <w:t xml:space="preserve">2023应急工作年度计划 篇5</w:t>
      </w:r>
    </w:p>
    <w:p/>
    <w:p>
      <w:pPr/>
      <w:r>
        <w:rPr>
          <w:rStyle w:val="myStyle"/>
        </w:rPr>
        <w:t xml:space="preserve">
	一、确保妥善应对各类突发环境事件。
</w:t>
      </w:r>
    </w:p>
    <w:p/>
    <w:p>
      <w:pPr/>
      <w:r>
        <w:rPr>
          <w:rStyle w:val="myStyle"/>
        </w:rPr>
        <w:t xml:space="preserve">
	（一）做好应急值守和信息报送。各县（市）、试验区环保局要坚持“无事有事按有事对待，小事大事按大事考虑”，积极协助地方政府依法做好突发环境事件的信息公开和舆论引导工作。在节假日、汛期和敏感时期，多渠道收集突发环境事件信息，构建全方位的信息收集系统。要做好信息报送工作，确保信息报告及时、畅通、有效，坚决杜绝迟报、漏报、瞒报、谎报现象。
</w:t>
      </w:r>
    </w:p>
    <w:p/>
    <w:p>
      <w:pPr/>
      <w:r>
        <w:rPr>
          <w:rStyle w:val="myStyle"/>
        </w:rPr>
        <w:t xml:space="preserve">
	（二）依法科学处置应对。各县（市）、试验区环保局要在当地政府的统一领导下，以高度的政治责任感和对人民负责的精神，及时妥善处置各类突发环境事件，特别是对涉及饮用水污染、重金属污染以及由环境问题引发的群体性事件等，要快速反应、科学处置，程度地减轻事件造成的危害。
</w:t>
      </w:r>
    </w:p>
    <w:p/>
    <w:p>
      <w:pPr/>
      <w:r>
        <w:rPr>
          <w:rStyle w:val="myStyle"/>
        </w:rPr>
        <w:t xml:space="preserve">
	（三）加大事件调查和责任追究力度。突发环境事件发生后，各县（市）、试验区环保局要按照《突发环境事件调查处理办法》（环境保护部令第32号）的规定，及时组织开展事件调查，对肇事企业、政府部门和相关责任人依法依规问责，并将事件调查处理情况报州环保局，切实做到“事件原因没有查清不放过、事件责任者没有严肃处理不放过、整改措施没有落实不放过”。
</w:t>
      </w:r>
    </w:p>
    <w:p/>
    <w:p>
      <w:pPr/>
      <w:r>
        <w:rPr>
          <w:rStyle w:val="myStyle"/>
        </w:rPr>
        <w:t xml:space="preserve">
	（四）强化环境损害评估。各县（市）、试验区环保局在应对突发环境事件时，要按照《突发环境事件应急处置阶段污染损害评估工作程序规定》和《突发环境事件应急处置阶段环境损害评估推荐方法》的要求，开展环境损害评估试点工作。
</w:t>
      </w:r>
    </w:p>
    <w:p/>
    <w:p>
      <w:pPr/>
      <w:r>
        <w:rPr>
          <w:rStyle w:val="myStyle"/>
        </w:rPr>
        <w:t xml:space="preserve">
	二、着力加强突发环境事件应急预案管理
</w:t>
      </w:r>
    </w:p>
    <w:p/>
    <w:p>
      <w:pPr/>
      <w:r>
        <w:rPr>
          <w:rStyle w:val="myStyle"/>
        </w:rPr>
        <w:t xml:space="preserve">
	（五）推进企业事业单位突发环境事件应急预案编制和备案。各县（市）、试验区环保局要深入贯彻落实《企业事业单位突发环境事件应急预案备案管理办法》，加强解读、宣传和指导，规范备案管理，督促企业事业单位开展环境风险评估，持续改进突发环境事件应急预案。
</w:t>
      </w:r>
    </w:p>
    <w:p/>
    <w:p>
      <w:pPr/>
      <w:r>
        <w:rPr>
          <w:rStyle w:val="myStyle"/>
        </w:rPr>
        <w:t xml:space="preserve">
	（六）健全重污染天气应急预案体系。各县（市）、试验区环保局要根据有关加强重污染天气应急预案编修工作的要求，做好应急预案体系衔接，细化响应工作流程，提高响应措施可操作性，加强预案实施保障。重点区域要督促企业细化操作方案，明确采取各项应急减排措施的时间节点和具体流程，做好应急过程及效果记录，切实将应急减排措施落到实处。我局将督促指导各地开展重污染天气应急预案的编修和备案，并对有关工作情况进行通报。
</w:t>
      </w:r>
    </w:p>
    <w:p/>
    <w:p>
      <w:pPr/>
      <w:r>
        <w:rPr>
          <w:rStyle w:val="myStyle"/>
        </w:rPr>
        <w:t xml:space="preserve">
	三、不断健全环境应急管理体制机制
</w:t>
      </w:r>
    </w:p>
    <w:p/>
    <w:p>
      <w:pPr/>
      <w:r>
        <w:rPr>
          <w:rStyle w:val="myStyle"/>
        </w:rPr>
        <w:t xml:space="preserve">
	（七）继续深化应急联动机制建设。各县（市）、试验区环保局要深入贯彻落实《交通运输部环境保护部关于加强应急联动工作机制建设的通知》要求，推动两部门建立健全应急联动机制；继续深化与安全监管、公安消防部门的合作，切实取得新成效。进一步加强和规范流域、区域间应急联动协作机制建设。
</w:t>
      </w:r>
    </w:p>
    <w:p/>
    <w:p>
      <w:pPr>
        <w:jc w:val="center"/>
      </w:pPr>
      <w:r>
        <w:rPr>
          <w:rStyle w:val="myStyleh4"/>
        </w:rPr>
        <w:t xml:space="preserve">2023应急工作年度计划 篇6</w:t>
      </w:r>
    </w:p>
    <w:p/>
    <w:p>
      <w:pPr/>
      <w:r>
        <w:rPr>
          <w:rStyle w:val="myStyle"/>
        </w:rPr>
        <w:t xml:space="preserve">
	xxxx年，在区委、区政府的坚强领导下和市局的关心指导下，xx区应急管理局积极适应新体制新要求，以不忘初心、牢记使命主题教育为契机，深入推进应急管理体制机制改革，深化重点行业领域安全整治，打好防范化解重大风险攻坚战，强化城市运行安全和应急管理保障，全区安全生产形势持续向好，圆满完成保平安，迎x各项安全生产任务。xxx月，全区累计发生工商贸企业、道路交通、火灾事故xxx起，死亡x人，受伤xxx人；同比事故起数持平，死亡人数减少x人，受伤人数减少xx人，下降xx.x%。工贸领域零事故、零死亡，未发生危险化学品事故，未发生较大生产安全事故。
</w:t>
      </w:r>
    </w:p>
    <w:p/>
    <w:p>
      <w:pPr/>
      <w:r>
        <w:rPr>
          <w:rStyle w:val="myStyle"/>
        </w:rPr>
        <w:t xml:space="preserve">
	一、xxxx年度工作总结
</w:t>
      </w:r>
    </w:p>
    <w:p/>
    <w:p>
      <w:pPr/>
      <w:r>
        <w:rPr>
          <w:rStyle w:val="myStyle"/>
        </w:rPr>
        <w:t xml:space="preserve">
	（一）应急管理机构改革落地发挥应急实效。一是推动职责职能落地落实。在职能分工上明确了与市规划和自然资源局xx分局、区城管局、区商务局等区级部门职责边界。推动安全生产职责写入部门三定方案，调整相关指挥协调机构和完善运行机制；确定内设科室职能划分和再造业务流程。二是加强队伍建设。确保机构改革期间事有人管，工作不断档，不落空，按照事业为上、人岗相适、结构合理原则，对原班底干部及转隶人员都保持原职务职级进行安置，x月及时启动机构改革后首次干部选拔，用足用好政策，形成正确用人导向，调动全局干部干事精气神。三是加强应急值班值守。按照省、市应急管理工作要求，加强监测预报预警和信息报送，建立全时段xx小时干部值班值守制度，全面强化应急值班值守工作。
</w:t>
      </w:r>
    </w:p>
    <w:p/>
    <w:p>
      <w:pPr/>
      <w:r>
        <w:rPr>
          <w:rStyle w:val="myStyle"/>
        </w:rPr>
        <w:t xml:space="preserve">
	（二）重点行业领域安全整治进一步深化。一是扎实开展危险化学品安全大检查。深刻吸取xx公司xxx特别重大爆炸事故、x省义马气化厂xxx重大爆炸事故教训，部署开展为期x个月xx方面危险化学品领域安全大检查，督促辖区危险化学品企业举一反三，强化风险排查管控，切实落实企业安全生产主体责任。全年共排查检查各类危险化学品企业xxx家次，发现并消除各类安全隐患xxx条。同时，针对高温、汛期、台风等特殊天气时段，开展针对性监督检查，督促企业开展风险研判，科学制定防范措施，突出对重点环节、重点部位、重点岗位的排查，同时也关注非重点企业的非重点部位的安全，防止想不到、管不到、治不到的问题引发事故。二是常态化推进隐患曝光和挂牌督办工作机制。我区积极探索隐患排查整改机制，找到隐患整改落实最优解，用足用好暗访视频曝光和重点隐患挂牌督办手段，纵深推广xx日隐患整改闭环机制。以建筑施工、消防、道路交通、工商贸等x个领域为重点，牵头组织开展x轮区级隐患暗访视频曝光，检查曝光各类单位（场所）xx家，隐患xxx条。参与安全生产平安督查xx轮，共督查单位xxx家，发现整改隐患xxxx处。x家市级和x家区级挂牌督办单位已按时完成整改。三是保持高压态势强化监管执法。共监督检查各类生产经营单位xxx家，发现各类问题隐患xxx处，发出《责令整改指令书》xxx份；对xxx家违法违规企业立案查处，罚款人民币xxx.x万元，立案查处数、罚款额分别增加xx.xx%、xx.xx%，提升执法威慑力。
</w:t>
      </w:r>
    </w:p>
    <w:p/>
    <w:p>
      <w:pPr/>
      <w:r>
        <w:rPr>
          <w:rStyle w:val="myStyle"/>
        </w:rPr>
        <w:t xml:space="preserve">
	（三）安全发展示范城市创建进程加快。一是分解落实任务清单。根据《x市创建国家安全发展示范城市三年行动计划（xxxx-xxxx）》，围绕率先创成首批国家安全发展示范城市目标，倒排区级计划，明确责任人，以清单化形式逐项抓落实。进一步落实安全发展示范区、示范街标准和示范社区（村）十有十无创建要求，层层推进基层单位创建工作。二是开展七大行动专项整治。以建设施工、危化、消防安全、道路交通、特种设备、城市运行、旅游等为重点治理领域，全区开展起重机械、防高处坠落等建筑工地专项检查，危险化学品专项检查，高层建筑、居住出租房、临街商铺合用场所整治，交通综治七大行动等整治活动。全区各级各部门累计排查一般生产经营单位xxxxx家次，整治各类隐患xxxxx处；三是加强基层安全防控水平。通过平安督查分析例会、平安督查队员培训会、平安督查志愿者培训会，加强基层安全检查的专业性和针对性，提高街道安全生产交叉检查的隐患发现率和整改率。
</w:t>
      </w:r>
    </w:p>
    <w:p/>
    <w:p>
      <w:pPr/>
      <w:r>
        <w:rPr>
          <w:rStyle w:val="myStyle"/>
        </w:rPr>
        <w:t xml:space="preserve">
	（四）应急管理和自然灾害防治工作有序推进。一是建立应急指挥机制。按照统一指挥、专常兼备、反应灵敏、上下联动、平战结合的大应急管理体系建设要求，打造应急管理铁军，严格执行xx小时值班值守制度，执勤备战，严阵以待，完成节日值班、清明森林防火值班、防汛抗台Ⅳ应急响应等任务。二是履行森林防火、防汛抗台等新职能。x次组织对皋亭山x个森林消防器材库、xx个森林消防储水池、x个进山入口岗亭和x个社区微型消防站等进行检查，组织x个社区微型消防站开展夏秋两季森林消防演练。健全完善全区基层防汛体系，及时更新调整全区防汛防台责任人和xxx个村级防汛形势图；组织了x次全区性防汛隐患排查，发现排除隐患xxxx处；启动防汛防台应急响应x次，较好地完成了x.xx、x.xxx次强降雨和超强台风利奇马、强台风米娜的防御工作。三是抓好应急预案修订和演练。完成《xx区突发事件总体应急预案》和自然灾害类、危险化学品类x个专项预案及操作手册的x轮修订，汇总全区xx个专项应急预案及预案操作手册，指导x个街道完成预案修订编制工作。首次在区应急指挥中心通过联动对讲机、xG信号监控指挥等手段，组织xx个部门、x家企业开展全区性液氨泄漏事故应急演练。四是推进综合减灾示范区创建。为进一步提升社区防灾减灾救灾能力，建立社区防灾减灾的长效机制，按照国家、省级综合减灾示范区创建工作要求，积极指导社区开展创建工作，xx个社区获得国家级综合减灾示范社区称号、xx个社区获得省级称号。
</w:t>
      </w:r>
    </w:p>
    <w:p/>
    <w:p>
      <w:pPr/>
      <w:r>
        <w:rPr>
          <w:rStyle w:val="myStyle"/>
        </w:rPr>
        <w:t xml:space="preserve">
	（五）安全生产基础不断夯实。一是打造服务+保险双重安全保障模式。在去年全面推x责险的基础上，积极打造安全服务+保险双重保障模式和定制化的特色安责险方案，成为全省率先尝试出租房安责险和全市唯一实现安责险全行业、全业态覆盖的城区，为各行各业撑起了一把安全保障的天堂伞。累计完成投保xxxx单，今年已续保、新投保xxxx家，保费xxx.xx万元，保额xx.xx亿元，预计赔付xx.xx万元。承保机构继续落实保险+服务要求，今年已对xxxx家投保单位进行了安全风险排查和培训教育等社会化服务，有效改善了投保单位的安全生产基础，切实做好事前防范。二是推进安全生产双重预防机制建设。依托xx区区域安全风险管控工作平台建设，推进危险化学品企业、三场所两企业、专业市场、商业综合体、高层楼宇及其他人员密集场所等生产经营单位开展安全生产双重预防机制建设。目前x家生产经营单位通过评审，xxx家单位使用xx区安全风险管控平台进行日常安全风险管理和研判。三是强化宣传教育和社会参与度。今年已培训生产经营单位负责人xxx名，安全管理人员xxx人，指导企业培训职工x万余人次。组织安委会成员单位领导干部培训xx人，村、社区安全员培训xxx人；组织全国安全生产月活动，开展警示教育xxx场，受教育xxxxx人次，开展安全生产法律法规学习，参与xxxx人，举办安全咨询展览xx场，现场咨询互动xxxx人次，发放宣传资料xxxxx份，应急体验场馆免费开放xx场，参观人数xxxxx人次，举办知识竞赛xx场，xxxx人参加，组织网络答题xxxxx人次参加。组织x.xx防灾减灾宣传周活动，开展广场主题宣传活动xx场次，防灾减灾应急演练活动xx场；成功承办xxxx年全省国际减灾日宣传活动，全区安全宣传教育培训活动丰富，营造了浓厚的安全文化氛围。
</w:t>
      </w:r>
    </w:p>
    <w:p/>
    <w:p>
      <w:pPr/>
      <w:r>
        <w:rPr>
          <w:rStyle w:val="myStyle"/>
        </w:rPr>
        <w:t xml:space="preserve">
	（六）为民服务水平不断提高。一是确保民生实事项目落地。抓好承担省分配的改建x个避灾安置场所民生实事项目建设，x月底通过验收并录入省民生实事智慧督查系统。完成全区xxx个避灾安置场所摸排和安全检查，确保汛期各避灾安置场所能有效启用。二是提供专家式诊断服务。利用社会化服务机构专家技术优势，对辖区重点企业开展诊断式检查服务。特别是xxx特别重大爆炸事故发生后，与安全生产中介服务机构加强协作，加大危险化学品专家参与政府部门与属地街道的安全检查频次，每次检查后形成专家检查意见，并提出隐患整改对策措施，帮助指导企业降低安全风险。今年已完成xx家重点企业x轮的全面体检服务，发现消除各类隐患xxx条。三是深化最多跑一次改革。围绕改革攻坚行动确定的各项任务，进一步加速提质，目前xx个政务服务事项全部实现网上办、掌上办、跑零次和即办。共完成各类审批xxx件，所有办件回访最多跑一次实现率、满意率达xxx%。
</w:t>
      </w:r>
    </w:p>
    <w:p/>
    <w:p>
      <w:pPr/>
      <w:r>
        <w:rPr>
          <w:rStyle w:val="myStyle"/>
        </w:rPr>
        <w:t xml:space="preserve">
	二、主要问题（困难）分析
</w:t>
      </w:r>
    </w:p>
    <w:p/>
    <w:p>
      <w:pPr/>
      <w:r>
        <w:rPr>
          <w:rStyle w:val="myStyle"/>
        </w:rPr>
        <w:t xml:space="preserve">
	一是安全风险点仍大量存在。建筑装修、物流运输、出租房屋、沿街店铺、专业市场等重点领域和环节本质安全依然薄弱。不少小微企业安全生产主体责任落实不到位，安全生产基础条件差、违章作业行为普遍、危化品使用环节不规范和企业管理混乱等问题。建筑施工、房屋装修、道路运输等领域事故依然多发，考核指标控制压力大。
</w:t>
      </w:r>
    </w:p>
    <w:p/>
    <w:p>
      <w:pPr/>
      <w:r>
        <w:rPr>
          <w:rStyle w:val="myStyle"/>
        </w:rPr>
        <w:t xml:space="preserve">
	二是应急管理人员力量不足。机构改革后，承担的职能增多任务加重，而现有的人员数量严重不足且存在人员老化、专业人员缺乏等问题，不能适应当前应急管理工作需要。街道、社区也存在监管力量不足、人员流动性大、岗位不稳定、专业性不强等问题，容易削弱基层工作力度，影响监管成效，与当前形势、任务、要求相矛盾。
</w:t>
      </w:r>
    </w:p>
    <w:p/>
    <w:p>
      <w:pPr/>
      <w:r>
        <w:rPr>
          <w:rStyle w:val="myStyle"/>
        </w:rPr>
        <w:t xml:space="preserve">
	三是应急管理体系运行仍未顺畅。应急管理局成立后，承担了安全生产类、自然灾害类等突发事件的应急指挥、协调、指导等职能，但是由于区应急办公室取消后，导致平行指挥、平行协调，难以有效履行指挥枢纽作用。属地街道未设置应急管理机构，指挥协调时上下不对应。各救援队伍，如公安、市场监管、城管、消防及社区微型消防站、综治巡防队伍，分属不同行业和部门，应急救援时容易出现多头指挥、现场混乱，难以形成合力。森林防火、地质灾害救援队伍的专业化低，社会性救援力量还比较薄弱。
</w:t>
      </w:r>
    </w:p>
    <w:p/>
    <w:p>
      <w:pPr/>
      <w:r>
        <w:rPr>
          <w:rStyle w:val="myStyle"/>
        </w:rPr>
        <w:t xml:space="preserve">
	三、xxxx年工作计划
</w:t>
      </w:r>
    </w:p>
    <w:p/>
    <w:p>
      <w:pPr/>
      <w:r>
        <w:rPr>
          <w:rStyle w:val="myStyle"/>
        </w:rPr>
        <w:t xml:space="preserve">
	xxxx年，区应急管理局将紧密围绕省、市、区各项重点工作任务，以不忘初心、牢记使命主题教育成果为指引，抓实举措落实，守住安全生产基本盘，开启应急管理新篇章。
</w:t>
      </w:r>
    </w:p>
    <w:p/>
    <w:p>
      <w:pPr/>
      <w:r>
        <w:rPr>
          <w:rStyle w:val="myStyle"/>
        </w:rPr>
        <w:t xml:space="preserve">
	总体目标:着眼大安全、大应急、大减灾应急管理体系建设，进一步压实企业主体责任和属地政府安全管理责任，加强应急管理基层基础建设，深入开展重点行业领域整治，强化监管执法推动整改，进一步强化城市运行安全和应急管理保障，推进应急管理体系共建共治，确保不突破市政府下达的事故控制指标，不发生较大以上安全生产事故，全面完成市政府下达的安全生产各项任务指标。
</w:t>
      </w:r>
    </w:p>
    <w:p/>
    <w:p>
      <w:pPr/>
      <w:r>
        <w:rPr>
          <w:rStyle w:val="myStyle"/>
        </w:rPr>
        <w:t xml:space="preserve">
	（一）固本强基，夯实应急管理基层基础建设
</w:t>
      </w:r>
    </w:p>
    <w:p/>
    <w:p>
      <w:pPr/>
      <w:r>
        <w:rPr>
          <w:rStyle w:val="myStyle"/>
        </w:rPr>
        <w:t xml:space="preserve">
	一是健全应急管理体系。围绕防范化解重大风险，探索健全区安全生产、自然灾害救援指挥机制，形成统一指挥、分级负责的指挥体系。建立区应急救援指挥保障中心，推动应急救援联席会议制度、防汛防台定期会商制度落地落实；建立区、街道、社区三级救灾减灾工作框架，指导街道、社区加强基层队伍建设，落实专职（或兼职）工作人员，强化业务培训，提升工作能力，满足应急工作需求。
</w:t>
      </w:r>
    </w:p>
    <w:p/>
    <w:p>
      <w:pPr/>
      <w:r>
        <w:rPr>
          <w:rStyle w:val="myStyle"/>
        </w:rPr>
        <w:t xml:space="preserve">
	二是强化应急救援力量建设。在社区微型消防站的基础上组建社区应急救援力量；联合消防大队组织社区微型消防站专职队员开展应急救援能力集训；增配森林防火应急装备，组织开展春秋两季森林防火应急演练。计划培育x家民间应急救援组织，配合政府部门及专业力量，承担突发事件的应急救援、抢险救灾演练、防灾减灾安全知识的传播、专业社会服务。
</w:t>
      </w:r>
    </w:p>
    <w:p/>
    <w:p>
      <w:pPr/>
      <w:r>
        <w:rPr>
          <w:rStyle w:val="myStyle"/>
        </w:rPr>
        <w:t xml:space="preserve">
	三是提升避灾安置场所规范化建设水平。按照x省避灾安置场所建设与管理规范要求，推进x个区级避灾安置点规范化建设。落实避灾安置场所物资储备，确保在紧急情况下能拉得出，用得上；同时，指导行业部门做好防汛防台、抗雪防冻、森林防火、社区消防站等应急救援物资储备、管理、使用等，确保时刻处于良好状态。加强与部门、街道沟通协调，通过物资储备、签订合作协议等方式，落实区级不少于xxxx份、街道不少于xxxx份的生活类应急物资储备和保障。
</w:t>
      </w:r>
    </w:p>
    <w:p/>
    <w:p>
      <w:pPr/>
      <w:r>
        <w:rPr>
          <w:rStyle w:val="myStyle"/>
        </w:rPr>
        <w:t xml:space="preserve">
	四是完善应急救援预案体系。对区级各类专项应急预案进一步修订完善，组织有关部门和专家对相关应急预案进行评估。加强对属地街道、重点企业应急预案的管理，指导督促企业按照简明、实用的原则开展应急处置卡编制工作，提高预案的可操作性。组织开展危化品事故、防汛防台、森林防火应急演练，指导各部门、街道、社区应急救援队伍定期开展安全生产类、自然灾害类突发事件拉练。
</w:t>
      </w:r>
    </w:p>
    <w:p/>
    <w:p>
      <w:pPr/>
      <w:r>
        <w:rPr>
          <w:rStyle w:val="myStyle"/>
        </w:rPr>
        <w:t xml:space="preserve">
	五是加快示范创建工作进程。全力推进安全发展示范城市创建。抓好城市安全风险评估工作，摸清城市安全风险底数，明确安全风险分级防控责任，制定落实风险管控措施。围绕率先创成首批国家安全发展示范城市目标，认真对标，细化举措，逐项落实。加强与省市沟通协调，推进x家国家级、x家省级综合减灾示范社区创建工作，提高辖区综合减灾示范社区创建比。
</w:t>
      </w:r>
    </w:p>
    <w:p/>
    <w:p>
      <w:pPr/>
      <w:r>
        <w:rPr>
          <w:rStyle w:val="myStyle"/>
        </w:rPr>
        <w:t xml:space="preserve">
	（二）防患未然，牢牢守住安全生产生命防线
</w:t>
      </w:r>
    </w:p>
    <w:p/>
    <w:p>
      <w:pPr/>
      <w:r>
        <w:rPr>
          <w:rStyle w:val="myStyle"/>
        </w:rPr>
        <w:t xml:space="preserve">
	一是常态化开展重点行业领域安全生产整治。加强危化从业单位尤其是危化使用单位的安全监管，开展安全隐患深度排查整治，提升整治的针对性、有效性和严肃性，形成问题隐患清单，确保问题整改到位，坚决防止落地打滑。充分发挥安委办牵头抓总作用，协调行业部门做好高层楼宇、建筑工地、专业市场、物流企业等重点行业领域的安全生产治理，重点提升建筑装修、交通运输领域隐患整改和事故预防能力。深入开展小微企业安全生产专项整治，进一步明确任务分工、进度安排和工作要求，统筹推进行业部门齐抓共管，落实专项整治任务，对排查出的高危企业纳入风险管控平台，落实常态化管理。
</w:t>
      </w:r>
    </w:p>
    <w:p/>
    <w:p>
      <w:pPr/>
      <w:r>
        <w:rPr>
          <w:rStyle w:val="myStyle"/>
        </w:rPr>
        <w:t xml:space="preserve">
	二是落实重大安全隐患暗访曝光挂牌督办机制。完善《安全隐患督改动态》通报制度和xx日隐患整改闭环机制，强化源头治理。通过对重点行业领域隐患排查整改，压实行业部门和街道安全生产监管责任。计划全年开展x期重大安全隐患暗访曝光和挂牌督办。
</w:t>
      </w:r>
    </w:p>
    <w:p/>
    <w:p>
      <w:pPr/>
      <w:r>
        <w:rPr>
          <w:rStyle w:val="myStyle"/>
        </w:rPr>
        <w:t xml:space="preserve">
	三是持续保持严格执法高压态势。聚焦道路运输、危化品、物业管理、专业市场等重点领域，严查各类安全生产违法非法行为，采取上限处罚、关闭取缔、停产整顿、联合惩戒等措施，提升安全监管执法的威慑力。加强与消防、住建、市场监管、运管、交警等部门联合执法力度，形成监管合力，提升执法效率。继续推行街道安全生产违法违规行为案源上报制度，加大监督执法力度，实现非事故案件查处数、罚款额继续双上升。
</w:t>
      </w:r>
    </w:p>
    <w:p/>
    <w:p>
      <w:pPr/>
      <w:r>
        <w:rPr>
          <w:rStyle w:val="myStyle"/>
        </w:rPr>
        <w:t xml:space="preserve">
	（三）借势借力，推进应急管理体系共建共治
</w:t>
      </w:r>
    </w:p>
    <w:p/>
    <w:p>
      <w:pPr/>
      <w:r>
        <w:rPr>
          <w:rStyle w:val="myStyle"/>
        </w:rPr>
        <w:t xml:space="preserve">
	一是将应急管理融入基层治理平台。推动安全生产、防灾减灾、防汛抗旱、森林防火工作纳入基层网格，将基层应急管理向村居、最基层延伸，明确基层治理清单，加强人员培训，提升基层网格早预警早处置业务能力。
</w:t>
      </w:r>
    </w:p>
    <w:p/>
    <w:p>
      <w:pPr/>
      <w:r>
        <w:rPr>
          <w:rStyle w:val="myStyle"/>
        </w:rPr>
        <w:t xml:space="preserve">
	二是加大安责险推广力度。进一步落实保险+服务机制，创新服务内容，打造形式多样、效果显著的服务模式，加强安责险投保覆盖率，确保建筑、危化、专业市场等重点领域全覆盖，力争xxxx年全区投保企业数增长xx%。推动《xx区安全生产举报奖励》《xx区安全生产责任保险投保奖励专项资金管理办法（试行）》落地，进一步提升公众参与安全生产、举报违法行为和企业参保责任保险的积极性。
</w:t>
      </w:r>
    </w:p>
    <w:p/>
    <w:p>
      <w:pPr/>
      <w:r>
        <w:rPr>
          <w:rStyle w:val="myStyle"/>
        </w:rPr>
        <w:t xml:space="preserve">
	三是大力推进社会化服务。鼓励中小微企业订单式、协作式购买安全生产管理和技术服务，切实解决部分中小企业安全生产无人管、不会管、管不好的问题。加大政府购买安全生产服务力度，推动行业主管部门、属地街道开展安全生产社会化服务外包工作，落实辖区重点行业企业专业化指导服务。积极引导各方社会资源，鼓励其他咨询机构参与安全生产社会化服务工作，培育专业对口，能够解决实际问题的安全生产社会化服务中介机构
</w:t>
      </w:r>
    </w:p>
    <w:p/>
    <w:p>
      <w:pPr/>
      <w:r>
        <w:rPr>
          <w:rStyle w:val="myStyle"/>
        </w:rPr>
        <w:t xml:space="preserve">
	四是多层次开展宣传培训。分部门、街道、社区不同层面针对性组织开展应急管理、安全生产、防汛防台抗旱、森林消防等专项培训，提高各级人员应急意识和管理水平。同时以提升民众安全应急和避灾自救能力为目标，加强政务自媒体传播能力，拓展社会化宣传渠道。组织好安全生产月、x.xx防灾减灾日、国际减灾日等主题宣传活动，提升公众知晓度和参与度。
</w:t>
      </w:r>
    </w:p>
    <w:p/>
    <w:p>
      <w:pPr/>
      <w:r>
        <w:rPr>
          <w:rStyle w:val="myStyle"/>
        </w:rPr>
        <w:t xml:space="preserve">
	五是提升应急管理信息化水平。在市应急指挥平台系统基础上开发区级应急指挥信息平台，实现数据省市纵向、部门横向联通和向街道延伸服务，建立完善的自然灾害风险、减灾能力数据库，实现各平台数据交换、应急信息资源共享、辅助指挥决策等功能。抓住城市大脑xx平台建设有利契机，乘势推进xx区区域风险管控平台二期项目建设。依托社会化服务机构专业力量，对小微企业、危险化学品企业、三场所两企业、专业市场、商业综合体、高层楼宇及其他人员密集场所、沿街店面、合用场所等行业领域开展安全风险分级，通过xx区区域风险管控平台采集、分析、预测、展示动态风险数据，实现数字化、智能化动态研判安全风险等级，形成xx区域风险指数，为城市安全运行提供保障。
</w:t>
      </w:r>
    </w:p>
    <w:p/>
    <w:p>
      <w:pPr>
        <w:jc w:val="center"/>
      </w:pPr>
      <w:r>
        <w:rPr>
          <w:rStyle w:val="myStyleh4"/>
        </w:rPr>
        <w:t xml:space="preserve">2023应急工作年度计划 篇7</w:t>
      </w:r>
    </w:p>
    <w:p/>
    <w:p>
      <w:pPr/>
      <w:r>
        <w:rPr>
          <w:rStyle w:val="myStyle"/>
        </w:rPr>
        <w:t xml:space="preserve">
	一、指导思想
</w:t>
      </w:r>
    </w:p>
    <w:p/>
    <w:p>
      <w:pPr/>
      <w:r>
        <w:rPr>
          <w:rStyle w:val="myStyle"/>
        </w:rPr>
        <w:t xml:space="preserve">
	以市疫情防控指挥部《关于做好全市机关和事业“返岗”人员科学防控工作的指导意见》(X疫情防指〔2021〕X号)《关于印发全市机关和事业单位“返岗”人员科学防控实施细则的通知》(X疫情防指〔2021〕X号)文件精神为指导，严格落实市委市政府防控工作部署，坚持“群防群控、稳防稳控、常防常控”，做到“外控源头防输入、内断传播防蔓延、中建机制强督导”，为“返岗”人员提供安全健康工作环境。
</w:t>
      </w:r>
    </w:p>
    <w:p/>
    <w:p>
      <w:pPr/>
      <w:r>
        <w:rPr>
          <w:rStyle w:val="myStyle"/>
        </w:rPr>
        <w:t xml:space="preserve">
	二、工作目标
</w:t>
      </w:r>
    </w:p>
    <w:p/>
    <w:p>
      <w:pPr/>
      <w:r>
        <w:rPr>
          <w:rStyle w:val="myStyle"/>
        </w:rPr>
        <w:t xml:space="preserve">
	各单位落实市疫情防控指挥部“返岗”人员防控措施得力;机关疫情防控工作机构建立，责任明确，功能健全;疫情防控工作方案完善;单位内部公共场所、人员聚集场所的设施、设备进行消毒消杀防疫及时;办公设施设备进行安全检查经常;单位进出车辆、人员进行登记、检测严格;全体人员体温检测每日落实;疫情防控宣传教育有效。
</w:t>
      </w:r>
    </w:p>
    <w:p/>
    <w:p>
      <w:pPr/>
      <w:r>
        <w:rPr>
          <w:rStyle w:val="myStyle"/>
        </w:rPr>
        <w:t xml:space="preserve">
	三、实施办法
</w:t>
      </w:r>
    </w:p>
    <w:p/>
    <w:p>
      <w:pPr/>
      <w:r>
        <w:rPr>
          <w:rStyle w:val="myStyle"/>
        </w:rPr>
        <w:t xml:space="preserve">
	(一)建立防控工作机构。市直机关建立“返岗”人员疫情防控工作领导小组，负责防控工作总体安排、部署、检查、指导工作。市委常委、市委办主任X担任组长，市委组织部副部长X，市人社局党组书记、局长X，市机关事务管理局党组书记、局长X担任副组长;下设五个工作组，综合组由市委办副主任X负责，督察一组由组织部干部科科长X负责，督察二组由人社局党组成员、副局长X负责，督察三组由机关事务管理局副局长X负责，督察四组由市纪委副书记、监委副主任X负责。各组联络员由负责同志自行指定。
</w:t>
      </w:r>
    </w:p>
    <w:p/>
    <w:p>
      <w:pPr/>
      <w:r>
        <w:rPr>
          <w:rStyle w:val="myStyle"/>
        </w:rPr>
        <w:t xml:space="preserve">
	(二)加强岗前疫情检查。人员“返岗”前，要切实做好人员管控和健康防护，如实准确填报所有返岗人员相关信息，特别是返岗前活动轨迹和接触人员情况，按要求上报市委办，经分类汇总后报市疫情防控指挥部。市直各单位有后勤服务保障人员的，由其管理使用部门负责统计，并按规定时限及时报市机关事务管理局汇总。以上信息必须真实准确，确保纵向到边、横向到底，不漏一人，为全市机关和事业单位科学防控提供准确无误的数据信息。对已经进行居家隔离的工作人员，每天上午下午各进行一次体温检测，检测结果报市委办，隔离期满未发现异常的，经所在单位党(党组)批准后方可返岗。
</w:t>
      </w:r>
    </w:p>
    <w:p/>
    <w:p>
      <w:pPr/>
      <w:r>
        <w:rPr>
          <w:rStyle w:val="myStyle"/>
        </w:rPr>
        <w:t xml:space="preserve">
	(三)做好卫生消毒工作。各单位要按照防疫要求，落实环境消毒制度，做好个人卫生防护和生活垃圾装袋清理，消除鼠、蟑、蚊、蝇等病媒生物孽生环境。办公场所、尤其是人员密集的办公场所、会议室、接待室等，保证自然对流通风，确保充分通风透气。要对“五小”场所(办公室、宿舍、食堂、厕所、浴室)等重点部位采取定时消毒、清洁、通风换气等措施，保持卫生清洁。做好垃圾清运、污水处理及下水道疏通等工作，严禁垃圾偷倒乱倒。
</w:t>
      </w:r>
    </w:p>
    <w:p/>
    <w:p>
      <w:pPr/>
      <w:r>
        <w:rPr>
          <w:rStyle w:val="myStyle"/>
        </w:rPr>
        <w:t xml:space="preserve">
	(四)加强食堂就餐管理。做好市直机关餐厅及各单位自管餐厅的卫生管理工作。食堂操作人员必须进行体检，确认健康后方可上岗。必须持有健康证方可上岗，工作时必须佩戴合格口罩;各单位要积极改善生活条件，为进出取餐人员提供饭前洗手的必要盥洗设施和洗手液;要加强食堂餐具、食材、食品留样、电器、电力、燃气等安全管理，确保餐饮安全。要采取灵活、分散方式保障员工用餐，严禁出现“扎堆就餐”等现象。
</w:t>
      </w:r>
    </w:p>
    <w:p/>
    <w:p>
      <w:pPr/>
      <w:r>
        <w:rPr>
          <w:rStyle w:val="myStyle"/>
        </w:rPr>
        <w:t xml:space="preserve">
	(五)严格人员进出管理。各单位要按照实名制管理要求，对办公场所实行封闭式管理，以单独的办公楼(院)为单位，严格按照疫情防控要求，原则上封闭办公楼(院)大门，做到办公场所与外界封闭。外单位办事人员必须提前预约、佩成口罩、详细登记、量体温无异常情况后方可入内。在办公楼入口设置体温检测点，并配备符合规定的体温检测设备。准备足够数量的医用口罩，确保每一名工作人员均能按规定佩戴。储备足够的消毒剂并掌握其配制使用方法。严格落实全员登记备案制度，建立办公场所人员进出档案，做好排查和登记。对进出办公场所人员的姓名、籍贯、来去方向、交通方式及时间等信息实施真实、动态记录，严格管控人员出入，最大限度地减少人员外出流动。
</w:t>
      </w:r>
    </w:p>
    <w:p/>
    <w:p>
      <w:pPr/>
      <w:r>
        <w:rPr>
          <w:rStyle w:val="myStyle"/>
        </w:rPr>
        <w:t xml:space="preserve">
	(六)严禁借调借用人员。在疫情结束前，各单位原则上不再新抽调挂职锻炼和借调人员，不得使用来自重疫区人员，特别是来自疫情中高风险地区的工作人员及有接触史的工作人员。14天内有过重点地区旅居史、接触史人员，需立即报告工作单位，自返回或最后一次接触相关人员起，居家隔离观察14天。
</w:t>
      </w:r>
    </w:p>
    <w:p/>
    <w:p>
      <w:pPr/>
      <w:r>
        <w:rPr>
          <w:rStyle w:val="myStyle"/>
        </w:rPr>
        <w:t xml:space="preserve">
	(七)严管交通运输工具。返岗单位的公务车和工作人员乘坐的私家车等交通工具应经过严格消杀过程，原则上以上交通工具疫情结束前不得往返疫区，确需前往疫区办公的需经单位党(党组)批准后进行，以上交通工具严禁在重疫区所在城市区(高速服务区)下车逗留，并安排专人负责过程中各项疫情防治工作。以上交通工具出差返回后，要集中进行消杀，严防疫情进入我市及办公场所。
</w:t>
      </w:r>
    </w:p>
    <w:p/>
    <w:p>
      <w:pPr/>
      <w:r>
        <w:rPr>
          <w:rStyle w:val="myStyle"/>
        </w:rPr>
        <w:t xml:space="preserve">
	(八)加强应急情况处置。各单位对每名返岗人员都要登记造册，及时掌握工作人员的动态信息，密切关注返岗人员身体健康状况，一旦发现出现相关症状，应及时启动诊断、隔离、治疗等程序，做到早发现、早报告、早隔离、早治疗。各单位应制定疫情处置工作应急预案，提前与市卫健委协商，明确收治医院，一旦发现工作人员出现疑似症状，确保及时送院诊治。
</w:t>
      </w:r>
    </w:p>
    <w:p/>
    <w:p>
      <w:pPr/>
      <w:r>
        <w:rPr>
          <w:rStyle w:val="myStyle"/>
        </w:rPr>
        <w:t xml:space="preserve">
	(九)强化防疫常识普及。各单位要通过办公楼电子屏、发放防疫常识小册子、发布微信公众号信息、张贴公告通知等形式，帮助“返岗”人员提高防范意识，了解防治知识，做好个人卫生防护和环境保护工作。各单位要加强值班值守和信息沟通，一旦发生疫情，要第一时间上报“返岗”人员疫情防控工作领导小组。
</w:t>
      </w:r>
    </w:p>
    <w:p/>
    <w:p>
      <w:pPr/>
      <w:r>
        <w:rPr>
          <w:rStyle w:val="myStyle"/>
        </w:rPr>
        <w:t xml:space="preserve">
	四、保障措施
</w:t>
      </w:r>
    </w:p>
    <w:p/>
    <w:p>
      <w:pPr/>
      <w:r>
        <w:rPr>
          <w:rStyle w:val="myStyle"/>
        </w:rPr>
        <w:t xml:space="preserve">
	(一)提高思想认识。各市直机关和事业单位要按照“党(党组)统一领导、分管领导具体负责、上下左右协调配合、密切沟通联防联控”的要求，建立领导组织机构，统一加强领导，各司其职，密切配合，坚决杜绝推诿扯皮、相互掣肘。各市直机关和事业单位主要负责人要坚守岗位、靠前指挥，深入防控一线，及时发声指导、掌握疫情、采取行动，全面加强信息报告、物资保障等工作，做到守土有责、守土担责、守土尽责，坚决遏制疫情在基层蔓延扩散。
</w:t>
      </w:r>
    </w:p>
    <w:p/>
    <w:p>
      <w:pPr/>
      <w:r>
        <w:rPr>
          <w:rStyle w:val="myStyle"/>
        </w:rPr>
        <w:t xml:space="preserve">
	(二)严明纪律规定。全市各机关和事业单位党(党组)要充分认清疫情严峻形势，切实加强返岗人员疫情防控的组织领导，迅速行动、周密安排、科学调度、细致工作;广大党员干部职工要服从大局、令行禁止，切实增强落实力、执行力和穿透力，本着对党绝对忠诚的原则，如实填报相关信息、严格落实防控措施，确保“返岗”人员科学防控不漏一人、不留死角。
</w:t>
      </w:r>
    </w:p>
    <w:p/>
    <w:p>
      <w:pPr/>
      <w:r>
        <w:rPr>
          <w:rStyle w:val="myStyle"/>
        </w:rPr>
        <w:t xml:space="preserve">
	(三)加强督导检查。市疫情防控指挥部督查督办组要加强督导检查，组织专门力量对全市各级机关和事业单位落实情况进行明察暗访，对敷衍塞责、虚假应付、落实不力，甚至失职渎职造成工作被动的要严肃追责问责，确保各项防控措施落地落实、全市疫情工作平稳有序。
</w:t>
      </w:r>
    </w:p>
    <w:p/>
    <w:p>
      <w:pPr>
        <w:jc w:val="center"/>
      </w:pPr>
      <w:r>
        <w:rPr>
          <w:rStyle w:val="myStyleh4"/>
        </w:rPr>
        <w:t xml:space="preserve">2023应急工作年度计划 篇8</w:t>
      </w:r>
    </w:p>
    <w:p/>
    <w:p>
      <w:pPr/>
      <w:r>
        <w:rPr>
          <w:rStyle w:val="myStyle"/>
        </w:rPr>
        <w:t xml:space="preserve">
	一、xxxx年主要工作
</w:t>
      </w:r>
    </w:p>
    <w:p/>
    <w:p>
      <w:pPr/>
      <w:r>
        <w:rPr>
          <w:rStyle w:val="myStyle"/>
        </w:rPr>
        <w:t xml:space="preserve">
	机构改革运行一年来，区应急管理局在区委区政府的坚强领导下、在上级业务部门的精心指导下、在区级相关部门单位的紧密配合下，积极履行全新职能，持续深化应急管理体制机制改革，不断强化隐患排查治理，全力防范化解重大安全风险，统筹加强自然灾害防治。全区安全生产和自然灾害形势总体稳定，全区共发生各类上报事故x起，死亡x人（均为道路运输事故），直接经济损失x.xx万元，事故总数同比下降xx.xx%，死亡人数同比下降xx%；发生火灾事故xxx起，其中生产经营性火灾事故xx起，无人员伤亡；圆满完成台风利奇马的防御工作。
</w:t>
      </w:r>
    </w:p>
    <w:p/>
    <w:p>
      <w:pPr/>
      <w:r>
        <w:rPr>
          <w:rStyle w:val="myStyle"/>
        </w:rPr>
        <w:t xml:space="preserve">
	（一）努力打造一支铁军
</w:t>
      </w:r>
    </w:p>
    <w:p/>
    <w:p>
      <w:pPr/>
      <w:r>
        <w:rPr>
          <w:rStyle w:val="myStyle"/>
        </w:rPr>
        <w:t xml:space="preserve">
	坚持思想引领、作风锤炼、能力培养，不断在工作实践中提升干部队伍整体素质，努力打造一支有激情、敢担当、重实干、守纪律的应急铁军。一是强学习。深入开展不忘初心、牢记使命主题教育，组织局理论学习中心组主题教育专题学习会三次，按要求完成规定书目学习、视频观看，组织主题教育知识竞赛、进绿城社区帮扶等活动；立足岗位特点，对三防应急体系优化、工业气体经营行业安全提升等六方面开展调研，提出切实的解决方案；利用民主生活会、三会一课，检视剖析党员干部自身存在的问题，在寻找初心中履行使命。二是强服务。深化最多跑一次改革，对xx个政务服务事项进行流程再简化，即办率提升至xx.xx%。深入开展三服务活动，针对化工企业反映项目改造推进难的问题，积极与上进行对接，并邀请专家逐一上门帮扶指导，帮助近xx%的项目解决实际问题；开展百堂安全课程、百姓安全课堂、安全生产月等系列活动，累计宣传培训x.x万人次，有效提升全民安全素质及企业主体责任落实；开展全员执法，共检查生产经营单位xxx家次，下发责令整改指令书xxx份。三是强作风。以巡察反馈为契机，全面完善内部规x制度，六方面xx个问题全部完成整改。开展作风深化年活动，专题召开作风建设警示教育大会，组织全体党员干部赴嘉兴南湖开展主题党日活动、赴余姚黄湖监狱开展警示教育，今年对两名执行规定不彻底、履职不到位的干部予以政纪警告处分。
</w:t>
      </w:r>
    </w:p>
    <w:p/>
    <w:p>
      <w:pPr/>
      <w:r>
        <w:rPr>
          <w:rStyle w:val="myStyle"/>
        </w:rPr>
        <w:t xml:space="preserve">
	（二）积极构建两大体系
</w:t>
      </w:r>
    </w:p>
    <w:p/>
    <w:p>
      <w:pPr/>
      <w:r>
        <w:rPr>
          <w:rStyle w:val="myStyle"/>
        </w:rPr>
        <w:t xml:space="preserve">
	1.完善安全生产x+X责任体系。始终强化红线意识、底线思维，切实履行安全生产责任制，从根本上提升安全发展水平，全年共排查各类生产经营单位x.x万余家次，督促整改问题隐患x.xx万余处。一是强化领导。根据机构改革需要，对x个专业安委会、xx个重点领域专业安委办进行优化，并对xx个安全生产签约单位和xx个安委会成员单位进行调整，进一步完善组织体系。二是强化责任。针对不同乡镇街道产业结构特点和各部门职能分工，制定xxx项个性化工作清单的安全生产责任书，并与生产经营单位签订安全生产责任书x.x万余份，确保监管和主体责任落实。三是强化落实。出台安全生产和消防安全过程性考核实施细则，每季对全区乡镇街道和相关部门单位分批次进行实地考核。推行工作督办机制，以《督办函》、《警示函》、《建议函》等形式督促部门、属地落实监管职责。实施重大隐患媒体曝光制度，在xx电视台、xx日报开设媒体隐患曝光专栏x期，全年对xx处工矿商贸企业重大事故隐患实施挂牌督办。
</w:t>
      </w:r>
    </w:p>
    <w:p/>
    <w:p>
      <w:pPr/>
      <w:r>
        <w:rPr>
          <w:rStyle w:val="myStyle"/>
        </w:rPr>
        <w:t xml:space="preserve">
	2.构建x+x+X应急联动救援体系。以大安全、大应急、大减灾为理念，突出政府主导、社会参与、因地制宜，整合各方力量与资源，打造应急救援的xx样板。x个应急联动指挥中心。投入xxx万元的应急管理综合指挥平台于已投用，实现防汛专网、视联网、政务外网互联互通视频会商，完成公安、气象、水利等部门业务应用系统归集。x个综合应急消防救援站。x镇站点一期完工，二期完成工程量的xx%；东关站点完成工程量的xx%；小越、丰惠站点已完成选址和初步设计，正双控指标调整审批中。X个基层应急救援网格。建成投用占地xxxmx的社会救援力量孵化空间；出台《关于培育支持社会救援力量发展实施意见》，培育支持社会救援力量x支，筹建区社会应急救援协会。x月底的全市xx分钟应急救援圈建设现场会在xx召开，xx做法得到徐国龙常务副市长的充分肯定。
</w:t>
      </w:r>
    </w:p>
    <w:p/>
    <w:p>
      <w:pPr/>
      <w:r>
        <w:rPr>
          <w:rStyle w:val="myStyle"/>
        </w:rPr>
        <w:t xml:space="preserve">
	（三）坚决打赢四场战役
</w:t>
      </w:r>
    </w:p>
    <w:p/>
    <w:p>
      <w:pPr/>
      <w:r>
        <w:rPr>
          <w:rStyle w:val="myStyle"/>
        </w:rPr>
        <w:t xml:space="preserve">
	1.化工行业持久战。牢牢抓紧主业，全过程加强危化品生产、经营、储存、运输、使用等环节的安全监管，今年未被列入全国危化品重点区专家指导名单。一是注重规划引领。全程参与《xx区化工产业改造提升x.x版实施方案xxxx-xxxx年）》、《xx区化工产业改造提升标准》（简称新xx条）制定，其中涉及安全生产xx条，目前已落实专人进驻工作专班开展集中办公；委托省安科院对原化工行业安全发展规划进行中期评估，重新编制《xx区化工行业安全发展规划（xxxx-xxxx年）》；推动化工产业由被动适应国家标准向主动制定国家标准跨越，筹建中国化学品安全协会硝化分会。二是注重配套跟进。启动危化品存储经营企业一园式集聚项目，现已确定具体建设方案；开展危化品运输车辆停车场建设，计划分两期，一期临时停车点于近期开工；开展全区危险货物道路运输安全监控平台管理建设，计划于年底前投用；积极争取政策，加快实操中心建设。三是注重整改倒逼。强调对危化企业实行分级分类管理，全年共检查化工企业xxx家次，其中深度检查xx家，共排查各类问题和隐患xxxx个，对xx家企业的部分车间（仓库、罐区）实施停产整顿，并对xx家单位实施行政处罚，共处罚金xxx.x万元，同比增长xx.x%。同时，以挂牌督办推动化工企业重大事故隐患整改，省、市、区挂牌的xx家企业隐患已全部整改。四是注重专常结合。常规性地开展迎国庆保平安专项行动、两会期间安全生产检查、夏季检维修特殊作业检查、保险粉专项安全检查、矿山联合检查、烟花爆竹安全检查等系列行动xx次；针对x响水x.xx、宁海x.xx等事故，在全区范围内开展针对性的安全大检查，切实以事故教训来有效提升化工安全生产水平。
</w:t>
      </w:r>
    </w:p>
    <w:p/>
    <w:p>
      <w:pPr/>
      <w:r>
        <w:rPr>
          <w:rStyle w:val="myStyle"/>
        </w:rPr>
        <w:t xml:space="preserve">
	2.专项整治攻坚战。按照一个行业、一套标准、一本宣传册、一次现场会的要求，推进可燃爆粉尘、喷涂行业等专项整治。一是涉爆粉尘整治。对涉及的xx家涉爆粉尘企业分两批开展排查整治，共发现问题和隐患xxx条，下发限期整改指令书xx份，立案查处x家，责令停产整治xx家，关停退出x家，预计xx月底前全部完成整改。二是喷涂行业整治。对涉及的xx家喷涂企业进行整治提升，共排查隐患xxx条，停产整改x家，立案查处x家企业，现已全部完成整改。三是其他方面整治。深化有限空间专项整治，xx家印染企业有限空间视频监控和有害气体检测报警装置安装率达xxx%，xx家入园印染企业污水池通过验收，并将其中x家列入市级重大隐患挂牌督办，现均完成整改。开展梁湖金顺小微企业园安全整治，排查企业xx家，发现隐患xxx条，罚款x万元。配合开展电镀行业安全提升，参与制定生产验收标准。
</w:t>
      </w:r>
    </w:p>
    <w:p/>
    <w:p>
      <w:pPr/>
      <w:r>
        <w:rPr>
          <w:rStyle w:val="myStyle"/>
        </w:rPr>
        <w:t xml:space="preserve">
	3.自然灾害防御战。按照不死人、少伤人、少损失的要求，扎实完善三防体系建设，进一步加强森林防灭火安全。一是狠抓三防工作。强化责任落实，调整区防汛抗旱指挥体系，明确xx个区成员单位工作职责，出台《关于开展防汛防台抗旱应急体系优化提升百日攻坚行动的通知》。强化防汛准备，开展汛前防汛大检查，共发现隐患xx处，主汛期前已全部完成整改。同时，牵头对地对地质灾害隐患点治理工程、重点水利工程等开展专项检查。完成xxx个省级规范化避灾安置场所建设，完成率xxx.x%。强化防汛应对，落实汛期xx小时值班及定期会商制度，今年汛期共启动Ⅳ级应急响应x次、Ⅲ级应急响应x次、Ⅱ级应急响应x次、Ⅰ级响应x次，开展会商研判xx次，发布预警信息x.x万次、编制动态信息xx篇，下发《xxxx年防汛工作手册》xxx余份，较好的发挥了防汛工作的指挥协调作用。二是狠抓森林防灭火工作。不断健全机制，调整区森林防灭火指挥部及成员单位职责，有效落实各有关单位的森林防灭火责任，发布红色预警x次，开展各类专项督查x次，整改问题xxx个。努力抓早抓小，督促指导乡镇进行清单式检查，制止野外违规用火xxx起，收缴火种xx个，查处隐患xxx处；拓宽宣传渠道，组织区镇两级森林防灭火培训xxx人次，投放数字电视宣传广告x次，分发宣传资料xxxxx份，劝导人员xxx人次，张贴宣传标语xxx幅。有效提升技能，全年组织专业、半专业队伍开展演练、拉练xx次，在全市森林消防技能比武中荣获水泵串联项目第一名和开设防火隔离带项目第三名。
</w:t>
      </w:r>
    </w:p>
    <w:p/>
    <w:p>
      <w:pPr/>
      <w:r>
        <w:rPr>
          <w:rStyle w:val="myStyle"/>
        </w:rPr>
        <w:t xml:space="preserve">
	4.应急处置准备战。积极构建基层应急体系，以横向到边、纵向到底为目标推进预案体系建设，以实战化为导向开展应急演练，全面夯实应急管理基础。一是预案体系建设。修订区级总体应急预案，下发防汛防台抗旱应急预案，对xx个区级专项应急预案编制进行责任分解。二是应急演练开展。组织开展防洪抢险暨危化品运输车泄露事故应急救援演练、xx区海上应急救援演练，进一步检验了部门间应急联动协调能力和应对突发事件处置能力。今年来，全区开展各级各类应急演练xxx余次。三是应急体系建设。积极推动镇街的应急体系建设，对原有的基层应急体系进行调整完善，目前xx个镇街中有xx个镇街应急管理工作分管领导调整为副书记。
</w:t>
      </w:r>
    </w:p>
    <w:p/>
    <w:p>
      <w:pPr>
        <w:jc w:val="center"/>
      </w:pPr>
      <w:r>
        <w:rPr>
          <w:rStyle w:val="myStyleh4"/>
        </w:rPr>
        <w:t xml:space="preserve">2023应急工作年度计划 篇9</w:t>
      </w:r>
    </w:p>
    <w:p/>
    <w:p>
      <w:pPr/>
      <w:r>
        <w:rPr>
          <w:rStyle w:val="myStyle"/>
        </w:rPr>
        <w:t xml:space="preserve">
	为进一步做好我中心的传染病防治工作，降低相应传染病的发病率，更好地保障人民群众的身体健康。根据上级卫生行政部门下达的传染病防治工作任务，结合我中心实际情况，特制定了xx年传染病防治工作计划。
</w:t>
      </w:r>
    </w:p>
    <w:p/>
    <w:p>
      <w:pPr/>
      <w:r>
        <w:rPr>
          <w:rStyle w:val="myStyle"/>
        </w:rPr>
        <w:t xml:space="preserve">
	一、目标任务指标
</w:t>
      </w:r>
    </w:p>
    <w:p/>
    <w:p>
      <w:pPr/>
      <w:r>
        <w:rPr>
          <w:rStyle w:val="myStyle"/>
        </w:rPr>
        <w:t xml:space="preserve">
	1. 完善传染病疫情及突发事件的网络直报，提高报告质量，甲、乙类传染病总发病率控制在本区平均发病率以下;
</w:t>
      </w:r>
    </w:p>
    <w:p/>
    <w:p>
      <w:pPr/>
      <w:r>
        <w:rPr>
          <w:rStyle w:val="myStyle"/>
        </w:rPr>
        <w:t xml:space="preserve">
	2. 控制霍乱暴发流行，不发生二代病例，不发生死亡病例;
</w:t>
      </w:r>
    </w:p>
    <w:p/>
    <w:p>
      <w:pPr/>
      <w:r>
        <w:rPr>
          <w:rStyle w:val="myStyle"/>
        </w:rPr>
        <w:t xml:space="preserve">
	3. 加强禽流感的防治，控制高致病性人感染禽流感暴发流行，不发生二代病例，不发生死亡病例;
</w:t>
      </w:r>
    </w:p>
    <w:p/>
    <w:p>
      <w:pPr/>
      <w:r>
        <w:rPr>
          <w:rStyle w:val="myStyle"/>
        </w:rPr>
        <w:t xml:space="preserve">
	4. 进一步降低病毒性肝炎、流行性出血热、伤寒、艾滋病等重点传染病的发病率，控制甲型肝炎暴发流行;
</w:t>
      </w:r>
    </w:p>
    <w:p/>
    <w:p>
      <w:pPr/>
      <w:r>
        <w:rPr>
          <w:rStyle w:val="myStyle"/>
        </w:rPr>
        <w:t xml:space="preserve">
	5. 做好消灭“脊灰”工作，各项指标达到要求，并做好巩固工作;
</w:t>
      </w:r>
    </w:p>
    <w:p/>
    <w:p>
      <w:pPr/>
      <w:r>
        <w:rPr>
          <w:rStyle w:val="myStyle"/>
        </w:rPr>
        <w:t xml:space="preserve">
	6. 麻疹、百日咳疫苗接种率控制在99%以上，并做好疫情监测工作;
</w:t>
      </w:r>
    </w:p>
    <w:p/>
    <w:p>
      <w:pPr/>
      <w:r>
        <w:rPr>
          <w:rStyle w:val="myStyle"/>
        </w:rPr>
        <w:t xml:space="preserve">
	7. 深化“结核病项目”管理，加强结核病报告，继续巩固结核病的高发现率、高转诊、高管理率和高治愈率;
</w:t>
      </w:r>
    </w:p>
    <w:p/>
    <w:p>
      <w:pPr/>
      <w:r>
        <w:rPr>
          <w:rStyle w:val="myStyle"/>
        </w:rPr>
        <w:t xml:space="preserve">
	8. 强化儿童计划免疫工作，规范接生点首针卡介苗和乙肝疫苗接种，提高卡介苗和乙肝疫苗接种及时率，“五苗”接种率95%以上;
</w:t>
      </w:r>
    </w:p>
    <w:p/>
    <w:p>
      <w:pPr/>
      <w:r>
        <w:rPr>
          <w:rStyle w:val="myStyle"/>
        </w:rPr>
        <w:t xml:space="preserve">
	9. 传染病报告率100%，传染病诊断符合率100%;
</w:t>
      </w:r>
    </w:p>
    <w:p/>
    <w:p>
      <w:pPr/>
      <w:r>
        <w:rPr>
          <w:rStyle w:val="myStyle"/>
        </w:rPr>
        <w:t xml:space="preserve">
	10. 加强高危人群的艾滋病抗体检测，继续做好已发现艾滋病感染者的行为教育和管理，开展公共场所服务人员艾滋病抗体检测，开展对重点传染病(包括艾滋病)的防治知识培训。
</w:t>
      </w:r>
    </w:p>
    <w:p/>
    <w:p>
      <w:pPr/>
      <w:r>
        <w:rPr>
          <w:rStyle w:val="myStyle"/>
        </w:rPr>
        <w:t xml:space="preserve">
	二、对策与控制措施
</w:t>
      </w:r>
    </w:p>
    <w:p/>
    <w:p>
      <w:pPr/>
      <w:r>
        <w:rPr>
          <w:rStyle w:val="myStyle"/>
        </w:rPr>
        <w:t xml:space="preserve">
	(一)加强公共卫生体系建设
</w:t>
      </w:r>
    </w:p>
    <w:p/>
    <w:p>
      <w:pPr/>
      <w:r>
        <w:rPr>
          <w:rStyle w:val="myStyle"/>
        </w:rPr>
        <w:t xml:space="preserve">
	1. 充分发挥中心公共卫生管理员和居委会联络员的作用，加强培训与指导，进一步落实工作职责。加强对社区卫生服务站公共卫生工作的检查与指导，逐步建立和完善中心公共卫生服务体系。
</w:t>
      </w:r>
    </w:p>
    <w:p/>
    <w:p>
      <w:pPr/>
      <w:r>
        <w:rPr>
          <w:rStyle w:val="myStyle"/>
        </w:rPr>
        <w:t xml:space="preserve">
	2. 进一步认真落实传染病防治和督查的各项工作，督促社区公共卫生组织机构、传染病管理、疫情监测与报告、中心健康教育等公共卫生工作的落实，加强监督检查与指导。
</w:t>
      </w:r>
    </w:p>
    <w:p/>
    <w:p>
      <w:pPr/>
      <w:r>
        <w:rPr>
          <w:rStyle w:val="myStyle"/>
        </w:rPr>
        <w:t xml:space="preserve">
	3. 加强公共卫生队伍培训，组织开展公共卫生管理员、居委会联络员、社区卫生服务站、防保人员等基层公共卫生人员参加相关知识的培训，增强专业知识、提高服务水平。
</w:t>
      </w:r>
    </w:p>
    <w:p/>
    <w:p>
      <w:pPr/>
      <w:r>
        <w:rPr>
          <w:rStyle w:val="myStyle"/>
        </w:rPr>
        <w:t xml:space="preserve">
	4. 综合利用现有的人力资源，加强公共卫生值班制度，加强值班人员的培训，加强应急队伍建设和应急物资的准备，加强应急演练。
</w:t>
      </w:r>
    </w:p>
    <w:p/>
    <w:p>
      <w:pPr/>
      <w:r>
        <w:rPr>
          <w:rStyle w:val="myStyle"/>
        </w:rPr>
        <w:t xml:space="preserve">
	(二)做好疫情报告和管理
</w:t>
      </w:r>
    </w:p>
    <w:p/>
    <w:p>
      <w:pPr/>
      <w:r>
        <w:rPr>
          <w:rStyle w:val="myStyle"/>
        </w:rPr>
        <w:t xml:space="preserve">
	1. 各医疗卫生单位按照规范建立门诊日志和传染病登记，并按法定时限网络报告疫情，甲、乙、丙类传染病报告率100%，及时率和准确率均在100%以，纸质报告卡和网络报告相符率100%，做到及时、准确上报。
</w:t>
      </w:r>
    </w:p>
    <w:p/>
    <w:p>
      <w:pPr/>
      <w:r>
        <w:rPr>
          <w:rStyle w:val="myStyle"/>
        </w:rPr>
        <w:t xml:space="preserve">
	2、每月20日之前网络直报本中心传染病及时率100%。
</w:t>
      </w:r>
    </w:p>
    <w:p/>
    <w:p>
      <w:pPr/>
      <w:r>
        <w:rPr>
          <w:rStyle w:val="myStyle"/>
        </w:rPr>
        <w:t xml:space="preserve">
	(三)强化肠道传染病防治
</w:t>
      </w:r>
    </w:p>
    <w:p/>
    <w:p>
      <w:pPr/>
      <w:r>
        <w:rPr>
          <w:rStyle w:val="myStyle"/>
        </w:rPr>
        <w:t xml:space="preserve">
	1. 根据区卫生局和区疾控中心的要求，结合本中心实际，开设肠道门诊专科，并按肠道门诊规范化要求开展工作。
</w:t>
      </w:r>
    </w:p>
    <w:p/>
    <w:p>
      <w:pPr/>
      <w:r>
        <w:rPr>
          <w:rStyle w:val="myStyle"/>
        </w:rPr>
        <w:t xml:space="preserve">
	2. 组织职工开展夏秋季节肠道传染病防治知识培训，对病人开展传染病防治知识的宣传，提高医务人员的传染病防控意识和广大群众自我保护意识。
</w:t>
      </w:r>
    </w:p>
    <w:p/>
    <w:p>
      <w:pPr/>
      <w:r>
        <w:rPr>
          <w:rStyle w:val="myStyle"/>
        </w:rPr>
        <w:t xml:space="preserve">
	3. 一类疫苗接种不得收取任何费用，除一类疫苗外的其他有价疫苗必须明码标价、上墙公布，由儿童家属自愿选择。
</w:t>
      </w:r>
    </w:p>
    <w:p/>
    <w:p>
      <w:pPr/>
      <w:r>
        <w:rPr>
          <w:rStyle w:val="myStyle"/>
        </w:rPr>
        <w:t xml:space="preserve">
	(四) 加强健康教育宣传力度
</w:t>
      </w:r>
    </w:p>
    <w:p/>
    <w:p>
      <w:pPr/>
      <w:r>
        <w:rPr>
          <w:rStyle w:val="myStyle"/>
        </w:rPr>
        <w:t xml:space="preserve">
	1. 加大传染病(艾滋病)防治知识培训与宣传，加强对我街道外来民工的艾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2023-10-19T14:49:11+08:00</dcterms:created>
  <dcterms:modified xsi:type="dcterms:W3CDTF">2023-10-19T14:49:11+08:00</dcterms:modified>
</cp:coreProperties>
</file>

<file path=docProps/custom.xml><?xml version="1.0" encoding="utf-8"?>
<Properties xmlns="http://schemas.openxmlformats.org/officeDocument/2006/custom-properties" xmlns:vt="http://schemas.openxmlformats.org/officeDocument/2006/docPropsVTypes"/>
</file>