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大学生毕业实习报告怎么写范文</w:t>
      </w:r>
    </w:p>
    <w:p/>
    <w:p/>
    <w:p>
      <w:pPr/>
      <w:r>
        <w:rPr>
          <w:rStyle w:val="myStyle"/>
        </w:rPr>
        <w:t xml:space="preserve">　　对于每一个大学生来说，都要经过一定时间阶段的实习。往往实习结束后，大家都要向学校递交一份关于实习的报告。很多人提及毕业实习报告都无从下笔，为此，小编特意精心为大家整理了一份关于大学生毕业实习报告怎么写的范文，该文本仅供参考!同时也希望能对您有所帮助。</w:t>
      </w:r>
    </w:p>
    <w:p/>
    <w:p>
      <w:pPr/>
      <w:r>
        <w:rPr>
          <w:rStyle w:val="myStyle"/>
        </w:rPr>
        <w:t xml:space="preserve">　　一、关于实习公司</w:t>
      </w:r>
    </w:p>
    <w:p/>
    <w:p>
      <w:pPr/>
      <w:r>
        <w:rPr>
          <w:rStyle w:val="myStyle"/>
        </w:rPr>
        <w:t xml:space="preserve">　　本次我所实习的单位是罗蒙集团股份有限公司简称罗蒙集团，该集团始创于1984年，是国家工商总局核准的全国性、无区域、跨行业、现代化的著名大型服装企业集团。罗蒙集团其主导产品罗蒙西服年销量居全国第一。西服国内市场综合占有率排名第二，该公司通过iso9002国际质量体系认证和iso14001国际环境管理体系认证。“罗蒙”现为美国、法国、意大利、俄罗斯、日本等20多个国家的注册商标，为中国驰名商标、中国名牌。集团旗下已有品牌：“罗蒙(男装)”“"romon”(女装)“luoguan”(罗冠)“xlms”罗蒙集团通过罗蒙品牌oem模式与国际大企业集团强强合作，加快国际化步伐，进而成为挤身世界著名服装品牌企业的行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2023-05-26T23:24:24+08:00</dcterms:created>
  <dcterms:modified xsi:type="dcterms:W3CDTF">2023-05-26T23:24:24+08:00</dcterms:modified>
</cp:coreProperties>
</file>

<file path=docProps/custom.xml><?xml version="1.0" encoding="utf-8"?>
<Properties xmlns="http://schemas.openxmlformats.org/officeDocument/2006/custom-properties" xmlns:vt="http://schemas.openxmlformats.org/officeDocument/2006/docPropsVTypes"/>
</file>