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师德师风论坛演讲稿范文（通用5篇）</w:t>
      </w:r>
    </w:p>
    <w:p/>
    <w:p/>
    <w:p>
      <w:pPr/>
      <w:r>
        <w:rPr>
          <w:rStyle w:val="myStyle"/>
        </w:rPr>
        <w:t xml:space="preserve">
	师德师风论坛演讲稿范文（通用5篇）
</w:t>
      </w:r>
    </w:p>
    <w:p/>
    <w:p>
      <w:pPr/>
      <w:r>
        <w:rPr>
          <w:rStyle w:val="myStyle"/>
        </w:rPr>
        <w:t xml:space="preserve">
	演讲稿可以帮助发言者更好的表达。现如今，演讲稿使用的情况越来越多，在写之前，可以先参考范文，以下是小编为大家收集的师德师风论坛演讲稿范文（通用5篇），希望对大家有所帮助。
</w:t>
      </w:r>
    </w:p>
    <w:p/>
    <w:p>
      <w:pPr>
        <w:jc w:val="center"/>
      </w:pPr>
      <w:r>
        <w:rPr>
          <w:rStyle w:val="myStyleh4"/>
        </w:rPr>
        <w:t xml:space="preserve">师德师风论坛演讲稿1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今天我演讲的题目是《师德永存》。
</w:t>
      </w:r>
    </w:p>
    <w:p/>
    <w:p>
      <w:pPr/>
      <w:r>
        <w:rPr>
          <w:rStyle w:val="myStyle"/>
        </w:rPr>
        <w:t xml:space="preserve">
	有一个问题想请教大家：您最不希望您的朋友缺什么？我想大多数人的答案是一致的――缺德。可见，道德品质是评判我们交往对象的首要标准。
</w:t>
      </w:r>
    </w:p>
    <w:p/>
    <w:p>
      <w:pPr/>
      <w:r>
        <w:rPr>
          <w:rStyle w:val="myStyle"/>
        </w:rPr>
        <w:t xml:space="preserve">
	就我们教师而言，师德可谓是我们的灵魂。唐代文学家韩愈在师说中讲：师者，所以传道授业解惑也。教师不光要解疑答惑，教授知识，更应传承优良的道德――爱国之道，奉献之道，文明之道，和谐之道，做人处世之道。
</w:t>
      </w:r>
    </w:p>
    <w:p/>
    <w:p>
      <w:pPr/>
      <w:r>
        <w:rPr>
          <w:rStyle w:val="myStyle"/>
        </w:rPr>
        <w:t xml:space="preserve">
	倘若教师无德，又以何传于学生？著名教育家斯霞曾经说过：“要使学生的品德高尚，教师自己首先应该是一个品德高尚的人。”用真诚的心去教导学生，用真诚的爱去呵护学生。
</w:t>
      </w:r>
    </w:p>
    <w:p/>
    <w:p>
      <w:pPr/>
      <w:r>
        <w:rPr>
          <w:rStyle w:val="myStyle"/>
        </w:rPr>
        <w:t xml:space="preserve">
	在开县白泉乡群岭村校就有这样一位可敬的老师――王洪春老师。群岭村校坐落在海拔1700多米的山梁上，一间破旧的土墙教室，两边的陡坡延伸至让人恐惧的深谷。49岁的王洪春主动申请到群岭村校任教。“群岭村校不能撤。那里的孩子也需要老师呀。”这是王老师给出的朴实的理由。
</w:t>
      </w:r>
    </w:p>
    <w:p/>
    <w:p>
      <w:pPr/>
      <w:r>
        <w:rPr>
          <w:rStyle w:val="myStyle"/>
        </w:rPr>
        <w:t xml:space="preserve">
	王老师扎根群岭村校，一方面，她兢兢业业的工作，想方设法的丰富孩子们的课余生活。更令人敬佩的是，王老师对孩子们无私的关爱。中午，她为孩子们奉献出可口的饭菜。晚上，为了让留守儿童感受到父母的温暖，家庭的温馨，她让这些孩子留宿学校，如母亲般无微不至的关心疼爱这些孩子。从王老师执著的选择，无悔的付出上，折射出她对教育事业的忠诚和热爱，她用行动诠释了“师德”这两个字的全部含义。
</w:t>
      </w:r>
    </w:p>
    <w:p/>
    <w:p>
      <w:pPr/>
      <w:r>
        <w:rPr>
          <w:rStyle w:val="myStyle"/>
        </w:rPr>
        <w:t xml:space="preserve">
	最后，请允许我引用莎士比亚说过的一句话结束今天的演讲：“生命短促，只有美德能将它传到遥远的后世。”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师德师风论坛演讲稿2</w:t>
      </w:r>
    </w:p>
    <w:p/>
    <w:p>
      <w:pPr/>
      <w:r>
        <w:rPr>
          <w:rStyle w:val="myStyle"/>
        </w:rPr>
        <w:t xml:space="preserve">
	各位领导、各位老师：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我演讲的题目是《怎样做一名学生最喜欢的老师》。
</w:t>
      </w:r>
    </w:p>
    <w:p/>
    <w:p>
      <w:pPr/>
      <w:r>
        <w:rPr>
          <w:rStyle w:val="myStyle"/>
        </w:rPr>
        <w:t xml:space="preserve">
	教师是人类灵魂的工程师，小时候曾有人问:我你崇拜的人是谁？我毫不犹豫地回答:是老师，不错在我幼小的心灵里我就喜欢老师最怕的也是老师。能得到老师的一个表扬我就会高兴激动好几天，可惜在上学的时候由于家里的人的原因我没有考试师范学校，而选择了学医，但在毕业后没有找到合适的工作到本村小学应聘上了小学语文教师。在党的领导下，我也成了一名光荣的人民教师。
</w:t>
      </w:r>
    </w:p>
    <w:p/>
    <w:p>
      <w:pPr/>
      <w:r>
        <w:rPr>
          <w:rStyle w:val="myStyle"/>
        </w:rPr>
        <w:t xml:space="preserve">
	对教室有更深刻的理解，每当站在讲台上，面对几十双渴望，渴求知识，纯洁的眼睛，我就会感到老师这两个字眼的份量，教师的一举一动将会影响这些纯洁孩子的一生，因此，我深深懂得什么是为人师表，在教学工作中如何努力进取，不断学习，不断用新的知识充实自己，让自己的知识更丰富。努力做好自己的工作。我们要尊重学生的人格、意愿、隐私采用一切的方式肯定学生，赏识学生。做学生的朋友走进孩子内心，真诚关心和爱护学生，不仅在思想上，学习上，生活上给予关心，而且要具体体现在实践行动上，让老师更深入的了解自己的学习，生活和想法，使得学生不能感受到教师的亲切，似让学生当主人支持，最终要靠自己学生自己去掌握，做人最终要学生自己去做，这就决定了学生的主题地位，因此，应该让学生主动参与实践，学会自我教育，自我管理，自我成才，才能使学生的个性得到全面发展，无改变自己，构建良好的师生关系，结合自身的工作，转变观念，加强自身素养，提高师德素质。
</w:t>
      </w:r>
    </w:p>
    <w:p/>
    <w:p>
      <w:pPr/>
      <w:r>
        <w:rPr>
          <w:rStyle w:val="myStyle"/>
        </w:rPr>
        <w:t xml:space="preserve">
	总之以后。为他的人格所折服，在今后的教育工作中，我会不断的提醒自己，更热爱学生，尊重学生，给学生更多的关爱！
</w:t>
      </w:r>
    </w:p>
    <w:p/>
    <w:p>
      <w:pPr>
        <w:jc w:val="center"/>
      </w:pPr>
      <w:r>
        <w:rPr>
          <w:rStyle w:val="myStyleh4"/>
        </w:rPr>
        <w:t xml:space="preserve">师德师风论坛演讲稿3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：关爱学生如沐春风。小时候，曾有人问我：“你最崇拜的人是谁？”我毫不犹豫地回答：“是老师。”不错，在我幼小的心灵里，我就喜欢老师。在父亲的谆谆教诲下，我踌蹰满志的登上了三尺讲台成了一名光荣的人民教师。
</w:t>
      </w:r>
    </w:p>
    <w:p/>
    <w:p>
      <w:pPr/>
      <w:r>
        <w:rPr>
          <w:rStyle w:val="myStyle"/>
        </w:rPr>
        <w:t xml:space="preserve">
	站在三尺讲台上，看到那一双双渴求的眼睛，一张张灿烂的笑脸，不由得让我想起，那个曾经给予我师爱的老师――赵老师，就是她激起我对教师的热爱，就是她坚定了我的理想。
</w:t>
      </w:r>
    </w:p>
    <w:p/>
    <w:p>
      <w:pPr/>
      <w:r>
        <w:rPr>
          <w:rStyle w:val="myStyle"/>
        </w:rPr>
        <w:t xml:space="preserve">
	我刚接手这个班的时候，两极分化特别严重。那些成绩差的同学早已对学习失去信心。看着一双清澈透明的眼睛，我仿佛看到了一扇扇明亮的窗，一个个五彩缤纷的世界，我一改往常的严厉，用母亲的身份拉近和学生的距离，用朋友的身份关心他们，让他们首先爱上我这个老师。渐渐地我发现，三天两头不进校的__同学再也没有逃课了，而且每天都早早来到学校。从来没有回答过问题的__也频繁地举起了手，从不提笔的__也按时交起了作业……就是这样，我释然了，安于了教师的清贫；就是这样，我明白了，我要坚守教师的这方净土。我爱我的家人，也爱身边的这些孩子们。转眼间，我在自己的工作岗位上已走过了__个春秋。孩子们的一颦一笑在我的眼中是那么的熟悉，孩子们的冷暖悲苦都让我为之而牵挂。
</w:t>
      </w:r>
    </w:p>
    <w:p/>
    <w:p>
      <w:pPr/>
      <w:r>
        <w:rPr>
          <w:rStyle w:val="myStyle"/>
        </w:rPr>
        <w:t xml:space="preserve">
	亲爱的老师们，我们的事业没有鲜花没有掌声，我们只是巨人的基石，我们不需要崇高而华丽的赞美，我们只求问心无愧地走好每一天，完成我们的使命。我愿我的爱能感动每一个我教过的孩子，我愿每一个孩子在爱的滋润下茁壮成长，我愿所有的人都能把爱奉献在这片我们挚爱的土地上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师德师风论坛演讲稿4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演讲的题目是“上善若水，大爱无痕”。我不是诗人，不能用漂亮的诗句讴歌我的职业；我不是学者，不能用深邃的思想思考我的价值；我不是歌手，不能用动听的`歌喉歌咏我的岗位。然而，我是一名教师，我要在我脑海中采撷如花的词汇，构筑我心中最美好的诗篇；我要用深深的思索，推演我心中最奥秘的哲理；我要用凝重的感情，唱出我心中最动人的颂歌――我爱我的学生，我爱我的事业，我执着着我的追求。平淡是我们的本色，耕耘是我们的脚步，无悔是我们的追求，燃烧是我们的价值。
</w:t>
      </w:r>
    </w:p>
    <w:p/>
    <w:p>
      <w:pPr/>
      <w:r>
        <w:rPr>
          <w:rStyle w:val="myStyle"/>
        </w:rPr>
        <w:t xml:space="preserve">
	教师的爱，就是春风化雨、润物无声、无私奉献、不求回报的“大爱”。教师的爱，是用自己的汗水辛勤耕耘，不断浇开一朵朵美丽的心灵之花的高尚的爱；教师的爱，是“有教无类、精心施教”的神圣的爱。
</w:t>
      </w:r>
    </w:p>
    <w:p/>
    <w:p>
      <w:pPr/>
      <w:r>
        <w:rPr>
          <w:rStyle w:val="myStyle"/>
        </w:rPr>
        <w:t xml:space="preserve">
	三年前，怀揣着美丽的梦想，我踏上这条充满希望的阳光之旅。漫漫长路，一路走来，虽有山重水复疑无路的困惑，但更多的时候是柳暗花明又一村的惊喜。
</w:t>
      </w:r>
    </w:p>
    <w:p/>
    <w:p>
      <w:pPr/>
      <w:r>
        <w:rPr>
          <w:rStyle w:val="myStyle"/>
        </w:rPr>
        <w:t xml:space="preserve">
	路在脚下延伸，而我刚刚起步！路在脚下延伸，而我就在铺路！不管漫长的路上荆棘丛生还是沼泽密布，我都一如既往，绝不退缩。因为，我深爱教师这个平凡而又神圣的职业。
</w:t>
      </w:r>
    </w:p>
    <w:p/>
    <w:p>
      <w:pPr/>
      <w:r>
        <w:rPr>
          <w:rStyle w:val="myStyle"/>
        </w:rPr>
        <w:t xml:space="preserve">
	早已知道，那块黑板上写下的是真理，擦去的是功利；那根粉笔画出的是彩虹，流下的是汗滴，奉献的是自己。但是！对教书的选择，今生我无怨无悔。我将用自己的双手和大家一道默默耕耘，共同托起明天的太阳！
</w:t>
      </w:r>
    </w:p>
    <w:p/>
    <w:p>
      <w:pPr/>
      <w:r>
        <w:rPr>
          <w:rStyle w:val="myStyle"/>
        </w:rPr>
        <w:t xml:space="preserve">
	耿耿园丁意，拳拳育人心；身于幽谷处，孕育兰花香。让我们发起青春的誓言：任凭岁月更迭，世事沧桑，任凭青春流逝，红颜憔悴，我会永守心中这盏希望之灯；树万世之师表，铸不朽之师魂！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师德师风论坛演讲稿5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今天我演讲的题目是“无悔的选择，无愧的称号”。
</w:t>
      </w:r>
    </w:p>
    <w:p/>
    <w:p>
      <w:pPr/>
      <w:r>
        <w:rPr>
          <w:rStyle w:val="myStyle"/>
        </w:rPr>
        <w:t xml:space="preserve">
	有这样一首诗，中学时代起我就时时诵读，耳熟能详:我是一个老师，我把手中的红烛高高举起，只要我的鸽群能翱翔蓝天，只要我的雏鹰能鹏程万里，只要我的信念能坚如磐石，只要我的理想能永远年轻，我情愿燃烧我的每一寸躯体，让我的青春乃至整个的生命，在跳动的烛火中升华，在血液的鲜红中奔腾…
</w:t>
      </w:r>
    </w:p>
    <w:p/>
    <w:p>
      <w:pPr/>
      <w:r>
        <w:rPr>
          <w:rStyle w:val="myStyle"/>
        </w:rPr>
        <w:t xml:space="preserve">
	如今已成为教师的我，对教师的含义也有更深刻地认识。不错，教师是人类灵魂的工程师，每次站在讲台上，面对几十双渴求知识，纯洁的眼睛，我就会感到“老师”这两个字的份量。在这由知识、情感、理想、信念汇成的三尺讲台，是多么神圣。教师的一举一动将会影响这些纯洁孩子的一生。因此，我深深懂得，什么是为人师表，在教学工作中如何努力进取，不断学习，不断地用新的知识充实自己，让自身的知识与时俱进，不断地创新。只有这样，才能做一名合格的教师。正如一位名人说:“教学对教师本人来说，也是一种最高意义的自我教育。三尺讲台使教师照亮了别人，也升华人自己。”甘愿吃苦，乐于奉献。便就形成了教师的精神，教师的职业无尚荣光！我没有理由不骄傲！环顾人类历史的广袤原野，我更是无比的自豪，我找到了那么多声名赫赫的前辈:苏格拉底、柏拉图、亚里斯多德的代代承传，成就了西方文化史上的丰碑；孔老夫子杏林树旗、广揽门徒、学生三千、贤者七十二，也谱就了东方教育史上的动人佳话。在这里，我向大家讲一个真实的故事。
</w:t>
      </w:r>
    </w:p>
    <w:p/>
    <w:p>
      <w:pPr/>
      <w:r>
        <w:rPr>
          <w:rStyle w:val="myStyle"/>
        </w:rPr>
        <w:t xml:space="preserve">
	在大足县石龙镇的一个青山小学，有一位默默无闻，在那儿一干就是30多年的一位共产党员，一位村主任教师――杨进勇。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2023-10-13T20:05:47+08:00</dcterms:created>
  <dcterms:modified xsi:type="dcterms:W3CDTF">2023-10-13T20:05:47+08:00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