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X区教师在乡村学校从教工作证明</w:t>
      </w:r>
    </w:p>
    <w:p/>
    <w:p/>
    <w:p>
      <w:pPr/>
      <w:r>
        <w:rPr>
          <w:rStyle w:val="myStyle"/>
        </w:rPr>
        <w:t xml:space="preserve">
</w:t>
      </w:r>
    </w:p>
    <w:p/>
    <w:p>
      <w:pPr/>
      <w:r>
        <w:rPr>
          <w:rStyle w:val="myStyle"/>
        </w:rPr>
        <w:t xml:space="preserve">
	X区教师在乡村学校从教工作证明姓名现工作单位（全称）:该同志于______年一月至________年该同志于______年月至__________年第第一月在我校任教，任教年限为__________年―月在我校任教，任教年限为___________年一四任一月特此证明任―月特此证明教教学校长（签字）单位（盖章）学校长（签字）单位（盖章）校校年月日年月日该同志于年月至年该同志于年月至年第第二―月在我校任教，任教年限为__________年五―月在我校任教，任教年限为___________年任―月特此证明任一月特此证明教教学校长（签字）单位（盖章）学校长（签字）单位（盖章）校校年月日年月日该同志于______年一月至_________年该同志于______年一月至_________年第第一月在我校任教，任教年限为__________年一月在我校任教，任教年限为___________年三六任―月特此证明任―月特此证明教教学校长（签字）单位（盖章）学校长（签字）单位（盖章）校校年月日年月日学该同志于_____年一月至________年一月在乡村学校从教累计满_______年特区办此证明审核意审核人（签字）单位（盖章）年月日见区区教人育社局局审审核:（公核意章）意见见年月日（公章）年月日本表说明本表只统计在公办学校任教时间段任教学校证明如不够填写，请另加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2023-09-19T17:44:22+08:00</dcterms:created>
  <dcterms:modified xsi:type="dcterms:W3CDTF">2023-09-19T17:44:22+08:00</dcterms:modified>
</cp:coreProperties>
</file>

<file path=docProps/custom.xml><?xml version="1.0" encoding="utf-8"?>
<Properties xmlns="http://schemas.openxmlformats.org/officeDocument/2006/custom-properties" xmlns:vt="http://schemas.openxmlformats.org/officeDocument/2006/docPropsVTypes"/>
</file>