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出纳的工作计划集锦</w:t>
      </w:r>
    </w:p>
    <w:p/>
    <w:p/>
    <w:p>
      <w:pPr/>
      <w:r>
        <w:rPr>
          <w:rStyle w:val="myStyle"/>
        </w:rPr>
        <w:t xml:space="preserve">
	为了更加有序地推进工作进程，我们可以写一份完整的工作计划。工作规划就是为了工作以后想要达成的效果做好安排的文件，想要了解“出纳的工作计划”的完整信息快来看看
</w:t>
      </w:r>
    </w:p>
    <w:p/>
    <w:p>
      <w:pPr/>
      <w:r>
        <w:rPr>
          <w:rStyle w:val="myStyle"/>
        </w:rPr>
        <w:t xml:space="preserve">
	1、财政任务方案要保全年夜局，听从指导，坚决目的没有坚定
</w:t>
      </w:r>
    </w:p>
    <w:p/>
    <w:p>
      <w:pPr/>
      <w:r>
        <w:rPr>
          <w:rStyle w:val="myStyle"/>
        </w:rPr>
        <w:t xml:space="preserve">
	年终财政估算，是经过工场职代汇集体定见表决制定的，它反应了工场新的一年整体运营目的以及义务。财政科部分职员要规矩立场，主动发扬客观能动性，时辰保持以工场年夜局为重，彻彻底底的实现工场布置的各项任务义务。
</w:t>
      </w:r>
    </w:p>
    <w:p/>
    <w:p>
      <w:pPr/>
      <w:r>
        <w:rPr>
          <w:rStyle w:val="myStyle"/>
        </w:rPr>
        <w:t xml:space="preserve">
	一、按财政估算迷信公道布置调剂资金，充沛发扬资金应用服从。平常要主动供给片面、精确的经济剖析以及倡议，为工场指导决议计划当好顾问。
</w:t>
      </w:r>
    </w:p>
    <w:p/>
    <w:p>
      <w:pPr/>
      <w:r>
        <w:rPr>
          <w:rStyle w:val="myStyle"/>
        </w:rPr>
        <w:t xml:space="preserve">
	二、主动夺取政策。主动应用行业政策，动脑子、想方法、夺取银行等相干部分优惠政策，为工场谋取经济好处。
</w:t>
      </w:r>
    </w:p>
    <w:p/>
    <w:p>
      <w:pPr/>
      <w:r>
        <w:rPr>
          <w:rStyle w:val="myStyle"/>
        </w:rPr>
        <w:t xml:space="preserve">
	三、深化研讨税收政策，公道避税增效益。新的一年里，部分财政职员应增强税收政策法例的研讨以及进修，增强与税务部分各项任务的联络以及和谐，经过公道避税为工场添加效益。
</w:t>
      </w:r>
    </w:p>
    <w:p/>
    <w:p>
      <w:pPr/>
      <w:r>
        <w:rPr>
          <w:rStyle w:val="myStyle"/>
        </w:rPr>
        <w:t xml:space="preserve">
	四、搞好电费清收核算，公道调剂资金实现年度估算。最近几年复电费收受接管顺序逐渐标准，高耗能企业市场回热，电费收受接管成果光鲜明显，给企业现金流量带来主动有益影响，同时也给财政活动资金办理提出了更高请求。XX年，我们应顺应新情势，进一步增强活动资金剖析以及办理，为工场追求好处。
</w:t>
      </w:r>
    </w:p>
    <w:p/>
    <w:p>
      <w:pPr/>
      <w:r>
        <w:rPr>
          <w:rStyle w:val="myStyle"/>
        </w:rPr>
        <w:t xml:space="preserve">
	五、搞好牢固资产办理。但凡资产都该当为企业带来效益。XX年，我们应增强闲置资产、报废资产处理任务，积极进步资产利润率。
</w:t>
      </w:r>
    </w:p>
    <w:p/>
    <w:p>
      <w:pPr/>
      <w:r>
        <w:rPr>
          <w:rStyle w:val="myStyle"/>
        </w:rPr>
        <w:t xml:space="preserve">
	2、要增强办理，挖潜增效，为消费运营目的`的完成以及效益的增加效劳
</w:t>
      </w:r>
    </w:p>
    <w:p/>
    <w:p>
      <w:pPr/>
      <w:r>
        <w:rPr>
          <w:rStyle w:val="myStyle"/>
        </w:rPr>
        <w:t xml:space="preserve">
	办理是消费力，是企业一般运转的包管，办理是进步企业中心合作力的关头关键，树立立异的机制，必需靠办理来包管，办理对于企业来讲是永久的。为此，财政科将增强外部办理参加任务重点，即进一步增强财政办理，低落财政用度，把持消费本钱，履行片面估算办理，公道布置，紧缩不用要的或者没有急需的开销，做到整年消费、开销有估算，有方案，使企业资金失掉无效公道的发扬效益。同时财政任务方案中关于构造科室以及各站所的用度，履行迷信估算，包干运用，并归入年末对于各单元的查核，无效把持各项用度的分歧理开销。
</w:t>
      </w:r>
    </w:p>
    <w:p/>
    <w:p>
      <w:pPr/>
      <w:r>
        <w:rPr>
          <w:rStyle w:val="myStyle"/>
        </w:rPr>
        <w:t xml:space="preserve">
	一、营业款待费办理。XX年我们对于营业款待费的办理方法仍然采纳行政担任、工会到场、纪委监视、包干运用、超支没有补、浪费回公的准绳管好用好营业款待费。严厉履行“就餐代金券制”。
</w:t>
      </w:r>
    </w:p>
    <w:p/>
    <w:p>
      <w:pPr/>
      <w:r>
        <w:rPr>
          <w:rStyle w:val="myStyle"/>
        </w:rPr>
        <w:t xml:space="preserve">
	二、差盘缠盘川办理。严厉标准差盘缠盘川报销顺序以及职工告贷的还款时限，保持依照工场《对于增强差盘缠盘川以及职工告贷 办理的告诉》轨制履行。做到保持准绳，一事同人，根绝虚报冒领，告贷临时没有还，据有工场资金挪作它用的景象发作。
</w:t>
      </w:r>
    </w:p>
    <w:p/>
    <w:p>
      <w:pPr/>
      <w:r>
        <w:rPr>
          <w:rStyle w:val="myStyle"/>
        </w:rPr>
        <w:t xml:space="preserve">
	三、德律风费办理。严厉估算把持，德律风费估算按科室为单元包干到位，积极低落话费开销。
</w:t>
      </w:r>
    </w:p>
    <w:p/>
    <w:p>
      <w:pPr/>
      <w:r>
        <w:rPr>
          <w:rStyle w:val="myStyle"/>
        </w:rPr>
        <w:t xml:space="preserve">
	四、办自费办理。办自费办理要依照年终各科室列出方案，经指导审批后，工场一致推销、保存，各单元按方案领用的准绳履行。
</w:t>
      </w:r>
    </w:p>
    <w:p/>
    <w:p>
      <w:pPr/>
      <w:r>
        <w:rPr>
          <w:rStyle w:val="myStyle"/>
        </w:rPr>
        <w:t xml:space="preserve">
	五、车辆用度办理。严厉履行工场制定的相干车辆用度办理方法，从严从细增强办理。车辆培修必需先有方案，经分担指导考核同意落后行培修；车辆用油由财政科担任推销、结算，车辆效劳中间担任保存、注销、领用，根绝乱购、无方案领用。
</w:t>
      </w:r>
    </w:p>
    <w:p/>
    <w:p>
      <w:pPr/>
      <w:r>
        <w:rPr>
          <w:rStyle w:val="myStyle"/>
        </w:rPr>
        <w:t xml:space="preserve">
	3、要明白义务
</w:t>
      </w:r>
    </w:p>
    <w:p/>
    <w:p>
      <w:pPr/>
      <w:r>
        <w:rPr>
          <w:rStyle w:val="myStyle"/>
        </w:rPr>
        <w:t xml:space="preserve">
	从严请求，主动抓好管帐从业职员职业品德本质培训，进步效劳程度。
</w:t>
      </w:r>
    </w:p>
    <w:p/>
    <w:p>
      <w:pPr/>
      <w:r>
        <w:rPr>
          <w:rStyle w:val="myStyle"/>
        </w:rPr>
        <w:t xml:space="preserve">
	财政科作为工场的一个对于外窗口科室，我们将仔细落实国网工场供电效劳“十项答应”，进步效劳程度，让“优良、便当、标准、朴拙”的效劳目标正在财政科失掉充沛表现，做到内让工场部分干群满意，外让社会各相干职员及部分称心。财政科倡议“管帐为消费运营一线效劳、上一流程为下一流程效劳、全员为客户效劳，每一个岗亭互相效劳”的认识，实在抓好财政行风建立。
</w:t>
      </w:r>
    </w:p>
    <w:p/>
    <w:p>
      <w:pPr/>
      <w:r>
        <w:rPr>
          <w:rStyle w:val="myStyle"/>
        </w:rPr>
        <w:t xml:space="preserve">
	4、波动财政步队
</w:t>
      </w:r>
    </w:p>
    <w:p/>
    <w:p>
      <w:pPr/>
      <w:r>
        <w:rPr>
          <w:rStyle w:val="myStyle"/>
        </w:rPr>
        <w:t xml:space="preserve">
	波动财政步队，持续增强管帐从业职员营业培训，标准供电所财政办理，使全工场财政管帐任务再上新台阶。
</w:t>
      </w:r>
    </w:p>
    <w:p/>
    <w:p>
      <w:pPr/>
      <w:r>
        <w:rPr>
          <w:rStyle w:val="myStyle"/>
        </w:rPr>
        <w:t xml:space="preserve">
	XX年度我们财政任务将持续以波动加强财政步队为主，经过会合培训与岗亭培训相分离的管帐营业培训以及标准供电所财政办理为次要内收留，扎踏实实的把全工场的财政任务推上一个新台阶。我们详细从如下多少方面动手：
</w:t>
      </w:r>
    </w:p>
    <w:p/>
    <w:p>
      <w:pPr/>
      <w:r>
        <w:rPr>
          <w:rStyle w:val="myStyle"/>
        </w:rPr>
        <w:t xml:space="preserve">
	一、波动加强财政步队。对于现有财政从业职员停止营业查核，同时提拔引纳绝对良好、有管帐根底的职员参加财政步队，履行优越劣汰，加强工场财政步队的气力，为全工场的运营波动打牢根底。
</w:t>
      </w:r>
    </w:p>
    <w:p/>
    <w:p>
      <w:pPr/>
      <w:r>
        <w:rPr>
          <w:rStyle w:val="myStyle"/>
        </w:rPr>
        <w:t xml:space="preserve">
	二、增强实际培训，加强财政的微观经济办理认识。使财政职员从仅仅对付一样平常营业的任务形态失掉改动，充沛看法财政任务的延续性、庞大性，培育超前认识。
</w:t>
      </w:r>
    </w:p>
    <w:p/>
    <w:p>
      <w:pPr/>
      <w:r>
        <w:rPr>
          <w:rStyle w:val="myStyle"/>
        </w:rPr>
        <w:t xml:space="preserve">
	三、增强企业运营财政剖析培训。以奉行片面估算办理为目的，培育管帐从业职员企业运营办理的事先猜测、事平分析以及站所根底财政剖析任务。
</w:t>
      </w:r>
    </w:p>
    <w:p/>
    <w:p>
      <w:pPr/>
      <w:r>
        <w:rPr>
          <w:rStyle w:val="myStyle"/>
        </w:rPr>
        <w:t xml:space="preserve">
	四、增强管帐实务培训。重视任务服从，以奉行财政管帐电算化核算为目的，片面进步财政职员本质。
</w:t>
      </w:r>
    </w:p>
    <w:p/>
    <w:p>
      <w:pPr/>
      <w:r>
        <w:rPr>
          <w:rStyle w:val="myStyle"/>
        </w:rPr>
        <w:t xml:space="preserve">
	总之，我们将以如今制定的财政任务方案为主旨，正在此后的财政任务中，我们财政科的斗争目的是：正在省市工场财政部分以及工场指导的鼎力关怀指导下，正在各相干部分以及科室的主动共同撑持下，逐步培育出一支以标准化流程、精密化核算、数据化查核为根底的迷信办理型财政步队；正在此后的运营办理中，牢牢环绕工场“四型一流”开展计划，时辰保持迷信性猜测、进程化把持、精确性核算的任务办法以及立场，为片面实现新一年度的财政估算目的义务而积极斗争。
</w:t>
      </w:r>
    </w:p>
    <w:p/>
    <w:p>
      <w:pPr>
        <w:jc w:val="center"/>
      </w:pPr>
      <w:r>
        <w:rPr>
          <w:rStyle w:val="myStyleh4"/>
        </w:rPr>
        <w:t xml:space="preserve">出纳的工作计划【篇2】</w:t>
      </w:r>
    </w:p>
    <w:p/>
    <w:p>
      <w:pPr/>
      <w:r>
        <w:rPr>
          <w:rStyle w:val="myStyle"/>
        </w:rPr>
        <w:t xml:space="preserve">
	作为学校的财务出纳工作人员，自然是做好本职工作在先，为学校节约每一分成本为己任。为再次出色的完成上级交给的工作，特制定出出纳工作计划：
</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监督制度，细化工作，切实体现财务管理的作用。使得财务运作趋于更合理化、健康化，更能符合学校发展的步伐。
</w:t>
      </w:r>
    </w:p>
    <w:p/>
    <w:p>
      <w:pPr>
        <w:jc w:val="center"/>
      </w:pPr>
      <w:r>
        <w:rPr>
          <w:rStyle w:val="myStyleh4"/>
        </w:rPr>
        <w:t xml:space="preserve">出纳的工作计划【篇3】</w:t>
      </w:r>
    </w:p>
    <w:p/>
    <w:p>
      <w:pPr/>
      <w:r>
        <w:rPr>
          <w:rStyle w:val="myStyle"/>
        </w:rPr>
        <w:t xml:space="preserve">
	出纳转正个人工作计划
</w:t>
      </w:r>
    </w:p>
    <w:p/>
    <w:p>
      <w:pPr/>
      <w:r>
        <w:rPr>
          <w:rStyle w:val="myStyle"/>
        </w:rPr>
        <w:t xml:space="preserve">
	在职场上，每个人都有自己的职业规划和发展目标。作为一名出纳，我也有着自己的职业规划和发展目标。转正是我工作中的一个重要目标，为此，我需要制定出一个详细具体且生动的出纳转正个人工作计划。
</w:t>
      </w:r>
    </w:p>
    <w:p/>
    <w:p>
      <w:pPr/>
      <w:r>
        <w:rPr>
          <w:rStyle w:val="myStyle"/>
        </w:rPr>
        <w:t xml:space="preserve">
	一、了解公司规定及要求
</w:t>
      </w:r>
    </w:p>
    <w:p/>
    <w:p>
      <w:pPr/>
      <w:r>
        <w:rPr>
          <w:rStyle w:val="myStyle"/>
        </w:rPr>
        <w:t xml:space="preserve">
	在实现自己的转正目标之前，首先要明确公司对于转正要求。了解公司规定及要求是非常必要的。所以，我将会深入研究并认真学习公司的相关制度和规定。同时，我也会主动和部门领导进行沟通交流，明确自己的工作方向和定位，以此为基础制定更为明确的职业计划。
</w:t>
      </w:r>
    </w:p>
    <w:p/>
    <w:p>
      <w:pPr/>
      <w:r>
        <w:rPr>
          <w:rStyle w:val="myStyle"/>
        </w:rPr>
        <w:t xml:space="preserve">
	二、提高职业技能
</w:t>
      </w:r>
    </w:p>
    <w:p/>
    <w:p>
      <w:pPr/>
      <w:r>
        <w:rPr>
          <w:rStyle w:val="myStyle"/>
        </w:rPr>
        <w:t xml:space="preserve">
	做好本职工作是转正的必要条件。因此，我将会不断地提高自己的职业技能，努力将工作做到更加专业、准确、高效和协调。此外，我还会学习相关的知识和技巧，挖掘和收集行业内最新的信息和趋势，提高自己的综合能力。只有不断完善自己，才能够逐步提高自己的实力，成为行业内的优秀人才。
</w:t>
      </w:r>
    </w:p>
    <w:p/>
    <w:p>
      <w:pPr/>
      <w:r>
        <w:rPr>
          <w:rStyle w:val="myStyle"/>
        </w:rPr>
        <w:t xml:space="preserve">
	三、增强团队协作精神
</w:t>
      </w:r>
    </w:p>
    <w:p/>
    <w:p>
      <w:pPr/>
      <w:r>
        <w:rPr>
          <w:rStyle w:val="myStyle"/>
        </w:rPr>
        <w:t xml:space="preserve">
	作为一名出纳员，我不只是个体力工作者，更需要具备一定的团队协作精神。因此，在日常工作中，我会从团队角度出发，积极主动和同事进行沟通，相互配合。帮助他人解决难题，增进彼此的交流，建立和谐的工作环境。和同事建立良好的人际关系，促进团队合作精神的不断增强。
</w:t>
      </w:r>
    </w:p>
    <w:p/>
    <w:p>
      <w:pPr/>
      <w:r>
        <w:rPr>
          <w:rStyle w:val="myStyle"/>
        </w:rPr>
        <w:t xml:space="preserve">
	四、不断提高个人能力
</w:t>
      </w:r>
    </w:p>
    <w:p/>
    <w:p>
      <w:pPr/>
      <w:r>
        <w:rPr>
          <w:rStyle w:val="myStyle"/>
        </w:rPr>
        <w:t xml:space="preserve">
	人的能力是可以培养和提高的。在工作之余，我将利用一些空余时间，进行各类培训和学习，比如参加各类行业内的专业培训和讲座。通过拓宽视野、学习新知识，不断地提高个人的能力和素质，增强工作的竞争力。
</w:t>
      </w:r>
    </w:p>
    <w:p/>
    <w:p>
      <w:pPr/>
      <w:r>
        <w:rPr>
          <w:rStyle w:val="myStyle"/>
        </w:rPr>
        <w:t xml:space="preserve">
	五、树立自信心
</w:t>
      </w:r>
    </w:p>
    <w:p/>
    <w:p>
      <w:pPr/>
      <w:r>
        <w:rPr>
          <w:rStyle w:val="myStyle"/>
        </w:rPr>
        <w:t xml:space="preserve">
	做好新手工作必须有足够的自信心，开朗心态，与同事友善合作。自信心来自对自己的肯定，也蕴含在自己努力的过程中。在日常工作中，我会更加深刻地认识自己，了解自己的优点和缺点，进一步巩固优势、改正缺陷，强化自己的信心和实力，以更加自信和积极的姿态、高质量的工作去展现自己。
</w:t>
      </w:r>
    </w:p>
    <w:p/>
    <w:p>
      <w:pPr/>
      <w:r>
        <w:rPr>
          <w:rStyle w:val="myStyle"/>
        </w:rPr>
        <w:t xml:space="preserve">
	通过以上步骤的深度实践，我相信我的努力一定会被公司认可，顺利地实现出纳转正个人工作计划。与此同时，我也期待自己通过不断学习和实践，去发现自己的潜力和突破点，更上一个高峰。
</w:t>
      </w:r>
    </w:p>
    <w:p/>
    <w:p>
      <w:pPr>
        <w:jc w:val="center"/>
      </w:pPr>
      <w:r>
        <w:rPr>
          <w:rStyle w:val="myStyleh4"/>
        </w:rPr>
        <w:t xml:space="preserve">出纳的工作计划【篇4】</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
</w:t>
      </w:r>
    </w:p>
    <w:p/>
    <w:p>
      <w:pPr/>
      <w:r>
        <w:rPr>
          <w:rStyle w:val="myStyle"/>
        </w:rPr>
        <w:t xml:space="preserve">
	出纳工作总结及20xx年工作计划第一部分
</w:t>
      </w:r>
    </w:p>
    <w:p/>
    <w:p>
      <w:pPr/>
      <w:r>
        <w:rPr>
          <w:rStyle w:val="myStyle"/>
        </w:rPr>
        <w:t xml:space="preserve">
	在本年度工作中的经验和教训
</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出纳工作总结及20xx年工作计划第二部分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出纳工作总结及20xx年工作计划第三部分
</w:t>
      </w:r>
    </w:p>
    <w:p/>
    <w:p>
      <w:pPr>
        <w:jc w:val="center"/>
      </w:pPr>
      <w:r>
        <w:rPr>
          <w:rStyle w:val="myStyleh4"/>
        </w:rPr>
        <w:t xml:space="preserve">出纳的工作计划【篇5】</w:t>
      </w:r>
    </w:p>
    <w:p/>
    <w:p>
      <w:pPr/>
      <w:r>
        <w:rPr>
          <w:rStyle w:val="myStyle"/>
        </w:rPr>
        <w:t xml:space="preserve">
	小学出纳工作计划范文
</w:t>
      </w:r>
    </w:p>
    <w:p/>
    <w:p>
      <w:pPr/>
      <w:r>
        <w:rPr>
          <w:rStyle w:val="myStyle"/>
        </w:rPr>
        <w:t xml:space="preserve">
	工作计划网发布小学出纳工作计划范文，更多小学出纳工作计划范文相关信息请访问工作计划网工作计划频道。
</w:t>
      </w:r>
    </w:p>
    <w:p/>
    <w:p>
      <w:pPr/>
      <w:r>
        <w:rPr>
          <w:rStyle w:val="myStyle"/>
        </w:rPr>
        <w:t xml:space="preserve">
	【导语】出纳是按照有关规定和制度，办理本单位的现金收付、银行结算及有关账务，保管库存现金、有价证券、财务印章及有关票据等工作的总称。下面是工作计划网为您整理的小学出纳工作计划范文，仅供大家参考。
</w:t>
      </w:r>
    </w:p>
    <w:p/>
    <w:p>
      <w:pPr/>
      <w:r>
        <w:rPr>
          <w:rStyle w:val="myStyle"/>
        </w:rPr>
        <w:t xml:space="preserve">
	一、工作目标
</w:t>
      </w:r>
    </w:p>
    <w:p/>
    <w:p>
      <w:pPr/>
      <w:r>
        <w:rPr>
          <w:rStyle w:val="myStyle"/>
        </w:rPr>
        <w:t xml:space="preserve">
	以地、县有关布局调整精神为指导，依据县物价局、财政局、教育局以及相关主管部门财经规定，严格执行相关的收费规定，严守财务纪律，开源节流，做到财务服务于教学，服务于师生，财务公开化，打足收入，压缩支出，把资金用在刀刃上，为全面提升本校的办学水平和办学层次，打造一流的品牌学校。
</w:t>
      </w:r>
    </w:p>
    <w:p/>
    <w:p>
      <w:pPr/>
      <w:r>
        <w:rPr>
          <w:rStyle w:val="myStyle"/>
        </w:rPr>
        <w:t xml:space="preserve">
	二、认真抓好常规工作
</w:t>
      </w:r>
    </w:p>
    <w:p/>
    <w:p>
      <w:pPr/>
      <w:r>
        <w:rPr>
          <w:rStyle w:val="myStyle"/>
        </w:rPr>
        <w:t xml:space="preserve">
	(一)财务工作：
</w:t>
      </w:r>
    </w:p>
    <w:p/>
    <w:p>
      <w:pPr/>
      <w:r>
        <w:rPr>
          <w:rStyle w:val="myStyle"/>
        </w:rPr>
        <w:t xml:space="preserve">
	1、根据年初财务工作计划要求，准确做好学校年度预算和收支计划，并严格执行。全面做好年终的决算工作，为学校教育决策提供可靠的数据，确保学校教育教学正常发展。
</w:t>
      </w:r>
    </w:p>
    <w:p/>
    <w:p>
      <w:pPr/>
      <w:r>
        <w:rPr>
          <w:rStyle w:val="myStyle"/>
        </w:rPr>
        <w:t xml:space="preserve">
	2、加强过程管理，及时统计教育经费使用情况，做到财务底码清楚，信息准确，每月向校长汇报，为领导合理使用资金提供依据。年底向职工汇报资金使用情况，加强财务监督。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
</w:t>
      </w:r>
    </w:p>
    <w:p/>
    <w:p>
      <w:pPr/>
      <w:r>
        <w:rPr>
          <w:rStyle w:val="myStyle"/>
        </w:rPr>
        <w:t xml:space="preserve">
	4.要求出纳人员严格执行财务制度，遵守岗位职责，按时上报各种资料。
</w:t>
      </w:r>
    </w:p>
    <w:p/>
    <w:p>
      <w:pPr/>
      <w:r>
        <w:rPr>
          <w:rStyle w:val="myStyle"/>
        </w:rPr>
        <w:t xml:space="preserve">
	5、加强财产管理，新购物及时上帐，做到帐帐相符，帐实相符，年终认真完成清产核资工作。
</w:t>
      </w:r>
    </w:p>
    <w:p/>
    <w:p>
      <w:pPr/>
      <w:r>
        <w:rPr>
          <w:rStyle w:val="myStyle"/>
        </w:rPr>
        <w:t xml:space="preserve">
	(二)确实抓好修缮工作，保证教育教学顺利进行。
</w:t>
      </w:r>
    </w:p>
    <w:p/>
    <w:p>
      <w:pPr/>
      <w:r>
        <w:rPr>
          <w:rStyle w:val="myStyle"/>
        </w:rPr>
        <w:t xml:space="preserve">
	学期初对已损坏的桌凳进行修复或报损，清查学校的固定财产并且进行统计。
</w:t>
      </w:r>
    </w:p>
    <w:p/>
    <w:p>
      <w:pPr/>
      <w:r>
        <w:rPr>
          <w:rStyle w:val="myStyle"/>
        </w:rPr>
        <w:t xml:space="preserve">
	三、抓住重点力求创新
</w:t>
      </w:r>
    </w:p>
    <w:p/>
    <w:p>
      <w:pPr/>
      <w:r>
        <w:rPr>
          <w:rStyle w:val="myStyle"/>
        </w:rPr>
        <w:t xml:space="preserve">
	1、严格财务制度，加大经费使用透明度，合理使用经费，1000元以上的开支，须以职代会讨论通过，领导班子研究决定，方可开支，自觉接受教师和职代会的监督。出纳要按月进行帐目公布，建立财务公开制度。
</w:t>
      </w:r>
    </w:p>
    <w:p/>
    <w:p>
      <w:pPr/>
      <w:r>
        <w:rPr>
          <w:rStyle w:val="myStyle"/>
        </w:rPr>
        <w:t xml:space="preserve">
	2、帐目要做到日清月结，记帐清楚，帐目相符，严禁挪用学校经费。对确有困难需要借款的教师，只能借用当月的工资，且当月借用，下月归还。
</w:t>
      </w:r>
    </w:p>
    <w:p/>
    <w:p>
      <w:pPr/>
      <w:r>
        <w:rPr>
          <w:rStyle w:val="myStyle"/>
        </w:rPr>
        <w:t xml:space="preserve">
	3、配合学校搞好学生的教育工作，完成各项临时性和计划外工作。
</w:t>
      </w:r>
    </w:p>
    <w:p/>
    <w:p>
      <w:pPr/>
      <w:r>
        <w:rPr>
          <w:rStyle w:val="myStyle"/>
        </w:rPr>
        <w:t xml:space="preserve">
	四、具体措施
</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
</w:t>
      </w:r>
    </w:p>
    <w:p/>
    <w:p>
      <w:pPr/>
      <w:r>
        <w:rPr>
          <w:rStyle w:val="myStyle"/>
        </w:rPr>
        <w:t xml:space="preserve">
	2、认真学习并自觉执行地区、县教育收费文件和法规，深入领会中心校行政办的各种财务制度精神实质，努力促进校内财务工作规范化、制度化，做到依法理财。
</w:t>
      </w:r>
    </w:p>
    <w:p/>
    <w:p>
      <w:pPr/>
      <w:r>
        <w:rPr>
          <w:rStyle w:val="myStyle"/>
        </w:rPr>
        <w:t xml:space="preserve">
	3、严格落实县物价局、财政局和教育局的要求规范收费，开出统一票据，决不搭车收费、违规收费。
</w:t>
      </w:r>
    </w:p>
    <w:p/>
    <w:p>
      <w:pPr/>
      <w:r>
        <w:rPr>
          <w:rStyle w:val="myStyle"/>
        </w:rPr>
        <w:t xml:space="preserve">
	4、有计划性、统筹性地使用资金。严格执行支出预算制度。校内各项必须支出实行先预算、再审批、后办理制度，坚决杜绝资金支出的'随意性和盲目性，减少一切不必要的开支。
</w:t>
      </w:r>
    </w:p>
    <w:p/>
    <w:p>
      <w:pPr/>
      <w:r>
        <w:rPr>
          <w:rStyle w:val="myStyle"/>
        </w:rPr>
        <w:t xml:space="preserve">
	5、严格实行财务审批一支笔制度。对欲报销的发票必须有经办人和审核人的签字，然后方可连同预算单一并报销入帐。
</w:t>
      </w:r>
    </w:p>
    <w:p/>
    <w:p>
      <w:pPr/>
      <w:r>
        <w:rPr>
          <w:rStyle w:val="myStyle"/>
        </w:rPr>
        <w:t xml:space="preserve">
	6、建立规范的固定资产台帐，加强对校内各种教育教学设施的管理。对校内资产进行逐一清理登记，并建立资产管理明细帐。实行物资使用、保管责任制，谁使用谁负责，无故损坏或遗失者，由责任人承担相应的责任。
</w:t>
      </w:r>
    </w:p>
    <w:p/>
    <w:p>
      <w:pPr/>
      <w:r>
        <w:rPr>
          <w:rStyle w:val="myStyle"/>
        </w:rPr>
        <w:t xml:space="preserve">
	7、经常总结，不断提高。自觉主动接受全校职工和学生家长、社会的监督，认真听取他们的宝贵意见，不断改进工作，提升服务质量。
</w:t>
      </w:r>
    </w:p>
    <w:p/>
    <w:p>
      <w:pPr>
        <w:jc w:val="center"/>
      </w:pPr>
      <w:r>
        <w:rPr>
          <w:rStyle w:val="myStyleh4"/>
        </w:rPr>
        <w:t xml:space="preserve">出纳的工作计划【篇6】</w:t>
      </w:r>
    </w:p>
    <w:p/>
    <w:p>
      <w:pPr/>
      <w:r>
        <w:rPr>
          <w:rStyle w:val="myStyle"/>
        </w:rPr>
        <w:t xml:space="preserve">
	出纳一周工作计划
</w:t>
      </w:r>
    </w:p>
    <w:p/>
    <w:p>
      <w:pPr/>
      <w:r>
        <w:rPr>
          <w:rStyle w:val="myStyle"/>
        </w:rPr>
        <w:t xml:space="preserve">
	作为一名出纳员，工作计划的制定是非常重要的，它可以帮助我有组织地完成各项任务，提高工作效率。在这篇文章中，我将详细介绍我一周工作计划的内容和具体操作。
</w:t>
      </w:r>
    </w:p>
    <w:p/>
    <w:p>
      <w:pPr/>
      <w:r>
        <w:rPr>
          <w:rStyle w:val="myStyle"/>
        </w:rPr>
        <w:t xml:space="preserve">
	周一：开始新的一周，我会先检查上周的工作完成情况，确保没有遗漏任务。然后，我会核对银行账户余额和当前现金状况，确保账面和实际金额一致。接着，我会检查上周提交的财务报表，确保数据准确无误。如果发现问题，我会及时处理并与相关负责人沟通，以确保问题得到解决。
</w:t>
      </w:r>
    </w:p>
    <w:p/>
    <w:p>
      <w:pPr/>
      <w:r>
        <w:rPr>
          <w:rStyle w:val="myStyle"/>
        </w:rPr>
        <w:t xml:space="preserve">
	周二：这一天是处理日常财务事务的重要时间。我会处理员工工资发放和税务申报工作。首先，我核对员工的出勤情况，确保工资计算无误。然后，我准备工资单，完成工资发放。接着，我会处理各项税务申报事务，包括缴纳所得税、社会保险和公积金等。这些工作需要准确且及时地完成，以确保公司遵守相关法规，并保证员工的权益。
</w:t>
      </w:r>
    </w:p>
    <w:p/>
    <w:p>
      <w:pPr/>
      <w:r>
        <w:rPr>
          <w:rStyle w:val="myStyle"/>
        </w:rPr>
        <w:t xml:space="preserve">
	周三：周三是处理票据和账单的日子。我会核对和处理公司的票据，包括购买材料或办公用品的发票、客户付款的收据等。我会检查票据的完整性和准确性，确保没有错误。然后，我会处理供应商的账单，核对金额和付款期限。如果有任何问题，我会与供应商联系并解决。这个过程需要仔细关注细节，并进行准确的记录。
</w:t>
      </w:r>
    </w:p>
    <w:p/>
    <w:p>
      <w:pPr/>
      <w:r>
        <w:rPr>
          <w:rStyle w:val="myStyle"/>
        </w:rPr>
        <w:t xml:space="preserve">
	周四：周四是预算和财务分析的时间。我会检查公司的预算执行情况，与部门经理讨论，并根据实际情况提出建议和改进措施。我会分析公司的财务状况，包括营业收入、成本、利润等，并制作相关报表。这些工作有助于公司了解经营状况，并及时作出调整。
</w:t>
      </w:r>
    </w:p>
    <w:p/>
    <w:p>
      <w:pPr/>
      <w:r>
        <w:rPr>
          <w:rStyle w:val="myStyle"/>
        </w:rPr>
        <w:t xml:space="preserve">
	周五：周五是总结和归档的时间。我会整理一周的工作记录和报表，归档相关文件，并备份电子数据。我会回顾本周的工作，总结经验教训，并提出下周的改进计划。同时，我会与同事或上级沟通，汇报本周工作的情况，并讨论可能的问题和解决方案。
</w:t>
      </w:r>
    </w:p>
    <w:p/>
    <w:p>
      <w:pPr/>
      <w:r>
        <w:rPr>
          <w:rStyle w:val="myStyle"/>
        </w:rPr>
        <w:t xml:space="preserve">
	这就是我一周的工作计划。通过合理安排每天的工作内容，我能够高效地完成各项任务，确保公司的财务工作正常运转。同时，我也能够及时发现和解决问题，并提供有价值的财务分析和建议。通过这样的工作计划，我能够更好地发挥出纳员的作用，为公司的发展与稳定做出贡献。
</w:t>
      </w:r>
    </w:p>
    <w:p/>
    <w:p>
      <w:pPr>
        <w:jc w:val="center"/>
      </w:pPr>
      <w:r>
        <w:rPr>
          <w:rStyle w:val="myStyleh4"/>
        </w:rPr>
        <w:t xml:space="preserve">出纳的工作计划【篇7】</w:t>
      </w:r>
    </w:p>
    <w:p/>
    <w:p>
      <w:pPr/>
      <w:r>
        <w:rPr>
          <w:rStyle w:val="myStyle"/>
        </w:rPr>
        <w:t xml:space="preserve">
	国企出纳年终工作计划
</w:t>
      </w:r>
    </w:p>
    <w:p/>
    <w:p>
      <w:pPr/>
      <w:r>
        <w:rPr>
          <w:rStyle w:val="myStyle"/>
        </w:rPr>
        <w:t xml:space="preserve">
	一、工作计划的制定背景和意义
</w:t>
      </w:r>
    </w:p>
    <w:p/>
    <w:p>
      <w:pPr/>
      <w:r>
        <w:rPr>
          <w:rStyle w:val="myStyle"/>
        </w:rPr>
        <w:t xml:space="preserve">
	国企出纳年终工作计划，是针对国有企业出纳部门在年末时候所需完成的工作计划，作为出纳部门的重要工作之一，其制定和执行意义非常重要。国企出纳年终工作计划能够帮助企业出纳部门对自身的财务管理情况进行全面梳理与总结，并且预测未来的预算预算情况，进而提出有效性的措施进行规划，确保企业财务管理的顺利开展。另外，制定和执行国企出纳年终工作计划还可以有效提高企业工作效率和质量，节约人力和物力资源，促进企业的经济效益，为企业的可持续发展提供坚实的基础。
</w:t>
      </w:r>
    </w:p>
    <w:p/>
    <w:p>
      <w:pPr/>
      <w:r>
        <w:rPr>
          <w:rStyle w:val="myStyle"/>
        </w:rPr>
        <w:t xml:space="preserve">
	二、制定工作计划的具体步骤
</w:t>
      </w:r>
    </w:p>
    <w:p/>
    <w:p>
      <w:pPr/>
      <w:r>
        <w:rPr>
          <w:rStyle w:val="myStyle"/>
        </w:rPr>
        <w:t xml:space="preserve">
	1.梳理和总结财务管理情况
</w:t>
      </w:r>
    </w:p>
    <w:p/>
    <w:p>
      <w:pPr/>
      <w:r>
        <w:rPr>
          <w:rStyle w:val="myStyle"/>
        </w:rPr>
        <w:t xml:space="preserve">
	国企出纳年终工作计划的制定，需要首先对企业的财务管理情况进行全面梳理和总结。要了解公司的财务状况，需要提取重要指标分析财务报表和核算材料，包括公司的资产负债表，利润表，现金流量表等其他财务报表。综合分析这些指标，确定了公司的资产和负债的总量，公司的财务整体情况方向，才能确定出纳部门的任务。
</w:t>
      </w:r>
    </w:p>
    <w:p/>
    <w:p>
      <w:pPr/>
      <w:r>
        <w:rPr>
          <w:rStyle w:val="myStyle"/>
        </w:rPr>
        <w:t xml:space="preserve">
	2.预测未来的收支情况
</w:t>
      </w:r>
    </w:p>
    <w:p/>
    <w:p>
      <w:pPr/>
      <w:r>
        <w:rPr>
          <w:rStyle w:val="myStyle"/>
        </w:rPr>
        <w:t xml:space="preserve">
	在了解公司的财务整体情况和经营目标的情况下，要开始预测未来的收支情况。要考虑多方面因素，包括公司的销售和收入情况，生产和运作情况，行业整体形势和财务管制政策。接下来，通过相应公式计算公司资产和负债，确定公司的未来经营和财务情况，为出纳部门提供必要的工作支持和参考策略，制定出公司的出纳工作计划。
</w:t>
      </w:r>
    </w:p>
    <w:p/>
    <w:p>
      <w:pPr/>
      <w:r>
        <w:rPr>
          <w:rStyle w:val="myStyle"/>
        </w:rPr>
        <w:t xml:space="preserve">
	3.制定出纳部门工作计划及目标
</w:t>
      </w:r>
    </w:p>
    <w:p/>
    <w:p>
      <w:pPr/>
      <w:r>
        <w:rPr>
          <w:rStyle w:val="myStyle"/>
        </w:rPr>
        <w:t xml:space="preserve">
	在了解公司未来的财政预算情况之后，就可以开始制定出纳工作计划了。要根据公司的业务量和收支情况，确定出纳部门需要完成的工作有哪些，根据这些工作制定出纳部门的各项指标及执行时间表。例如，要制定财务报表、账单结算、费用审核、款项汇总等等这些工作内容。此外，要根据公司经济目标的实际情况，制定合理的出纳目标，建立动态更新的目标制度，定期开会总结工作。
</w:t>
      </w:r>
    </w:p>
    <w:p/>
    <w:p>
      <w:pPr/>
      <w:r>
        <w:rPr>
          <w:rStyle w:val="myStyle"/>
        </w:rPr>
        <w:t xml:space="preserve">
	三、工作计划实施的具体细节
</w:t>
      </w:r>
    </w:p>
    <w:p/>
    <w:p>
      <w:pPr/>
      <w:r>
        <w:rPr>
          <w:rStyle w:val="myStyle"/>
        </w:rPr>
        <w:t xml:space="preserve">
	1.加强协作沟通
</w:t>
      </w:r>
    </w:p>
    <w:p/>
    <w:p>
      <w:pPr/>
      <w:r>
        <w:rPr>
          <w:rStyle w:val="myStyle"/>
        </w:rPr>
        <w:t xml:space="preserve">
	在国企出纳年终工作计划实施中，要加强部门间的协作和沟通。各个部门应该了解出纳工作的具体进展，并及时提供所需信息。这可以将出纳工作与其他部门进行高效有序的整合，从而提高了工作效率。
</w:t>
      </w:r>
    </w:p>
    <w:p/>
    <w:p>
      <w:pPr/>
      <w:r>
        <w:rPr>
          <w:rStyle w:val="myStyle"/>
        </w:rPr>
        <w:t xml:space="preserve">
	2.加强财务管理
</w:t>
      </w:r>
    </w:p>
    <w:p/>
    <w:p>
      <w:pPr/>
      <w:r>
        <w:rPr>
          <w:rStyle w:val="myStyle"/>
        </w:rPr>
        <w:t xml:space="preserve">
	出纳部门在实际工作中，需要始终保持高度的财务管理意识，对公司的资金和账目进行精细化管理，保证财务数据的准确，及时性和真实性，避免任何意外，并提高公司财务的规范性和透明度，确保公司稳健发展。
</w:t>
      </w:r>
    </w:p>
    <w:p/>
    <w:p>
      <w:pPr/>
      <w:r>
        <w:rPr>
          <w:rStyle w:val="myStyle"/>
        </w:rPr>
        <w:t xml:space="preserve">
	3.加速财务处理
</w:t>
      </w:r>
    </w:p>
    <w:p/>
    <w:p>
      <w:pPr/>
      <w:r>
        <w:rPr>
          <w:rStyle w:val="myStyle"/>
        </w:rPr>
        <w:t xml:space="preserve">
	为了确保国企出纳年终工作计划能够得到有效的实施，出纳部门要加速财务处理，确保公司资金的妥善管理和使用。要进行资金收付明细的核对和账务入账，规范资金管理流程，加强财务质量控制和审查检查，然后根据处理情况及时采取合理措施，有效解决财务事故，确保企业财务的稳健发展。
</w:t>
      </w:r>
    </w:p>
    <w:p/>
    <w:p>
      <w:pPr/>
      <w:r>
        <w:rPr>
          <w:rStyle w:val="myStyle"/>
        </w:rPr>
        <w:t xml:space="preserve">
	四、总结
</w:t>
      </w:r>
    </w:p>
    <w:p/>
    <w:p>
      <w:pPr/>
      <w:r>
        <w:rPr>
          <w:rStyle w:val="myStyle"/>
        </w:rPr>
        <w:t xml:space="preserve">
	国企出纳年终工作计划对企业财务管理的整体规划和落实起到了关键作用。出纳部门要根据实际情况，制定具体的计划，确保计划能够得到有效的落实。随着企业财务管理的不断优化和完善，出纳部门要不断提高财务管理意识和整体水平，为企业的发展提供高质量的经济支持。
</w:t>
      </w:r>
    </w:p>
    <w:p/>
    <w:p>
      <w:pPr>
        <w:jc w:val="center"/>
      </w:pPr>
      <w:r>
        <w:rPr>
          <w:rStyle w:val="myStyleh4"/>
        </w:rPr>
        <w:t xml:space="preserve">出纳的工作计划【篇8】</w:t>
      </w:r>
    </w:p>
    <w:p/>
    <w:p>
      <w:pPr/>
      <w:r>
        <w:rPr>
          <w:rStyle w:val="myStyle"/>
        </w:rPr>
        <w:t xml:space="preserve">
	一、引言
</w:t>
      </w:r>
    </w:p>
    <w:p/>
    <w:p>
      <w:pPr/>
      <w:r>
        <w:rPr>
          <w:rStyle w:val="myStyle"/>
        </w:rPr>
        <w:t xml:space="preserve">
	出纳员是企业财务枢纽之一，其工作的重要性不言而喻。在财务的日常结算中，出纳员要精确地执行与银行、客户、供应商等多个单位之间的财务交流。因此，对于出纳员来说，安排合理的个人工作计划是至关重要的。
</w:t>
      </w:r>
    </w:p>
    <w:p/>
    <w:p>
      <w:pPr/>
      <w:r>
        <w:rPr>
          <w:rStyle w:val="myStyle"/>
        </w:rPr>
        <w:t xml:space="preserve">
	二、确定个人工作计划
</w:t>
      </w:r>
    </w:p>
    <w:p/>
    <w:p>
      <w:pPr/>
      <w:r>
        <w:rPr>
          <w:rStyle w:val="myStyle"/>
        </w:rPr>
        <w:t xml:space="preserve">
	1. 充分了解企业财务核算需求，考虑需求优先次序；
</w:t>
      </w:r>
    </w:p>
    <w:p/>
    <w:p>
      <w:pPr/>
      <w:r>
        <w:rPr>
          <w:rStyle w:val="myStyle"/>
        </w:rPr>
        <w:t xml:space="preserve">
	2. 簿记和账目的清晰度和安全性要求均高，因此需要严密安排工作时间和任务时间，以确保任务顺利完成；
</w:t>
      </w:r>
    </w:p>
    <w:p/>
    <w:p>
      <w:pPr/>
      <w:r>
        <w:rPr>
          <w:rStyle w:val="myStyle"/>
        </w:rPr>
        <w:t xml:space="preserve">
	3. 在日常工作中，要适时地根据财务科目类型，根据不同的账目类型，及时处理各种记录和功能，并提高准确性；
</w:t>
      </w:r>
    </w:p>
    <w:p/>
    <w:p>
      <w:pPr/>
      <w:r>
        <w:rPr>
          <w:rStyle w:val="myStyle"/>
        </w:rPr>
        <w:t xml:space="preserve">
	4. 在财务转账、结算、收付款等事项中，需要规范程序、操作完整、严格审批流程。
</w:t>
      </w:r>
    </w:p>
    <w:p/>
    <w:p>
      <w:pPr/>
      <w:r>
        <w:rPr>
          <w:rStyle w:val="myStyle"/>
        </w:rPr>
        <w:t xml:space="preserve">
	三、基本个人工作任务
</w:t>
      </w:r>
    </w:p>
    <w:p/>
    <w:p>
      <w:pPr/>
      <w:r>
        <w:rPr>
          <w:rStyle w:val="myStyle"/>
        </w:rPr>
        <w:t xml:space="preserve">
	1. 确保月度收支账目准确
</w:t>
      </w:r>
    </w:p>
    <w:p/>
    <w:p>
      <w:pPr/>
      <w:r>
        <w:rPr>
          <w:rStyle w:val="myStyle"/>
        </w:rPr>
        <w:t xml:space="preserve">
	出纳员要每月月底完成资金存取账户的初步审查，将每个账户的公司资金流量记录在册中，并呈报当月的报告给财务科长。
</w:t>
      </w:r>
    </w:p>
    <w:p/>
    <w:p>
      <w:pPr/>
      <w:r>
        <w:rPr>
          <w:rStyle w:val="myStyle"/>
        </w:rPr>
        <w:t xml:space="preserve">
	2. 经营日常资金事务
</w:t>
      </w:r>
    </w:p>
    <w:p/>
    <w:p>
      <w:pPr/>
      <w:r>
        <w:rPr>
          <w:rStyle w:val="myStyle"/>
        </w:rPr>
        <w:t xml:space="preserve">
	出纳员要根据公司的日常花费，准确记录各项收入支出情况，并于活动结束一周内提交资金相关的报销条款。
</w:t>
      </w:r>
    </w:p>
    <w:p/>
    <w:p>
      <w:pPr/>
      <w:r>
        <w:rPr>
          <w:rStyle w:val="myStyle"/>
        </w:rPr>
        <w:t xml:space="preserve">
	3. 做好银行与公司的支持
</w:t>
      </w:r>
    </w:p>
    <w:p/>
    <w:p>
      <w:pPr/>
      <w:r>
        <w:rPr>
          <w:rStyle w:val="myStyle"/>
        </w:rPr>
        <w:t xml:space="preserve">
	出纳员需要维护好银行与公司之间的沟通与联系，及时处理银行开户、账户变更、余额查询、存取款、汇款等操作。
</w:t>
      </w:r>
    </w:p>
    <w:p/>
    <w:p>
      <w:pPr/>
      <w:r>
        <w:rPr>
          <w:rStyle w:val="myStyle"/>
        </w:rPr>
        <w:t xml:space="preserve">
	4. 建设个人名片
</w:t>
      </w:r>
    </w:p>
    <w:p/>
    <w:p>
      <w:pPr/>
      <w:r>
        <w:rPr>
          <w:rStyle w:val="myStyle"/>
        </w:rPr>
        <w:t xml:space="preserve">
	出纳员要树立良好的个人形象，与客户、供应商、银行等建立良好的工作信任，并闲暇之余进行一些与电子计算机和财务等方面有关的知识加强培训。
</w:t>
      </w:r>
    </w:p>
    <w:p/>
    <w:p>
      <w:pPr/>
      <w:r>
        <w:rPr>
          <w:rStyle w:val="myStyle"/>
        </w:rPr>
        <w:t xml:space="preserve">
	四、具体实施建议
</w:t>
      </w:r>
    </w:p>
    <w:p/>
    <w:p>
      <w:pPr/>
      <w:r>
        <w:rPr>
          <w:rStyle w:val="myStyle"/>
        </w:rPr>
        <w:t xml:space="preserve">
	1. 制定周报
</w:t>
      </w:r>
    </w:p>
    <w:p/>
    <w:p>
      <w:pPr/>
      <w:r>
        <w:rPr>
          <w:rStyle w:val="myStyle"/>
        </w:rPr>
        <w:t xml:space="preserve">
	出纳员每周可以制定一份周报，记录本周的工作任务和完成情况。同时也记录没有完成的工作任务的原因和计划，便于调整未来工作计划，解决出现的问题。
</w:t>
      </w:r>
    </w:p>
    <w:p/>
    <w:p>
      <w:pPr/>
      <w:r>
        <w:rPr>
          <w:rStyle w:val="myStyle"/>
        </w:rPr>
        <w:t xml:space="preserve">
	2. 对账核对
</w:t>
      </w:r>
    </w:p>
    <w:p/>
    <w:p>
      <w:pPr/>
      <w:r>
        <w:rPr>
          <w:rStyle w:val="myStyle"/>
        </w:rPr>
        <w:t xml:space="preserve">
	对银行账户和公司现金账户进账、出账进行核对，及时发现问题并进行处理。
</w:t>
      </w:r>
    </w:p>
    <w:p/>
    <w:p>
      <w:pPr/>
      <w:r>
        <w:rPr>
          <w:rStyle w:val="myStyle"/>
        </w:rPr>
        <w:t xml:space="preserve">
	3. 做好沟通
</w:t>
      </w:r>
    </w:p>
    <w:p/>
    <w:p>
      <w:pPr/>
      <w:r>
        <w:rPr>
          <w:rStyle w:val="myStyle"/>
        </w:rPr>
        <w:t xml:space="preserve">
	对于遇到的问题，需要及时与其他财务人员进行沟通，协调解决。同时也需要与银行、客户等进行沟通，维护良好合作关系。
</w:t>
      </w:r>
    </w:p>
    <w:p/>
    <w:p>
      <w:pPr/>
      <w:r>
        <w:rPr>
          <w:rStyle w:val="myStyle"/>
        </w:rPr>
        <w:t xml:space="preserve">
	4. 不断学习
</w:t>
      </w:r>
    </w:p>
    <w:p/>
    <w:p>
      <w:pPr/>
      <w:r>
        <w:rPr>
          <w:rStyle w:val="myStyle"/>
        </w:rPr>
        <w:t xml:space="preserve">
	出纳员应该不断丰富自己的知识储备，包括熟悉电子财务账目的操作，以及了解各种财务相关法规。
</w:t>
      </w:r>
    </w:p>
    <w:p/>
    <w:p>
      <w:pPr/>
      <w:r>
        <w:rPr>
          <w:rStyle w:val="myStyle"/>
        </w:rPr>
        <w:t xml:space="preserve">
	五、结论
</w:t>
      </w:r>
    </w:p>
    <w:p/>
    <w:p>
      <w:pPr/>
      <w:r>
        <w:rPr>
          <w:rStyle w:val="myStyle"/>
        </w:rPr>
        <w:t xml:space="preserve">
	一个成熟的企业需要成熟的财务支持，出纳员是企业财务管理的重要员工之一。为了保证日常的财务管理工作能够正常运转，出纳员需要认真制定个人的工作计划，及时反馈工作进展情况，并不断完善自己的知识和技能，确保企业财务工作顺利推进。
</w:t>
      </w:r>
    </w:p>
    <w:p/>
    <w:p>
      <w:pPr>
        <w:jc w:val="center"/>
      </w:pPr>
      <w:r>
        <w:rPr>
          <w:rStyle w:val="myStyleh4"/>
        </w:rPr>
        <w:t xml:space="preserve">出纳的工作计划【篇9】</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资料，要点、和精髓。全面按新准则的规范要求，熟练地运用新准则等，进行帐务处理和财务相关报表、表格的编制。
</w:t>
      </w:r>
    </w:p>
    <w:p/>
    <w:p>
      <w:pPr/>
      <w:r>
        <w:rPr>
          <w:rStyle w:val="myStyle"/>
        </w:rPr>
        <w:t xml:space="preserve">
	二、进一步做好预算工作
</w:t>
      </w:r>
    </w:p>
    <w:p/>
    <w:p>
      <w:pPr/>
      <w:r>
        <w:rPr>
          <w:rStyle w:val="myStyle"/>
        </w:rPr>
        <w:t xml:space="preserve">
	按照上级财政部门的要求，总结大口径预算工作的规律，提高预算工作的预见性、民主性和科学性，做好物业公司部门预算的编制和落实工作。编制好年度预算，并力求切合实际。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3、做好正常出纳核算工作。按照财务制度，办理现金的收付和银行结算业务，努力开源结流，使有限的经费发挥真正的作用，为物业公司带给财力上的保证。加强各种费用开支的核算。及时进行记帐。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
</w:t>
      </w:r>
    </w:p>
    <w:p/>
    <w:p>
      <w:pPr/>
      <w:r>
        <w:rPr>
          <w:rStyle w:val="myStyle"/>
        </w:rPr>
        <w:t xml:space="preserve">
	使得财务运作趋于更合理化、健康化，更能贴合公司发展的步伐。要严格物业公司的硬件管理，物业公司的设备要管好用好，及时修补，严禁外借。确有正常损坏要按照报损程序予以报损。要严格管理人员，转换要有手续，损坏丢失要照价赔偿。管好固定资产帐。
</w:t>
      </w:r>
    </w:p>
    <w:p/>
    <w:p>
      <w:pPr>
        <w:jc w:val="center"/>
      </w:pPr>
      <w:r>
        <w:rPr>
          <w:rStyle w:val="myStyleh4"/>
        </w:rPr>
        <w:t xml:space="preserve">出纳的工作计划【篇10】</w:t>
      </w:r>
    </w:p>
    <w:p/>
    <w:p>
      <w:pPr/>
      <w:r>
        <w:rPr>
          <w:rStyle w:val="myStyle"/>
        </w:rPr>
        <w:t xml:space="preserve">
	随着社会经济的不断发展，各行各业都在不断进行着更新、升级与变革，这也对每一个从事行业中的从业人员提出了更高的要求。作为公司的财务人员之一，出纳在公司运营中的重要性不言而喻，需要有着较高的责任感、工作效率和执行力，为了完成既定目标，我在下半年工作中的计划如下：
</w:t>
      </w:r>
    </w:p>
    <w:p/>
    <w:p>
      <w:pPr/>
      <w:r>
        <w:rPr>
          <w:rStyle w:val="myStyle"/>
        </w:rPr>
        <w:t xml:space="preserve">
	一、完善对公司财务情况的记录和报告
</w:t>
      </w:r>
    </w:p>
    <w:p/>
    <w:p>
      <w:pPr/>
      <w:r>
        <w:rPr>
          <w:rStyle w:val="myStyle"/>
        </w:rPr>
        <w:t xml:space="preserve">
	1. 记录管理：强化财务数据收集与管理，详细记录和按时收入所有入账、出账、支付单据，依据财务会计制度和会计准则作出相应的记账处理，加强财务的管理
</w:t>
      </w:r>
    </w:p>
    <w:p/>
    <w:p>
      <w:pPr/>
      <w:r>
        <w:rPr>
          <w:rStyle w:val="myStyle"/>
        </w:rPr>
        <w:t xml:space="preserve">
	2. 报表制作：按照公司财务要求，定期准备财务报表，包括资产负债表、利润表和现金流量表，做到及时准确，确保资金的安全有效使用
</w:t>
      </w:r>
    </w:p>
    <w:p/>
    <w:p>
      <w:pPr/>
      <w:r>
        <w:rPr>
          <w:rStyle w:val="myStyle"/>
        </w:rPr>
        <w:t xml:space="preserve">
	3. 财务分析：分析公司盈利状况及财务预算，制定分析计划，协同财务部门制定财务预算，并根据财务分析的结果，与财务团队一起探讨和执行解决方案，实现公司利用资金的最大化
</w:t>
      </w:r>
    </w:p>
    <w:p/>
    <w:p>
      <w:pPr/>
      <w:r>
        <w:rPr>
          <w:rStyle w:val="myStyle"/>
        </w:rPr>
        <w:t xml:space="preserve">
	二、做好对公司收入和支出的管理
</w:t>
      </w:r>
    </w:p>
    <w:p/>
    <w:p>
      <w:pPr/>
      <w:r>
        <w:rPr>
          <w:rStyle w:val="myStyle"/>
        </w:rPr>
        <w:t xml:space="preserve">
	1. 预算管理：精细化控制公司预算，并适时进行调整，确保公司投资和财务状况的可持续发展
</w:t>
      </w:r>
    </w:p>
    <w:p/>
    <w:p>
      <w:pPr/>
      <w:r>
        <w:rPr>
          <w:rStyle w:val="myStyle"/>
        </w:rPr>
        <w:t xml:space="preserve">
	2. 职责管理：加强对收款、付款等相关事宜的管理，确保每笔交易的合法性和准确性，加强对财务部门的监督与管理
</w:t>
      </w:r>
    </w:p>
    <w:p/>
    <w:p>
      <w:pPr/>
      <w:r>
        <w:rPr>
          <w:rStyle w:val="myStyle"/>
        </w:rPr>
        <w:t xml:space="preserve">
	3. 账户管理：做好公司各项账务的管理，科学地分配、使用和监督公司资金，防止财务造假，确保公司投资与良好运营
</w:t>
      </w:r>
    </w:p>
    <w:p/>
    <w:p>
      <w:pPr/>
      <w:r>
        <w:rPr>
          <w:rStyle w:val="myStyle"/>
        </w:rPr>
        <w:t xml:space="preserve">
	三、保证公司对外支付和收入的清晰透明
</w:t>
      </w:r>
    </w:p>
    <w:p/>
    <w:p>
      <w:pPr/>
      <w:r>
        <w:rPr>
          <w:rStyle w:val="myStyle"/>
        </w:rPr>
        <w:t xml:space="preserve">
	1. 收入结算：加强对公司内部和对外收入的结算，建立明确的收款渠道和收款规则，精确高效完成收款工作
</w:t>
      </w:r>
    </w:p>
    <w:p/>
    <w:p>
      <w:pPr/>
      <w:r>
        <w:rPr>
          <w:rStyle w:val="myStyle"/>
        </w:rPr>
        <w:t xml:space="preserve">
	2. 付款结算：对于公司各项支出，建立管理规范，全面和准确评估每笔交易的准确性和安全性，避免出现错误或者疏忽造成的经济损失
</w:t>
      </w:r>
    </w:p>
    <w:p/>
    <w:p>
      <w:pPr/>
      <w:r>
        <w:rPr>
          <w:rStyle w:val="myStyle"/>
        </w:rPr>
        <w:t xml:space="preserve">
	3. 费用核算：对各项费用的核算进行严格的审查和审核，严控开支，防止费用滥用，保证公司运营的良性和稳定性
</w:t>
      </w:r>
    </w:p>
    <w:p/>
    <w:p>
      <w:pPr/>
      <w:r>
        <w:rPr>
          <w:rStyle w:val="myStyle"/>
        </w:rPr>
        <w:t xml:space="preserve">
	四、提高自身综合素质和业务能力
</w:t>
      </w:r>
    </w:p>
    <w:p/>
    <w:p>
      <w:pPr/>
      <w:r>
        <w:rPr>
          <w:rStyle w:val="myStyle"/>
        </w:rPr>
        <w:t xml:space="preserve">
	1. 学习知识：加强自学能力，学习领域相关知识和业务技能，定期参加培训和学习，提高自身综合素质和业务能力
</w:t>
      </w:r>
    </w:p>
    <w:p/>
    <w:p>
      <w:pPr/>
      <w:r>
        <w:rPr>
          <w:rStyle w:val="myStyle"/>
        </w:rPr>
        <w:t xml:space="preserve">
	2. 沟通协调：加强与其他部门的沟通协调，掌握公司经营情况，了解公司各项业务，发现问题并及时联系相关部门解决问题
</w:t>
      </w:r>
    </w:p>
    <w:p/>
    <w:p>
      <w:pPr/>
      <w:r>
        <w:rPr>
          <w:rStyle w:val="myStyle"/>
        </w:rPr>
        <w:t xml:space="preserve">
	3. 坚持实践：在工作中每天做到精益求精，自我反思和总结，让自己的工作越来越好，为公司的发展做出自己的贡献。
</w:t>
      </w:r>
    </w:p>
    <w:p/>
    <w:p>
      <w:pPr/>
      <w:r>
        <w:rPr>
          <w:rStyle w:val="myStyle"/>
        </w:rPr>
        <w:t xml:space="preserve">
	总之，出纳作为公司财务管理的重要角色之一，承担着公司财务决策、资金安全运营的责任，需要我们仔细规划和落实好自己的工作计划，不断提升个人素质和业务水平，以更好地服务于公司，并创造更高的效益。
</w:t>
      </w:r>
    </w:p>
    <w:p/>
    <w:p>
      <w:pPr>
        <w:jc w:val="center"/>
      </w:pPr>
      <w:r>
        <w:rPr>
          <w:rStyle w:val="myStyleh4"/>
        </w:rPr>
        <w:t xml:space="preserve">出纳的工作计划【篇11】</w:t>
      </w:r>
    </w:p>
    <w:p/>
    <w:p>
      <w:pPr/>
      <w:r>
        <w:rPr>
          <w:rStyle w:val="myStyle"/>
        </w:rPr>
        <w:t xml:space="preserve">
	1、根据新的制度与准则结合实际情景，进行业务核算，做好财务工作。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结合企业行业发展及自我的岗位上工作需求，加强相关业务方面的学习，提高自我的业务素质和综合本事。
</w:t>
      </w:r>
    </w:p>
    <w:p/>
    <w:p>
      <w:pPr/>
      <w:r>
        <w:rPr>
          <w:rStyle w:val="myStyle"/>
        </w:rPr>
        <w:t xml:space="preserve">
	预算的目的是设法增加收入，减少成本，压缩财务费用，管理费用，营业费用等各项支出。
</w:t>
      </w:r>
    </w:p>
    <w:p/>
    <w:p>
      <w:pPr/>
      <w:r>
        <w:rPr>
          <w:rStyle w:val="myStyle"/>
        </w:rPr>
        <w:t xml:space="preserve">
	1、预算必须要全员参与，绝不能少数人参与凭空捏造，想当然得出。既包括经营指标，也涵盖费用开支预算，接待预算等等。
</w:t>
      </w:r>
    </w:p>
    <w:p/>
    <w:p>
      <w:pPr/>
      <w:r>
        <w:rPr>
          <w:rStyle w:val="myStyle"/>
        </w:rPr>
        <w:t xml:space="preserve">
	2、要求分管领导把预算工作放在心上，指导兼职预算员做好财务预算，按时编报分析，必须做到预算编报和分析的及时性，财务预算要求每月25日必须上报财务小组。
</w:t>
      </w:r>
    </w:p>
    <w:p/>
    <w:p>
      <w:pPr/>
      <w:r>
        <w:rPr>
          <w:rStyle w:val="myStyle"/>
        </w:rPr>
        <w:t xml:space="preserve">
	3、制定费用额度控制指标：在额定范围内，只要能完成经营目标，钱怎样花都行;无计划开支必须专项审批。
</w:t>
      </w:r>
    </w:p>
    <w:p/>
    <w:p>
      <w:pPr/>
      <w:r>
        <w:rPr>
          <w:rStyle w:val="myStyle"/>
        </w:rPr>
        <w:t xml:space="preserve">
	要求财务管理科学化，核算规范化，费用控制全理化，强化监督度，细化工作，切实体现财务管理的作用。使得财务运作趋于更合理化、健康化，更能贴合学校发展的步伐。
</w:t>
      </w:r>
    </w:p>
    <w:p/>
    <w:p>
      <w:pPr>
        <w:jc w:val="center"/>
      </w:pPr>
      <w:r>
        <w:rPr>
          <w:rStyle w:val="myStyleh4"/>
        </w:rPr>
        <w:t xml:space="preserve">出纳的工作计划【篇12】</w:t>
      </w:r>
    </w:p>
    <w:p/>
    <w:p>
      <w:pPr/>
      <w:r>
        <w:rPr>
          <w:rStyle w:val="myStyle"/>
        </w:rPr>
        <w:t xml:space="preserve">
	一、上半年主要工作完成情况
</w:t>
      </w:r>
    </w:p>
    <w:p/>
    <w:p>
      <w:pPr/>
      <w:r>
        <w:rPr>
          <w:rStyle w:val="myStyle"/>
        </w:rPr>
        <w:t xml:space="preserve">
	(一)认真做好日常性会计集中核算和委派工作。
</w:t>
      </w:r>
    </w:p>
    <w:p/>
    <w:p>
      <w:pPr/>
      <w:r>
        <w:rPr>
          <w:rStyle w:val="myStyle"/>
        </w:rPr>
        <w:t xml:space="preserve">
	集中核算工作：
</w:t>
      </w:r>
    </w:p>
    <w:p/>
    <w:p>
      <w:pPr/>
      <w:r>
        <w:rPr>
          <w:rStyle w:val="myStyle"/>
        </w:rPr>
        <w:t xml:space="preserve">
	1、完成了各核算单位20xx年度决算，撰写了财务分析;协助并配合监察室完成了局系统事业单位20xx年度经济责任指标考核、收入统计及干部离任的审计工作、协助并配合体育总会做好省属体育单项协会年检审计工作;2、配合群体处等有关部门做好四体会的各项经费保障工作。3、根据财政部有关要求，对各预算单位20xx-20xx年行政成本数据进行了填报。4、根据省有关部门通知要求，认真完成了局机关和各核算单位住房公积金和住房补贴计缴基数调整的计算、审核、申报和补缴工作，并及时向财政厅做好20xx年经费追加申请工作。5、根据档案管理要求对所有核算单位20xx-20xx两年的会计档案共计1292册进行了整理并归档。
</w:t>
      </w:r>
    </w:p>
    <w:p/>
    <w:p>
      <w:pPr/>
      <w:r>
        <w:rPr>
          <w:rStyle w:val="myStyle"/>
        </w:rPr>
        <w:t xml:space="preserve">
	会计委派工作：
</w:t>
      </w:r>
    </w:p>
    <w:p/>
    <w:p>
      <w:pPr/>
      <w:r>
        <w:rPr>
          <w:rStyle w:val="myStyle"/>
        </w:rPr>
        <w:t xml:space="preserve">
	1、认真总结了十一届周期委派工作，创新新周期会计委派形式。年初中心班子成员带领委派会计进行多次座谈，认真梳理十一届全运会周期委派工作中的成功之处和问题教训，不断探索符合体育系统特点实行委派会计的新模式。我们在充分分析了各单位的实际情况后，根据实行会计委派要首先保证运动训练单位、财政性资金保障单位、以及社会关注度大的单位的原则，结合中心的人力资源情况，在延续对局训练中心和方山训练基地实行会计委派的基础上，今年新增了省体彩中心、水上运动中心、省体科所三家委派单位。并且尝试着一人多单位委派、主辅组合、保重点和控全面的新的管理方式，这也体现了“稳定已有成果，扩大委派类型，全面提高质量”的工作思路，更好地贴合省体育局工作重点，形成以训练单位为主，其他类型单位相结合的委派格局。
</w:t>
      </w:r>
    </w:p>
    <w:p/>
    <w:p>
      <w:pPr/>
      <w:r>
        <w:rPr>
          <w:rStyle w:val="myStyle"/>
        </w:rPr>
        <w:t xml:space="preserve">
	2、新周期委派会计工作初见成效。各委派会计到岗后，根据各受派单位新周期工作特点，重新调整修订相应财务制度以及一些新的管理措施，如：局训练中心修订了资金支付审批办法、食堂财务管理规定、食堂餐料采购办法等制度，针对调拨的十一届参赛训练器材量大类杂的特点，专门设立资产管理科，加强资产管理力度;省体彩中心制订了《省体彩中心站点物资材料管理办法》(草案)，在财务核算中增加复核手续，对其日常支出的合理合规性严格把关，进一步提升财政预算专项资金的使用效率和效益;省体科所修订增补了财务人员岗位责任制以及项目经费管理规定等制度;方山基地研究开发枪弹器材核算网络系统电算化管理模式，提高枪弹器材管理效率。另外针对各委派单位专项经费较多的情况，及时提醒受派单位掌控专项经费使用进度，把好预算审核关，每月按时向上级汇报经费执行情况。
</w:t>
      </w:r>
    </w:p>
    <w:p/>
    <w:p>
      <w:pPr/>
      <w:r>
        <w:rPr>
          <w:rStyle w:val="myStyle"/>
        </w:rPr>
        <w:t xml:space="preserve">
	(二)其他各项管理工作。
</w:t>
      </w:r>
    </w:p>
    <w:p/>
    <w:p>
      <w:pPr/>
      <w:r>
        <w:rPr>
          <w:rStyle w:val="myStyle"/>
        </w:rPr>
        <w:t xml:space="preserve">
	1、针对集中核算单位20xx年部门预算专项经费的实际支出情况，进行了真实性资金需要分析，从而剔除“借名支出”等不实信息，为体育局了解掌握真实经费需求提供依据，同时也使完整分析非训练单位周期专项支出情况得到充实。此项工作目前已基本完成，计划在编报20xx年部门预算前上报经济处。
</w:t>
      </w:r>
    </w:p>
    <w:p/>
    <w:p>
      <w:pPr/>
      <w:r>
        <w:rPr>
          <w:rStyle w:val="myStyle"/>
        </w:rPr>
        <w:t xml:space="preserve">
	2、配合省审计厅对省体育局20xx年度预算执行总体情况、结余结转资金使用管理情况以及执行国家和省有关厉行节约规定情况进行了专项审计调查。
</w:t>
      </w:r>
    </w:p>
    <w:p/>
    <w:p>
      <w:pPr/>
      <w:r>
        <w:rPr>
          <w:rStyle w:val="myStyle"/>
        </w:rPr>
        <w:t xml:space="preserve">
	3、认真做好“小金库”检查情况回头看落实工作，针对检查中反映较多的资产管理问题，上半年配合经济处专门开展了一次局系统资产清查工作，对长期借用资产进行了清理，并根据清查结果认真做好有关挂账资产调拨核销工作(已报经济处待批);根据审计意见，经多次与竞管中心协调沟通，已督促其将局调拨十运会器材登记入账，并于XX年2月报废了部分器材56.86万元，同时完善了车辆报废审批手续，目前正在办理相关租用器材调拨手续，并在此基础上要求该中心明确专人进行实物管理，切实做到资产账账相符、账实相符。
</w:t>
      </w:r>
    </w:p>
    <w:p/>
    <w:p>
      <w:pPr/>
      <w:r>
        <w:rPr>
          <w:rStyle w:val="myStyle"/>
        </w:rPr>
        <w:t xml:space="preserve">
	以上这些问题，绝大部分是通过各级部门特别是领导的重视，是能够变事后纠错为事前预防的。
</w:t>
      </w:r>
    </w:p>
    <w:p/>
    <w:p>
      <w:pPr/>
      <w:r>
        <w:rPr>
          <w:rStyle w:val="myStyle"/>
        </w:rPr>
        <w:t xml:space="preserve">
	(四)对加强财务工作的几点建议。
</w:t>
      </w:r>
    </w:p>
    <w:p/>
    <w:p>
      <w:pPr/>
      <w:r>
        <w:rPr>
          <w:rStyle w:val="myStyle"/>
        </w:rPr>
        <w:t xml:space="preserve">
	1、理顺投资关系，完善内部财务管理规定标准。鉴于省体育局和部分事业单位对外投资，都是以借款形式注入资本，而且长期挂帐，每年审计部门都对此提出问题要求规范。建议局机关和事业单位对这部分投资进行清理，理顺机关和事业单位以及事业单位之间的投资关系，并加强对投资收益的跟踪监督。同时进一步完善如公务卡执行规定、及时更新政府采购定点目录、公务接待、会议标准、车辆运行、差旅费等费用支出项目的内部财务管理规定标准范围，加强内控制约机制。尽早出台适用于省体育局系统内各单位的财务制度汇编，使核算中心会计工作做到有法可依、有章可循。此外，建议在干部轮岗进行有关财务离任审计时，对财务未结事项也要有书面移交记录或处置方案，以避免遗留财务问题无法解决。
</w:t>
      </w:r>
    </w:p>
    <w:p/>
    <w:p>
      <w:pPr/>
      <w:r>
        <w:rPr>
          <w:rStyle w:val="myStyle"/>
        </w:rPr>
        <w:t xml:space="preserve">
	2、重视预算专项资金使用管理工作。总体上各核算单位和领导都很重视预算工作，但在具体工作中，特别是近两次的审计情况来看，预算编制的合理性、可行性有待严肃认真仔细地研究。财政部门从今年开始实行预算编制滚动管理，对专项经费实行绩效评价，这些新政策出台迫使我们摒弃老观念，与时俱进地学习、掌握、适应、贯彻财务管理规定，以保证体育事业顺利发展。建议局系统各单位进一步加强预算专项资金的过程管理，细化内部预算指标分解，加大预算支出审批、控制力度，确保各项支出按批复的预算执行。
</w:t>
      </w:r>
    </w:p>
    <w:p/>
    <w:p>
      <w:pPr/>
      <w:r>
        <w:rPr>
          <w:rStyle w:val="myStyle"/>
        </w:rPr>
        <w:t xml:space="preserve">
	3、切实加强对财务工作领导，提高懂财理财意识。很多财务工作中反映出来的违规违纪现象，既有制度制定是否完善，单位执行效果是否到位的问题，更多的还是各单位和部门负责人重视财务工作程度不够所导致的。建议各级领导干部在百忙中挤出一定时间像钻研自己业务那样重视和学习一些财务知识，把了解财务管理方面的知识作为自身工作要求，不断增强本部门和单位财务策划和科学理财水平。
</w:t>
      </w:r>
    </w:p>
    <w:p/>
    <w:p>
      <w:pPr/>
      <w:r>
        <w:rPr>
          <w:rStyle w:val="myStyle"/>
        </w:rPr>
        <w:t xml:space="preserve">
	三、下半年工作安排要点
</w:t>
      </w:r>
    </w:p>
    <w:p/>
    <w:p>
      <w:pPr/>
      <w:r>
        <w:rPr>
          <w:rStyle w:val="myStyle"/>
        </w:rPr>
        <w:t xml:space="preserve">
	下半年，围绕局中心工作任务和中心计划安排，结合上半年工作情况，我们将着重做好以下几项工作：
</w:t>
      </w:r>
    </w:p>
    <w:p/>
    <w:p>
      <w:pPr/>
      <w:r>
        <w:rPr>
          <w:rStyle w:val="myStyle"/>
        </w:rPr>
        <w:t xml:space="preserve">
	1、完成各类审计处理意见的整改工作。针对小金库以及专项资金审计后提出的意见，组织会计人员配合经济处和有关部门单位认真查找原因，对照分析，完成整改落实措施，进一步规范财务工作。
</w:t>
      </w:r>
    </w:p>
    <w:p/>
    <w:p>
      <w:pPr/>
      <w:r>
        <w:rPr>
          <w:rStyle w:val="myStyle"/>
        </w:rPr>
        <w:t xml:space="preserve">
	2、继续做好会计规范化检查的抽查工作。一项制度的建立必须有其持久性和严谨性做保证，从去年规范化检查工作取得的效果看，规范会计基础工作需要长期的坚持，既要做好日常基础建设，又要有长期制度的监督检查做约束。今年下半年要继续配合经济处做好会计规范化检查的抽查工作。
</w:t>
      </w:r>
    </w:p>
    <w:p/>
    <w:p>
      <w:pPr/>
      <w:r>
        <w:rPr>
          <w:rStyle w:val="myStyle"/>
        </w:rPr>
        <w:t xml:space="preserve">
	3、继续做好会计集中核算工作。重点做好上半年预算执行财务分析;配合局相关部门及时做好省运会资金保障工作;做好财务账簿等的标准化统一工作。
</w:t>
      </w:r>
    </w:p>
    <w:p/>
    <w:p>
      <w:pPr/>
      <w:r>
        <w:rPr>
          <w:rStyle w:val="myStyle"/>
        </w:rPr>
        <w:t xml:space="preserve">
	4、完善20xx年部门预算的精细化工作。根据省级部门预算编制的要求，为保证预算数据的准确、完整，提高财政资金的使用效益，争取在编制XX年部门预算时，尽量做到科学化、精细化，建议经济处建立追踪问效制度，对各单位的预算执行过程进行跟踪监督，项目完成后进行绩效评价，以此提高部门预算编制的准确性、预算执行的严肃性。
</w:t>
      </w:r>
    </w:p>
    <w:p/>
    <w:p>
      <w:pPr/>
      <w:r>
        <w:rPr>
          <w:rStyle w:val="myStyle"/>
        </w:rPr>
        <w:t xml:space="preserve">
	5、迅速适应角色，充分发挥委派会计作用。随着上半年新周期委派会计轮岗工作的调整结束，下半年委派会计人员要迅速适应新的工作角色，充分发挥委派会计主观能动性，重点了解新增单位现有财务人员配置及工作职责、修订完善财务规章制度，及时谋划财务管理模式，提出周期工作思路。
</w:t>
      </w:r>
    </w:p>
    <w:p/>
    <w:p>
      <w:pPr/>
      <w:r>
        <w:rPr>
          <w:rStyle w:val="myStyle"/>
        </w:rPr>
        <w:t xml:space="preserve">
	6、完成体育局交办的其他工作。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2023-09-13T12:01:33+08:00</dcterms:created>
  <dcterms:modified xsi:type="dcterms:W3CDTF">2023-09-13T12:01:33+08:00</dcterms:modified>
</cp:coreProperties>
</file>

<file path=docProps/custom.xml><?xml version="1.0" encoding="utf-8"?>
<Properties xmlns="http://schemas.openxmlformats.org/officeDocument/2006/custom-properties" xmlns:vt="http://schemas.openxmlformats.org/officeDocument/2006/docPropsVTypes"/>
</file>