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2023.1初一期末语文期末试题及答案</w:t>
      </w:r>
    </w:p>
    <w:p/>
    <w:p/>
    <w:p>
      <w:pPr/>
      <w:r>
        <w:rPr>
          <w:rStyle w:val="myStyle"/>
        </w:rPr>
        <w:t xml:space="preserve">
</w:t>
      </w:r>
    </w:p>
    <w:p/>
    <w:p>
      <w:pPr/>
      <w:r>
        <w:rPr>
          <w:rStyle w:val="myStyle"/>
        </w:rPr>
        <w:t xml:space="preserve">
	2023-2024年度第一学期初一语文期终测试题考试时间120分钟满分120分
</w:t>
      </w:r>
    </w:p>
    <w:p/>
    <w:p>
      <w:pPr/>
      <w:r>
        <w:rPr>
          <w:rStyle w:val="myStyle"/>
        </w:rPr>
        <w:t xml:space="preserve">
	一、基础学问共8题；共24分
</w:t>
      </w:r>
    </w:p>
    <w:p/>
    <w:p>
      <w:pPr/>
      <w:r>
        <w:rPr>
          <w:rStyle w:val="myStyle"/>
        </w:rPr>
        <w:t xml:space="preserve">
	1、下列加下划线字的注音全都正确的一项是2分
</w:t>
      </w:r>
    </w:p>
    <w:p/>
    <w:p>
      <w:pPr/>
      <w:r>
        <w:rPr>
          <w:rStyle w:val="myStyle"/>
        </w:rPr>
        <w:t xml:space="preserve">
	2、下列句中加下划线的成语运用不恰当的一项是2分A、一遇到困难、挫折就垂头也气，从来都不是我们的最好选择B、尽管我们举手投足都那么当心翼翼但还是惊动了正在弹琴的蟋蟀C、演唱会太精彩了，改变的背景华美的服饰令人头晕目眩D、我最终爬上去了，蹲在小山道上，胆战心惊尽量往里靠
</w:t>
      </w:r>
    </w:p>
    <w:p/>
    <w:p>
      <w:pPr/>
      <w:r>
        <w:rPr>
          <w:rStyle w:val="myStyle"/>
        </w:rPr>
        <w:t xml:space="preserve">
	3、下列句子中没有语病的一项是2分A、童话《皇帝的新装》的作者是著名世界的丹麦作家安徒生的作品B、学校开展的“感恩?奋进”活动，掀起了同学间互帮、互助、互学、互进增进了彼此的友情C、有人认为央视“快乐辞典”栏目将国学消遣化，有利于更多人探讨和了解国学D、在合作学习的过程中，养成主动沟通的习惯，是取得进步的一个重要因素
</w:t>
      </w:r>
    </w:p>
    <w:p/>
    <w:p>
      <w:pPr/>
      <w:r>
        <w:rPr>
          <w:rStyle w:val="myStyle"/>
        </w:rPr>
        <w:t xml:space="preserve">
	4、下面搭配不正确的一项是2分A、《从百草园到三味书屋》一一散文一一鲁迅一《朝花夕拾》B、《天上的街市》一一诗歌一一郭沫若一一《郭沫若全集》
</w:t>
      </w:r>
    </w:p>
    <w:p/>
    <w:p>
      <w:pPr/>
      <w:r>
        <w:rPr>
          <w:rStyle w:val="myStyle"/>
        </w:rPr>
        <w:t xml:space="preserve">
	18、“菊花”寄予着小乞丐对母亲的哀思“风雨”的环境渲染了气氛，更能表现出对母亲的酷爱与怀念
</w:t>
      </w:r>
    </w:p>
    <w:p/>
    <w:p>
      <w:pPr/>
      <w:r>
        <w:rPr>
          <w:rStyle w:val="myStyle"/>
        </w:rPr>
        <w:t xml:space="preserve">
	19、难受惊异感动
</w:t>
      </w:r>
    </w:p>
    <w:p/>
    <w:p>
      <w:pPr/>
      <w:r>
        <w:rPr>
          <w:rStyle w:val="myStyle"/>
        </w:rPr>
        <w:t xml:space="preserve">
	20、指小乞丐买花献给过生日的妈妈
</w:t>
      </w:r>
    </w:p>
    <w:p/>
    <w:p>
      <w:pPr/>
      <w:r>
        <w:rPr>
          <w:rStyle w:val="myStyle"/>
        </w:rPr>
        <w:t xml:space="preserve">
	21、树、日、云、风、水
</w:t>
      </w:r>
    </w:p>
    <w:p/>
    <w:p>
      <w:pPr/>
      <w:r>
        <w:rPr>
          <w:rStyle w:val="myStyle"/>
        </w:rPr>
        <w:t xml:space="preserve">
	22、飒爽透彻与潇洒“闲”与“逸”
</w:t>
      </w:r>
    </w:p>
    <w:p/>
    <w:p>
      <w:pPr/>
      <w:r>
        <w:rPr>
          <w:rStyle w:val="myStyle"/>
        </w:rPr>
        <w:t xml:space="preserve">
	23、《秋颂》表达了作者对秋天的宠爱、赞美之情对不追名逐利人的赞美《天净沙?秋思》对秋的伤感，对家人的思念
</w:t>
      </w:r>
    </w:p>
    <w:p/>
    <w:p>
      <w:pPr/>
      <w:r>
        <w:rPr>
          <w:rStyle w:val="myStyle"/>
        </w:rPr>
        <w:t xml:space="preserve">
	24、那些取得了“成功”，却把“功名”看得很淡的人c、《金色花》诗歌一一泰戈尔一一印度D、《庸人自扰》寓言一一列子一一《列子》
</w:t>
      </w:r>
    </w:p>
    <w:p/>
    <w:p>
      <w:pPr/>
      <w:r>
        <w:rPr>
          <w:rStyle w:val="myStyle"/>
        </w:rPr>
        <w:t xml:space="preserve">
	5、下列句子，其排列最符合上下文语境的一项是（）（2分）我们不停地为你加油因为你的苦难就是我们的苦难，因为你的希望就是我们的希望我们看着你举起锄头，我们看着你舞动镰刀，我们看着你挥汗如雨，―
</w:t>
      </w:r>
    </w:p>
    <w:p/>
    <w:p>
      <w:pPr/>
      <w:r>
        <w:rPr>
          <w:rStyle w:val="myStyle"/>
        </w:rPr>
        <w:t xml:space="preserve">
	①我们看着你流离失所，
</w:t>
      </w:r>
    </w:p>
    <w:p/>
    <w:p>
      <w:pPr/>
      <w:r>
        <w:rPr>
          <w:rStyle w:val="myStyle"/>
        </w:rPr>
        <w:t xml:space="preserve">
	②，我们看着你中流击水，我们看着你重建家园我们看着你无奈下岗，我们看着你咬紧牙关，
</w:t>
      </w:r>
    </w:p>
    <w:p/>
    <w:p>
      <w:pPr/>
      <w:r>
        <w:rPr>
          <w:rStyle w:val="myStyle"/>
        </w:rPr>
        <w:t xml:space="preserve">
	③，我们看着你笑逐颜开……我们看着你，我们不停为你加油，因为我们就是你的一部分A、
</w:t>
      </w:r>
    </w:p>
    <w:p/>
    <w:p>
      <w:pPr/>
      <w:r>
        <w:rPr>
          <w:rStyle w:val="myStyle"/>
        </w:rPr>
        <w:t xml:space="preserve">
	①我们看着你风雨度过
</w:t>
      </w:r>
    </w:p>
    <w:p/>
    <w:p>
      <w:pPr/>
      <w:r>
        <w:rPr>
          <w:rStyle w:val="myStyle"/>
        </w:rPr>
        <w:t xml:space="preserve">
	②我们看着你谷满粮仓
</w:t>
      </w:r>
    </w:p>
    <w:p/>
    <w:p>
      <w:pPr/>
      <w:r>
        <w:rPr>
          <w:rStyle w:val="myStyle"/>
        </w:rPr>
        <w:t xml:space="preserve">
	③我们看着你痛哭流涕B、
</w:t>
      </w:r>
    </w:p>
    <w:p/>
    <w:p>
      <w:pPr/>
      <w:r>
        <w:rPr>
          <w:rStyle w:val="myStyle"/>
        </w:rPr>
        <w:t xml:space="preserve">
	①我们看着你痛哭流涕
</w:t>
      </w:r>
    </w:p>
    <w:p/>
    <w:p>
      <w:pPr/>
      <w:r>
        <w:rPr>
          <w:rStyle w:val="myStyle"/>
        </w:rPr>
        <w:t xml:space="preserve">
	②我们看着你风雨度过
</w:t>
      </w:r>
    </w:p>
    <w:p/>
    <w:p>
      <w:pPr/>
      <w:r>
        <w:rPr>
          <w:rStyle w:val="myStyle"/>
        </w:rPr>
        <w:t xml:space="preserve">
	③我们看着你谷满粮仓C、
</w:t>
      </w:r>
    </w:p>
    <w:p/>
    <w:p>
      <w:pPr/>
      <w:r>
        <w:rPr>
          <w:rStyle w:val="myStyle"/>
        </w:rPr>
        <w:t xml:space="preserve">
	①我们看着你谷满粮仓
</w:t>
      </w:r>
    </w:p>
    <w:p/>
    <w:p>
      <w:pPr/>
      <w:r>
        <w:rPr>
          <w:rStyle w:val="myStyle"/>
        </w:rPr>
        <w:t xml:space="preserve">
	②我们看着你痛哭流涕
</w:t>
      </w:r>
    </w:p>
    <w:p/>
    <w:p>
      <w:pPr/>
      <w:r>
        <w:rPr>
          <w:rStyle w:val="myStyle"/>
        </w:rPr>
        <w:t xml:space="preserve">
	③我们看着你风雨度过D、
</w:t>
      </w:r>
    </w:p>
    <w:p/>
    <w:p>
      <w:pPr/>
      <w:r>
        <w:rPr>
          <w:rStyle w:val="myStyle"/>
        </w:rPr>
        <w:t xml:space="preserve">
	①我们看着你风雨度过
</w:t>
      </w:r>
    </w:p>
    <w:p/>
    <w:p>
      <w:pPr/>
      <w:r>
        <w:rPr>
          <w:rStyle w:val="myStyle"/>
        </w:rPr>
        <w:t xml:space="preserve">
	②我们看着你痛哭流涕
</w:t>
      </w:r>
    </w:p>
    <w:p/>
    <w:p>
      <w:pPr/>
      <w:r>
        <w:rPr>
          <w:rStyle w:val="myStyle"/>
        </w:rPr>
        <w:t xml:space="preserve">
	③我们看着你谷满粮仓
</w:t>
      </w:r>
    </w:p>
    <w:p/>
    <w:p>
      <w:pPr/>
      <w:r>
        <w:rPr>
          <w:rStyle w:val="myStyle"/>
        </w:rPr>
        <w:t xml:space="preserve">
	6、下列运用比方修辞的句子是（）（2分）A、朦胧的泪眼中，我依稀看到了村旁那长长的路，路旁那长长的小巷B、嬉戏是儿童最正值的行为，玩具是儿童的天使C、我们班的张亮长得特像他爸爸D、那本书四平八稳地躺在书架上，专候我的光临
</w:t>
      </w:r>
    </w:p>
    <w:p/>
    <w:p>
      <w:pPr/>
      <w:r>
        <w:rPr>
          <w:rStyle w:val="myStyle"/>
        </w:rPr>
        <w:t xml:space="preserve">
	7、依据拼音在田字格中规范书写汉字（3分）bi护神采yiyiIan褛
</w:t>
      </w:r>
    </w:p>
    <w:p/>
    <w:p>
      <w:pPr/>
      <w:r>
        <w:rPr>
          <w:rStyle w:val="myStyle"/>
        </w:rPr>
        <w:t xml:space="preserve">
	8、默写（9分）
</w:t>
      </w:r>
    </w:p>
    <w:p/>
    <w:p>
      <w:pPr/>
      <w:r>
        <w:rPr>
          <w:rStyle w:val="myStyle"/>
        </w:rPr>
        <w:t xml:space="preserve">
	①非淡泊无以明志，o
</w:t>
      </w:r>
    </w:p>
    <w:p/>
    <w:p>
      <w:pPr/>
      <w:r>
        <w:rPr>
          <w:rStyle w:val="myStyle"/>
        </w:rPr>
        <w:t xml:space="preserve">
	②夜阑卧听风吹雨，
</w:t>
      </w:r>
    </w:p>
    <w:p/>
    <w:p>
      <w:pPr/>
      <w:r>
        <w:rPr>
          <w:rStyle w:val="myStyle"/>
        </w:rPr>
        <w:t xml:space="preserve">
	③便引诗情到碧霄
</w:t>
      </w:r>
    </w:p>
    <w:p/>
    <w:p>
      <w:pPr/>
      <w:r>
        <w:rPr>
          <w:rStyle w:val="myStyle"/>
        </w:rPr>
        <w:t xml:space="preserve">
	④，却话巴山夜雨时
</w:t>
      </w:r>
    </w:p>
    <w:p/>
    <w:p>
      <w:pPr/>
      <w:r>
        <w:rPr>
          <w:rStyle w:val="myStyle"/>
        </w:rPr>
        <w:t xml:space="preserve">
	⑤终古高云簇此城，
</w:t>
      </w:r>
    </w:p>
    <w:p/>
    <w:p>
      <w:pPr/>
      <w:r>
        <w:rPr>
          <w:rStyle w:val="myStyle"/>
        </w:rPr>
        <w:t xml:space="preserve">
	⑥我寄愁心与明月，
</w:t>
      </w:r>
    </w:p>
    <w:p/>
    <w:p>
      <w:pPr/>
      <w:r>
        <w:rPr>
          <w:rStyle w:val="myStyle"/>
        </w:rPr>
        <w:t xml:space="preserve">
	⑦，思而不学则殆
</w:t>
      </w:r>
    </w:p>
    <w:p/>
    <w:p>
      <w:pPr/>
      <w:r>
        <w:rPr>
          <w:rStyle w:val="myStyle"/>
        </w:rPr>
        <w:t xml:space="preserve">
	⑧我想那定然有
</w:t>
      </w:r>
    </w:p>
    <w:p/>
    <w:p>
      <w:pPr/>
      <w:r>
        <w:rPr>
          <w:rStyle w:val="myStyle"/>
        </w:rPr>
        <w:t xml:space="preserve">
	二、综合性学习（共2题；共6分）
</w:t>
      </w:r>
    </w:p>
    <w:p/>
    <w:p>
      <w:pPr/>
      <w:r>
        <w:rPr>
          <w:rStyle w:val="myStyle"/>
        </w:rPr>
        <w:t xml:space="preserve">
	9、七.
</w:t>
      </w:r>
    </w:p>
    <w:p/>
    <w:p>
      <w:pPr/>
      <w:r>
        <w:rPr>
          <w:rStyle w:val="myStyle"/>
        </w:rPr>
        <w:t xml:space="preserve">
	（2）班开展以“尊老爱幼”为主题的综合性学习活动，现在邀请你来参与
</w:t>
      </w:r>
    </w:p>
    <w:p/>
    <w:p>
      <w:pPr/>
      <w:r>
        <w:rPr>
          <w:rStyle w:val="myStyle"/>
        </w:rPr>
        <w:t xml:space="preserve">
	①请你为本次活动设计一个主标题（1分）
</w:t>
      </w:r>
    </w:p>
    <w:p/>
    <w:p>
      <w:pPr/>
      <w:r>
        <w:rPr>
          <w:rStyle w:val="myStyle"/>
        </w:rPr>
        <w:t xml:space="preserve">
	②请你策划“敬老从身边做起”活动的详细项目（2分）项目示例为爷爷、奶奶（外公、外婆）拍一张合影项目一项目二
</w:t>
      </w:r>
    </w:p>
    <w:p/>
    <w:p>
      <w:pPr/>
      <w:r>
        <w:rPr>
          <w:rStyle w:val="myStyle"/>
        </w:rPr>
        <w:t xml:space="preserve">
	10、名著阅读（3分）《西游记》中有很多喜闻乐见的故事，如:三打、真假、三借
</w:t>
      </w:r>
    </w:p>
    <w:p/>
    <w:p>
      <w:pPr/>
      <w:r>
        <w:rPr>
          <w:rStyle w:val="myStyle"/>
        </w:rPr>
        <w:t xml:space="preserve">
	三、文言文阅读（共5题；共15分）一屠晚归，担中肉尽，止有剩骨途中两狼，缀行甚远屠惧，投以骨一狼得骨止，一狼仍从复投之，后狼止而前狼又至骨已尽矣，而两狼之并驱如故屠大窘，恐前后受其敌顾野有麦场，场主积薪其中，苫蔽成丘屠乃奔倚其下，弛担持刀狼不敢前，眈眈相向少时，一狼径去，其一犬坐于前久之，目似瞑，意暇甚屠暴起，以刀劈狼首，又数刀毙之方欲行，转视积薪后，一狼洞其中，意将隧入以攻其后也身已半入，止露尻尾屠自后断其股，亦毙之乃悟前狼假寐，盖以诱敌狼亦黠矣，而顷刻两毙，禽兽之变诈几何哉？止增笑耳
</w:t>
      </w:r>
    </w:p>
    <w:p/>
    <w:p>
      <w:pPr/>
      <w:r>
        <w:rPr>
          <w:rStyle w:val="myStyle"/>
        </w:rPr>
        <w:t xml:space="preserve">
	11、本文选自作者是（一朝代）的.（3分）
</w:t>
      </w:r>
    </w:p>
    <w:p/>
    <w:p>
      <w:pPr/>
      <w:r>
        <w:rPr>
          <w:rStyle w:val="myStyle"/>
        </w:rPr>
        <w:t xml:space="preserve">
	12、说明下列句子中划线词的意思（4分）屠自后断其股顾野有麦场其一共坐于前一狼迫其中
</w:t>
      </w:r>
    </w:p>
    <w:p/>
    <w:p>
      <w:pPr/>
      <w:r>
        <w:rPr>
          <w:rStyle w:val="myStyle"/>
        </w:rPr>
        <w:t xml:space="preserve">
	13、把下列语句翻译成现代汉语（4分）
</w:t>
      </w:r>
    </w:p>
    <w:p/>
    <w:p>
      <w:pPr/>
      <w:r>
        <w:rPr>
          <w:rStyle w:val="myStyle"/>
        </w:rPr>
        <w:t xml:space="preserve">
	①目似瞑，意暇甚
</w:t>
      </w:r>
    </w:p>
    <w:p/>
    <w:p>
      <w:pPr/>
      <w:r>
        <w:rPr>
          <w:rStyle w:val="myStyle"/>
        </w:rPr>
        <w:t xml:space="preserve">
	②禽兽之变诈几何哉？止增笑耳
</w:t>
      </w:r>
    </w:p>
    <w:p/>
    <w:p>
      <w:pPr/>
      <w:r>
        <w:rPr>
          <w:rStyle w:val="myStyle"/>
        </w:rPr>
        <w:t xml:space="preserve">
	14、下边句子节奏划分正确的一项是（）（2分）A、其/一犬/坐于/前B、后狼止而/前狼又/至C、方欲/行，转/视积薪后D、意将/隧入/以攻其后也
</w:t>
      </w:r>
    </w:p>
    <w:p/>
    <w:p>
      <w:pPr/>
      <w:r>
        <w:rPr>
          <w:rStyle w:val="myStyle"/>
        </w:rPr>
        <w:t xml:space="preserve">
	15、狼很狡猾，但最终自取灭亡，这则故事给了我们怎样的启示？（2分）
</w:t>
      </w:r>
    </w:p>
    <w:p/>
    <w:p>
      <w:pPr/>
      <w:r>
        <w:rPr>
          <w:rStyle w:val="myStyle"/>
        </w:rPr>
        <w:t xml:space="preserve">
	四、现代文阅读（共9题；共25分）风雨中的菊花（12分）午后的天灰蒙蒙的，乌云压得很低，似乎要下雨多尔先生心情很低落，他最烦在这样的天气出差由于生计的关系，他要转车到休斯敦距离开车的时间还有两个小时，他在站前广场上闲逛，借以打发时间“太太，行行好”声音吸引了他的留意循着声音望去，他望见前面不远处一个衣衫褴褛的小男孩伸出鹰爪般的小黑手，跟随着一位贵妇人那个妇女牵着一条毛色纯正且闪闪发亮的小狗急匆忙地赶路，生怕小黑手弄脏了她的衣服“可怜可怜吧，我三天没有吃东西了给一美元也行”考虑到甩不掉这个小乞丐，妇女转回身，怒喝一声“滚！这么点小孩就会做生意！”小乞丐站住脚，满脸的悲观多尔先生的眼睛也流露出鄙夷的神色真是缺一行不成世界听说特地有一种人靠乞讨为生，甚至还有发大财的呢还有一些大人特地指使一帮孩子乞讨，利用人们的怜悯心说不定这些大人就站在旁边视察呢多尔先生正思忖着，小乞丐走到他跟前，摊着小脏手“先生，可怜可怜吧，我三天没有吃东西了给一美元也行”不管这个乞丐是生活所迫，还是欺瞒，看到这个瘦骨嶙峋的小乞丐，多尔先生心中一阵难受这个孩子的父母太狠心了，无论如何应当送他上学他掏出一美元的硬币，递到他手里“感谢您，祝您好运！”小男孩金黄色的头发都连成了一个板块，全身上下只有牙齿和眼球是白的，估计他自己都遗忘上次洗澡的时间了多尔先生不情愿过早去候车室，就信步走进一家鲜花店他有几次在这里买过礼物送给挚友卖花姑娘认出了他，忙打招呼“你要看点什么？”小姐训练有素，礼貌而又有分寸她不说“买什么”，以免强加于人这时，从外面又走进一人，多尔先生瞥见那人尽然是刚才的小乞丐小乞丐很是仔细地逐个端详柜台里的鲜花“你要看点什么？”小姐这么问，因为她从来没有想小乞丐会买“一束万寿菊”小乞丐竟然开口了“要我们送给什么人吗？”“不用，你可以写上献给我最敬爱的人，下面再写上‘祝妈妈生日欢乐！”“一共是二十美元，小姐一边写，一边说小乞丐从破衣服口袋里哗啦啦地掏出一大把硬币，倒在柜台上，每一枚硬币都磨得亮晶晶的，那里面可能就有多尔先生刚才给他的他数出二十美元，然后虔诚地接过下面有纸牌的花，转身离去这个小男孩还蛮有情趣的这是多尔先生没有想到的火车最终驶出站台，多尔先生望着窗外，外面下雨了，路上没有了行人，只剩下各式车辆突然，他在风雨中发觉了那个小男孩，只见他手捧鲜花，一步一步地缓缓地前行，他遗忘了身外的一切，瘦小的身体更显单薄多尔看到他的前方是一块公墓，他手中的菊花迎着风雨怒放着火车撞击铁轨越来越快，多尔先生的胸膛中感到一次又一次的剧烈冲击他的眼前模糊了
</w:t>
      </w:r>
    </w:p>
    <w:p/>
    <w:p>
      <w:pPr/>
      <w:r>
        <w:rPr>
          <w:rStyle w:val="myStyle"/>
        </w:rPr>
        <w:t xml:space="preserve">
	16、请用简洁的语言概括文章的主要内容（2分）
</w:t>
      </w:r>
    </w:p>
    <w:p/>
    <w:p>
      <w:pPr/>
      <w:r>
        <w:rPr>
          <w:rStyle w:val="myStyle"/>
        </w:rPr>
        <w:t xml:space="preserve">
	17、作者支配小乞丐向牵狗的妇人讨钱的情节的作用是什么？（2分）
</w:t>
      </w:r>
    </w:p>
    <w:p/>
    <w:p>
      <w:pPr/>
      <w:r>
        <w:rPr>
          <w:rStyle w:val="myStyle"/>
        </w:rPr>
        <w:t xml:space="preserve">
	18、你是如何理解标题“风雨中的菊花”？（3分）
</w:t>
      </w:r>
    </w:p>
    <w:p/>
    <w:p>
      <w:pPr/>
      <w:r>
        <w:rPr>
          <w:rStyle w:val="myStyle"/>
        </w:rPr>
        <w:t xml:space="preserve">
	19、品读全文，请用简洁的语言填写多尔先生对小男孩的情感看法的改变（每括号不超过3字）（3分）鄙视fff
</w:t>
      </w:r>
    </w:p>
    <w:p/>
    <w:p>
      <w:pPr/>
      <w:r>
        <w:rPr>
          <w:rStyle w:val="myStyle"/>
        </w:rPr>
        <w:t xml:space="preserve">
	20、“这个小男孩还蛮有情趣的”句中加线词语指什么？（2分）秋颂（13分）罗兰秋天的美，美在一份明澈有人的眸子像秋，有人的精神像秋代表秋天的枫树之美，并不仅在那经霜的素红；而更在那临风的飒爽当叶子渐渐萧疏，秋林显出了它们的秀逸，那是一份不需任何点缀的潇洒与不在意俗世繁华的孤傲最动人是秋林映着落日那配红如醉，衬托着天涯加深的暮色晚风带着澄澈的凉意，随着暮色浸染，那是一种非常明丽的凄楚之美，让你想流几行感怀身世之泪，却又被那渐渐淡去的醉红所慑住，而情愿把奔放的情感凝聚曾有一位画家画过一幅霜染枫林的《秋院》高高的枫树，静静掩住一园幽寂，树后重门深掩，看不尽的寂寥，似乎我曾生活其中，品尝过秋之清寂而我仍想静静步入画里，问讯那深掩的重门，看其中有多少灰尘，封存着多少生活的踪迹最耐寻味的秋日天宇的闲云那么淡淡然、悠悠然，静静远离尘间，对俗世悲欢扰攘，不再有动于衷秋天的风不带一点修饰，是最纯净的风那么爽利地轻轻拂过园林，对萧萧落叶不必有所眷顾一一季节就是季节，代谢就是代谢，生死就是生死，悲欢就是悲欢无需参预，不必留连秋水和风一样的明澈“点秋江，白鹭沙鸥”，就画出了这份明澈没有什么可忧心、可惊慌、可执著“傲杀人间万户侯，不识字烟波钓叟”秋就是如此的一尘不染“闲云野鹤”是秋的题目，只有秋日明净的天宇间，那一抹白云，当得起一个“闲”字野鹤的美，澹如秋水，远如秋山，无法捉摸的那么一份飘潇，当得起一个“逸”字“闲”与“逸”，正是秋的本色也有某些人，具有这份秋之美也必需是这样的人，才会有这样的美这样的美来自内在，他拥有一切，却并不想拥有任何那是由极深的认知与感悟所形成的一种透澈与潇洒秋是成熟的季节，是收获的季节，是充溢的季节，却是澹泊的季节它饱经了春之蓬勃与夏之繁盛，不再以受赞美、被宠爱为荣它把一切的赞美与宠爱都隔离在澹澹的秋光外，而只愿做一个闲闲的、远远的、可望而不行即的秋
</w:t>
      </w:r>
    </w:p>
    <w:p/>
    <w:p>
      <w:pPr/>
      <w:r>
        <w:rPr>
          <w:rStyle w:val="myStyle"/>
        </w:rPr>
        <w:t xml:space="preserve">
	21、文章是详细抓住“秋”的哪几方面来进行描述的？（5分）
</w:t>
      </w:r>
    </w:p>
    <w:p/>
    <w:p>
      <w:pPr/>
      <w:r>
        <w:rPr>
          <w:rStyle w:val="myStyle"/>
        </w:rPr>
        <w:t xml:space="preserve">
	22、作者笔下的秋除了“明澈”外，还有些什么特点？请用简洁的语言概括出来（2分）
</w:t>
      </w:r>
    </w:p>
    <w:p/>
    <w:p>
      <w:pPr/>
      <w:r>
        <w:rPr>
          <w:rStyle w:val="myStyle"/>
        </w:rPr>
        <w:t xml:space="preserve">
	23、本文与《天净沙?秋思》相比较在思想情感上有何不同？（3分）
</w:t>
      </w:r>
    </w:p>
    <w:p/>
    <w:p>
      <w:pPr/>
      <w:r>
        <w:rPr>
          <w:rStyle w:val="myStyle"/>
        </w:rPr>
        <w:t xml:space="preserve">
	24、说说什么样的人才“具有这份秋之美”（3分）
</w:t>
      </w:r>
    </w:p>
    <w:p/>
    <w:p>
      <w:pPr/>
      <w:r>
        <w:rPr>
          <w:rStyle w:val="myStyle"/>
        </w:rPr>
        <w:t xml:space="preserve">
	五、写作题（50分）
</w:t>
      </w:r>
    </w:p>
    <w:p/>
    <w:p>
      <w:pPr/>
      <w:r>
        <w:rPr>
          <w:rStyle w:val="myStyle"/>
        </w:rPr>
        <w:t xml:space="preserve">
	25、作文天地作文的内容来源于生活，我们应学会从生活中找“米”，只有随时留意我们四周的生活，常常细心视察我们的生活，才会有感而发，抒发我们的真情，最终写出打动人的文章来请调动你的积累，搜寻你的记忆，采写你熟识的人和事，说真话，抒真情请以“心灵深处的”为题，写一篇文章要求
</w:t>
      </w:r>
    </w:p>
    <w:p/>
    <w:p>
      <w:pPr/>
      <w:r>
        <w:rPr>
          <w:rStyle w:val="myStyle"/>
        </w:rPr>
        <w:t xml:space="preserve">
	①把题目补充完整，可填写“隐私”、“回忆”、“苦恼”、“欢乐”、“伤痛”……
</w:t>
      </w:r>
    </w:p>
    <w:p/>
    <w:p>
      <w:pPr/>
      <w:r>
        <w:rPr>
          <w:rStyle w:val="myStyle"/>
        </w:rPr>
        <w:t xml:space="preserve">
	②说真话，抒真情，不少于500字
</w:t>
      </w:r>
    </w:p>
    <w:p/>
    <w:p>
      <w:pPr/>
      <w:r>
        <w:rPr>
          <w:rStyle w:val="myStyle"/>
        </w:rPr>
        <w:t xml:space="preserve">
	③除诗歌外，文体不限2023--2024年度第一学期初一语文期末试卷答题卡考试时间120分钟满分120分一.基础积累（24分）（选择题每题2分）
</w:t>
      </w:r>
    </w:p>
    <w:p/>
    <w:p>
      <w:pPr/>
      <w:r>
        <w:rPr>
          <w:rStyle w:val="myStyle"/>
        </w:rPr>
        <w:t xml:space="preserve">
	7、依据拼音写汉字（3分）bi护神采yiyilan褛
</w:t>
      </w:r>
    </w:p>
    <w:p/>
    <w:p>
      <w:pPr/>
      <w:r>
        <w:rPr>
          <w:rStyle w:val="myStyle"/>
        </w:rPr>
        <w:t xml:space="preserve">
	8.默写（9分）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w:t>
      </w:r>
    </w:p>
    <w:p/>
    <w:p>
      <w:pPr/>
      <w:r>
        <w:rPr>
          <w:rStyle w:val="myStyle"/>
        </w:rPr>
        <w:t xml:space="preserve">
	（6）
</w:t>
      </w:r>
    </w:p>
    <w:p/>
    <w:p>
      <w:pPr/>
      <w:r>
        <w:rPr>
          <w:rStyle w:val="myStyle"/>
        </w:rPr>
        <w:t xml:space="preserve">
	二、综合性学习（共2题；共6分）（3分）
</w:t>
      </w:r>
    </w:p>
    <w:p/>
    <w:p>
      <w:pPr/>
      <w:r>
        <w:rPr>
          <w:rStyle w:val="myStyle"/>
        </w:rPr>
        <w:t xml:space="preserve">
	①请你为本次活动设计一个主标题（1分）
</w:t>
      </w:r>
    </w:p>
    <w:p/>
    <w:p>
      <w:pPr/>
      <w:r>
        <w:rPr>
          <w:rStyle w:val="myStyle"/>
        </w:rPr>
        <w:t xml:space="preserve">
	②（2分）项目一项目二
</w:t>
      </w:r>
    </w:p>
    <w:p/>
    <w:p>
      <w:pPr/>
      <w:r>
        <w:rPr>
          <w:rStyle w:val="myStyle"/>
        </w:rPr>
        <w:t xml:space="preserve">
	10、名著阅读（3分）二打、真假、三借
</w:t>
      </w:r>
    </w:p>
    <w:p/>
    <w:p>
      <w:pPr/>
      <w:r>
        <w:rPr>
          <w:rStyle w:val="myStyle"/>
        </w:rPr>
        <w:t xml:space="preserve">
	三、文言文阅读（共5题；共15分）11本文选自作者是朝的（3分）12说明下列句子中划线词的意思（4分）屠自后断其股顾野有麦场其一犬坐于前_狼泡其中13把下列语句翻译成现代汉语（4分）
</w:t>
      </w:r>
    </w:p>
    <w:p/>
    <w:p>
      <w:pPr/>
      <w:r>
        <w:rPr>
          <w:rStyle w:val="myStyle"/>
        </w:rPr>
        <w:t xml:space="preserve">
	①目似瞑，意暇甚
</w:t>
      </w:r>
    </w:p>
    <w:p/>
    <w:p>
      <w:pPr/>
      <w:r>
        <w:rPr>
          <w:rStyle w:val="myStyle"/>
        </w:rPr>
        <w:t xml:space="preserve">
	②禽兽之变诈几何哉？止增笑耳14下边句子节奏划分正确的一项是（）（2分）狼很狡猾，但最终自取灭亡，这则故事给了我们怎样的启示？（2分）
</w:t>
      </w:r>
    </w:p>
    <w:p/>
    <w:p>
      <w:pPr/>
      <w:r>
        <w:rPr>
          <w:rStyle w:val="myStyle"/>
        </w:rPr>
        <w:t xml:space="preserve">
	四、现代文阅读（共6题；共25分）
</w:t>
      </w:r>
    </w:p>
    <w:p/>
    <w:p>
      <w:pPr/>
      <w:r>
        <w:rPr>
          <w:rStyle w:val="myStyle"/>
        </w:rPr>
        <w:t xml:space="preserve">
	（一）《风雨中的菊花》（12分）（2分）（2分）（3分）（3分）（2分）
</w:t>
      </w:r>
    </w:p>
    <w:p/>
    <w:p>
      <w:pPr/>
      <w:r>
        <w:rPr>
          <w:rStyle w:val="myStyle"/>
        </w:rPr>
        <w:t xml:space="preserve">
	（二）《秋颂》（13分）（5分）（2分）（3分^（3分）
</w:t>
      </w:r>
    </w:p>
    <w:p/>
    <w:p>
      <w:pPr/>
      <w:r>
        <w:rPr>
          <w:rStyle w:val="myStyle"/>
        </w:rPr>
        <w:t xml:space="preserve">
	五、作文（50分）答案部分
</w:t>
      </w:r>
    </w:p>
    <w:p/>
    <w:p>
      <w:pPr/>
      <w:r>
        <w:rPr>
          <w:rStyle w:val="myStyle"/>
        </w:rPr>
        <w:t xml:space="preserve">
	1、A
</w:t>
      </w:r>
    </w:p>
    <w:p/>
    <w:p>
      <w:pPr/>
      <w:r>
        <w:rPr>
          <w:rStyle w:val="myStyle"/>
        </w:rPr>
        <w:t xml:space="preserve">
	2、C
</w:t>
      </w:r>
    </w:p>
    <w:p/>
    <w:p>
      <w:pPr/>
      <w:r>
        <w:rPr>
          <w:rStyle w:val="myStyle"/>
        </w:rPr>
        <w:t xml:space="preserve">
	3、D
</w:t>
      </w:r>
    </w:p>
    <w:p/>
    <w:p>
      <w:pPr/>
      <w:r>
        <w:rPr>
          <w:rStyle w:val="myStyle"/>
        </w:rPr>
        <w:t xml:space="preserve">
	4、C
</w:t>
      </w:r>
    </w:p>
    <w:p/>
    <w:p>
      <w:pPr/>
      <w:r>
        <w:rPr>
          <w:rStyle w:val="myStyle"/>
        </w:rPr>
        <w:t xml:space="preserve">
	5、C
</w:t>
      </w:r>
    </w:p>
    <w:p/>
    <w:p>
      <w:pPr/>
      <w:r>
        <w:rPr>
          <w:rStyle w:val="myStyle"/>
        </w:rPr>
        <w:t xml:space="preserve">
	6、B
</w:t>
      </w:r>
    </w:p>
    <w:p/>
    <w:p>
      <w:pPr/>
      <w:r>
        <w:rPr>
          <w:rStyle w:val="myStyle"/>
        </w:rPr>
        <w:t xml:space="preserve">
	7、庇奕褴
</w:t>
      </w:r>
    </w:p>
    <w:p/>
    <w:p>
      <w:pPr/>
      <w:r>
        <w:rPr>
          <w:rStyle w:val="myStyle"/>
        </w:rPr>
        <w:t xml:space="preserve">
	8、（答案略）
</w:t>
      </w:r>
    </w:p>
    <w:p/>
    <w:p>
      <w:pPr/>
      <w:r>
        <w:rPr>
          <w:rStyle w:val="myStyle"/>
        </w:rPr>
        <w:t xml:space="preserve">
	①非淡泊无以明志，
</w:t>
      </w:r>
    </w:p>
    <w:p/>
    <w:p>
      <w:pPr/>
      <w:r>
        <w:rPr>
          <w:rStyle w:val="myStyle"/>
        </w:rPr>
        <w:t xml:space="preserve">
	②夜阑卧听风吹雨，o，便引诗情到碧霄，却话巴山夜雨时
</w:t>
      </w:r>
    </w:p>
    <w:p/>
    <w:p>
      <w:pPr/>
      <w:r>
        <w:rPr>
          <w:rStyle w:val="myStyle"/>
        </w:rPr>
        <w:t xml:space="preserve">
	⑤终古高云簇此城，O
</w:t>
      </w:r>
    </w:p>
    <w:p/>
    <w:p>
      <w:pPr/>
      <w:r>
        <w:rPr>
          <w:rStyle w:val="myStyle"/>
        </w:rPr>
        <w:t xml:space="preserve">
	⑥我寄愁心与明月，O
</w:t>
      </w:r>
    </w:p>
    <w:p/>
    <w:p>
      <w:pPr/>
      <w:r>
        <w:rPr>
          <w:rStyle w:val="myStyle"/>
        </w:rPr>
        <w:t xml:space="preserve">
	⑦，思而不学则殆.
</w:t>
      </w:r>
    </w:p>
    <w:p/>
    <w:p>
      <w:pPr/>
      <w:r>
        <w:rPr>
          <w:rStyle w:val="myStyle"/>
        </w:rPr>
        <w:t xml:space="preserve">
	⑧我想那，定然有（《天上的街市》）
</w:t>
      </w:r>
    </w:p>
    <w:p/>
    <w:p>
      <w:pPr/>
      <w:r>
        <w:rPr>
          <w:rStyle w:val="myStyle"/>
        </w:rPr>
        <w:t xml:space="preserve">
	9、浓浓敬老情，悠悠爱幼心给老人讲一个动人的故事；陪伴老人去公园赏菊为老人做一道可口的菜；到敬老院为老人送暖和
</w:t>
      </w:r>
    </w:p>
    <w:p/>
    <w:p>
      <w:pPr/>
      <w:r>
        <w:rPr>
          <w:rStyle w:val="myStyle"/>
        </w:rPr>
        <w:t xml:space="preserve">
	10、
</w:t>
      </w:r>
    </w:p>
    <w:p/>
    <w:p>
      <w:pPr/>
      <w:r>
        <w:rPr>
          <w:rStyle w:val="myStyle"/>
        </w:rPr>
        <w:t xml:space="preserve">
	（1）白骨精⑵美猴王⑶芭蕉扇
</w:t>
      </w:r>
    </w:p>
    <w:p/>
    <w:p>
      <w:pPr/>
      <w:r>
        <w:rPr>
          <w:rStyle w:val="myStyle"/>
        </w:rPr>
        <w:t xml:space="preserve">
	11、本文选自《聊斋志异》作者是清代的蒲松龄.12
</w:t>
      </w:r>
    </w:p>
    <w:p/>
    <w:p>
      <w:pPr/>
      <w:r>
        <w:rPr>
          <w:rStyle w:val="myStyle"/>
        </w:rPr>
        <w:t xml:space="preserve">
	（1）大腿⑵回头看，这里指往旁边看⑶像狗一样
</w:t>
      </w:r>
    </w:p>
    <w:p/>
    <w:p>
      <w:pPr/>
      <w:r>
        <w:rPr>
          <w:rStyle w:val="myStyle"/>
        </w:rPr>
        <w:t xml:space="preserve">
	（4）打洞
</w:t>
      </w:r>
    </w:p>
    <w:p/>
    <w:p>
      <w:pPr/>
      <w:r>
        <w:rPr>
          <w:rStyle w:val="myStyle"/>
        </w:rPr>
        <w:t xml:space="preserve">
	13、
</w:t>
      </w:r>
    </w:p>
    <w:p/>
    <w:p>
      <w:pPr/>
      <w:r>
        <w:rPr>
          <w:rStyle w:val="myStyle"/>
        </w:rPr>
        <w:t xml:space="preserve">
	（1）那只狼的眼睛似乎闭上了，神情悠然得很
</w:t>
      </w:r>
    </w:p>
    <w:p/>
    <w:p>
      <w:pPr/>
      <w:r>
        <w:rPr>
          <w:rStyle w:val="myStyle"/>
        </w:rPr>
        <w:t xml:space="preserve">
	（2）禽兽的欺瞒手段能有多少呢？只给人们增加笑料罢了
</w:t>
      </w:r>
    </w:p>
    <w:p/>
    <w:p>
      <w:pPr/>
      <w:r>
        <w:rPr>
          <w:rStyle w:val="myStyle"/>
        </w:rPr>
        <w:t xml:space="preserve">
	14、D
</w:t>
      </w:r>
    </w:p>
    <w:p/>
    <w:p>
      <w:pPr/>
      <w:r>
        <w:rPr>
          <w:rStyle w:val="myStyle"/>
        </w:rPr>
        <w:t xml:space="preserve">
	15、面对狼一样的恶势力，不能存有幻想，不能妥协让步，要敢于斗争，擅长斗争，才有取得成功结尾两句是作者对狼的评价，它是文章的主旨句，点明中心总起全文
</w:t>
      </w:r>
    </w:p>
    <w:p/>
    <w:p>
      <w:pPr/>
      <w:r>
        <w:rPr>
          <w:rStyle w:val="myStyle"/>
        </w:rPr>
        <w:t xml:space="preserve">
	16、多尔看到一个小乞丐讨钱买花献给死去的母亲，深受感动（或“小乞丐用辛苦讨来的钱买花献给死去的母亲”也可以）
</w:t>
      </w:r>
    </w:p>
    <w:p/>
    <w:p>
      <w:pPr/>
      <w:r>
        <w:rPr>
          <w:rStyle w:val="myStyle"/>
        </w:rPr>
        <w:t xml:space="preserve">
	17、小乞丐为讨足给妈妈买花的钱，忍受羞辱/说明白讨钱的艰难；这个情节与后面多尔给了小乞丐1美元形成对比，表现多尔的怜悯心题号―?四五总分评分四五123456。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2023-09-15T15:09:16+08:00</dcterms:created>
  <dcterms:modified xsi:type="dcterms:W3CDTF">2023-09-15T15:09:16+08:00</dcterms:modified>
</cp:coreProperties>
</file>

<file path=docProps/custom.xml><?xml version="1.0" encoding="utf-8"?>
<Properties xmlns="http://schemas.openxmlformats.org/officeDocument/2006/custom-properties" xmlns:vt="http://schemas.openxmlformats.org/officeDocument/2006/docPropsVTypes"/>
</file>