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学校教师简单的工作计划1000字</w:t>
      </w:r>
    </w:p>
    <w:p/>
    <w:p/>
    <w:p>
      <w:pPr/>
      <w:r>
        <w:rPr>
          <w:rStyle w:val="myStyle"/>
        </w:rPr>
        <w:t xml:space="preserve">
	本文为
</w:t>
      </w:r>
    </w:p>
    <w:p/>
    <w:p>
      <w:pPr>
        <w:jc w:val="center"/>
      </w:pPr>
      <w:r>
        <w:rPr>
          <w:rStyle w:val="myStyleh4"/>
        </w:rPr>
        <w:t xml:space="preserve">学校教师简单的工作计划 篇1</w:t>
      </w:r>
    </w:p>
    <w:p/>
    <w:p>
      <w:pPr/>
      <w:r>
        <w:rPr>
          <w:rStyle w:val="myStyle"/>
        </w:rPr>
        <w:t xml:space="preserve">
	新学期在浓厚的春节气氛下简单而隆重的开始了!为了每一个孩子都有获得更好的发展，能更健康、全面地成长。为了自己更好的工作，并在学习工作中得到成长，特制定该计划，并在计划实施中不断修正自己、完善自己，不断提高作为一名教师应具有的素质。现将本学期工作计划如下：
</w:t>
      </w:r>
    </w:p>
    <w:p/>
    <w:p>
      <w:pPr/>
      <w:r>
        <w:rPr>
          <w:rStyle w:val="myStyle"/>
        </w:rPr>
        <w:t xml:space="preserve">
	一、提高思想政治素养
</w:t>
      </w:r>
    </w:p>
    <w:p/>
    <w:p>
      <w:pPr/>
      <w:r>
        <w:rPr>
          <w:rStyle w:val="myStyle"/>
        </w:rPr>
        <w:t xml:space="preserve">
	用心参加各项时事、政治学习，坚持把理论同实际相结合，从我做起，从身边的小事做起，严格遵守幼儿园各项规章制度、热爱本职工作，树立较强的事业心、职责感和良好的师德。服从领导的安排，认真完成各项教学、教研工作。工作中，以教师道德规范要求自己，以身作则，细心、耐心、关心、爱心地公平对待每一个幼儿，以促使幼儿在自身水平上得到发展。
</w:t>
      </w:r>
    </w:p>
    <w:p/>
    <w:p>
      <w:pPr/>
      <w:r>
        <w:rPr>
          <w:rStyle w:val="myStyle"/>
        </w:rPr>
        <w:t xml:space="preserve">
	二、加强幼儿保育工作
</w:t>
      </w:r>
    </w:p>
    <w:p/>
    <w:p>
      <w:pPr/>
      <w:r>
        <w:rPr>
          <w:rStyle w:val="myStyle"/>
        </w:rPr>
        <w:t xml:space="preserve">
	我班有几个自理潜力较差和两名新插班的幼儿，我将用爱心和耐心对待每一位孩子，让他们感到老师的爱，小朋友的友好，使他们能够喜欢上幼儿园。尽快的适应新的环境，在愉快的学习环境中慢慢进步。
</w:t>
      </w:r>
    </w:p>
    <w:p/>
    <w:p>
      <w:pPr/>
      <w:r>
        <w:rPr>
          <w:rStyle w:val="myStyle"/>
        </w:rPr>
        <w:t xml:space="preserve">
	1、在体质上，我将以游戏的形式开展锻炼活动，注意根据天气的变化和室内外的温差，随时提醒孩子及时添加衣服，对爱出汗的孩子，及时的更换毛巾;同时，注意孩子的饮水量，让孩子做到随渴随喝。加强体育锻炼和户外活动，减少幼儿生病机率，持续本班的出勤率。真正做到让家长放心。
</w:t>
      </w:r>
    </w:p>
    <w:p/>
    <w:p>
      <w:pPr/>
      <w:r>
        <w:rPr>
          <w:rStyle w:val="myStyle"/>
        </w:rPr>
        <w:t xml:space="preserve">
	2抓好幼儿的常规习惯，如：喝水习惯、饭后漱口习惯、课堂习惯、坐姿等，力求到达让幼儿每一天不用老师再提醒，幼儿都能够主动完成好;我们将把幼儿说话轻轻、拿放椅子轻轻，饭前便后要洗手的习惯，及幼儿礼貌习惯，看书、玩玩具等习惯认真抓好。
</w:t>
      </w:r>
    </w:p>
    <w:p/>
    <w:p>
      <w:pPr/>
      <w:r>
        <w:rPr>
          <w:rStyle w:val="myStyle"/>
        </w:rPr>
        <w:t xml:space="preserve">
	3、教育孩子自己的事情自己做，继续学习整理自己的着装和床铺。把幼儿的动手潜力培养作为重点工作。
</w:t>
      </w:r>
    </w:p>
    <w:p/>
    <w:p>
      <w:pPr/>
      <w:r>
        <w:rPr>
          <w:rStyle w:val="myStyle"/>
        </w:rPr>
        <w:t xml:space="preserve">
	4培养幼儿的品德教育，爱祖国、爱国旗，升旗时，明白不讲话;明白祖国的传统节日。明白群众荣誉感，不做有损害班级的事情。5、生活卫生常识
</w:t>
      </w:r>
    </w:p>
    <w:p/>
    <w:p>
      <w:pPr/>
      <w:r>
        <w:rPr>
          <w:rStyle w:val="myStyle"/>
        </w:rPr>
        <w:t xml:space="preserve">
	(1)明白保护视力，看书、绘画要持续正确姿势。不在光线太强、太弱和阳光下看书、绘画。
</w:t>
      </w:r>
    </w:p>
    <w:p/>
    <w:p>
      <w:pPr/>
      <w:r>
        <w:rPr>
          <w:rStyle w:val="myStyle"/>
        </w:rPr>
        <w:t xml:space="preserve">
	(2)明白保护牙齿的一般卫生常识，用正确的方法刷牙。
</w:t>
      </w:r>
    </w:p>
    <w:p/>
    <w:p>
      <w:pPr/>
      <w:r>
        <w:rPr>
          <w:rStyle w:val="myStyle"/>
        </w:rPr>
        <w:t xml:space="preserve">
	(3)明白天气变化和运动前后及时增减衣服，饭前饭后不做剧烈活动。
</w:t>
      </w:r>
    </w:p>
    <w:p/>
    <w:p>
      <w:pPr/>
      <w:r>
        <w:rPr>
          <w:rStyle w:val="myStyle"/>
        </w:rPr>
        <w:t xml:space="preserve">
	6、安全常识
</w:t>
      </w:r>
    </w:p>
    <w:p/>
    <w:p>
      <w:pPr/>
      <w:r>
        <w:rPr>
          <w:rStyle w:val="myStyle"/>
        </w:rPr>
        <w:t xml:space="preserve">
	不玩危险游戏，不去危险地方。懂得交通安全。会处理可能遇到的简单危险。如：遇到陌生人的搭讪、火灾等的求助方法。记住家里的地址和求助电话：“110、119、120”等。有自我保护的意识。
</w:t>
      </w:r>
    </w:p>
    <w:p/>
    <w:p>
      <w:pPr/>
      <w:r>
        <w:rPr>
          <w:rStyle w:val="myStyle"/>
        </w:rPr>
        <w:t xml:space="preserve">
	7、生活卫生习惯及生活潜力
</w:t>
      </w:r>
    </w:p>
    <w:p/>
    <w:p>
      <w:pPr/>
      <w:r>
        <w:rPr>
          <w:rStyle w:val="myStyle"/>
        </w:rPr>
        <w:t xml:space="preserve">
	(1)正确、迅速地洗手、洗脸，养成早晚刷牙的习惯。
</w:t>
      </w:r>
    </w:p>
    <w:p/>
    <w:p>
      <w:pPr/>
      <w:r>
        <w:rPr>
          <w:rStyle w:val="myStyle"/>
        </w:rPr>
        <w:t xml:space="preserve">
	(2)进餐细嚼慢咽，不挑食，不剩饭菜。进餐是不大声说话，不乱倒残渣。
</w:t>
      </w:r>
    </w:p>
    <w:p/>
    <w:p>
      <w:pPr/>
      <w:r>
        <w:rPr>
          <w:rStyle w:val="myStyle"/>
        </w:rPr>
        <w:t xml:space="preserve">
	(3)安静就寝。独立、有次序、迅速地装脱衣服和鞋袜，会系鞋带，会整理床铺。
</w:t>
      </w:r>
    </w:p>
    <w:p/>
    <w:p>
      <w:pPr/>
      <w:r>
        <w:rPr>
          <w:rStyle w:val="myStyle"/>
        </w:rPr>
        <w:t xml:space="preserve">
	(4)持续仪表整洁，咳嗽、打喷嚏时会用手捂住口鼻或把脸转过身，不对着别人打喷嚏。
</w:t>
      </w:r>
    </w:p>
    <w:p/>
    <w:p>
      <w:pPr/>
      <w:r>
        <w:rPr>
          <w:rStyle w:val="myStyle"/>
        </w:rPr>
        <w:t xml:space="preserve">
	8、保健方面，认真做好晨检工作，仔细检查好幼儿的各个部位，发现异常立刻知会家长。
</w:t>
      </w:r>
    </w:p>
    <w:p/>
    <w:p>
      <w:pPr>
        <w:jc w:val="center"/>
      </w:pPr>
      <w:r>
        <w:rPr>
          <w:rStyle w:val="myStyleh4"/>
        </w:rPr>
        <w:t xml:space="preserve">学校教师简单的工作计划 篇2</w:t>
      </w:r>
    </w:p>
    <w:p/>
    <w:p>
      <w:pPr/>
      <w:r>
        <w:rPr>
          <w:rStyle w:val="myStyle"/>
        </w:rPr>
        <w:t xml:space="preserve">
	一、总体目标：
</w:t>
      </w:r>
    </w:p>
    <w:p/>
    <w:p>
      <w:pPr/>
      <w:r>
        <w:rPr>
          <w:rStyle w:val="myStyle"/>
        </w:rPr>
        <w:t xml:space="preserve">
	能够通过近一年的培训，使自己在师德修养、课堂教学、班主任工作这几个主要方面得到提高。认真领会贯彻见习教师培训相关文件要求，认真参与培训，使自己在教学能力上有所提高，在教师个人修养上有所进步，在职业道德和心理素质上有所认知，以便今后能更好的胜任工作。
</w:t>
      </w:r>
    </w:p>
    <w:p/>
    <w:p>
      <w:pPr/>
      <w:r>
        <w:rPr>
          <w:rStyle w:val="myStyle"/>
        </w:rPr>
        <w:t xml:space="preserve">
	二、具体措施
</w:t>
      </w:r>
    </w:p>
    <w:p/>
    <w:p>
      <w:pPr/>
      <w:r>
        <w:rPr>
          <w:rStyle w:val="myStyle"/>
        </w:rPr>
        <w:t xml:space="preserve">
	(一)师德修养
</w:t>
      </w:r>
    </w:p>
    <w:p/>
    <w:p>
      <w:pPr/>
      <w:r>
        <w:rPr>
          <w:rStyle w:val="myStyle"/>
        </w:rPr>
        <w:t xml:space="preserve">
	正所谓“身正为范”，教师在教育学生之前应该首先注意自己的行为道德规范，因此我会认真做到以下几点：
</w:t>
      </w:r>
    </w:p>
    <w:p/>
    <w:p>
      <w:pPr/>
      <w:r>
        <w:rPr>
          <w:rStyle w:val="myStyle"/>
        </w:rPr>
        <w:t xml:space="preserve">
	1、认真贯彻培训要求，按照要求保质保量完成相关任务。
</w:t>
      </w:r>
    </w:p>
    <w:p/>
    <w:p>
      <w:pPr/>
      <w:r>
        <w:rPr>
          <w:rStyle w:val="myStyle"/>
        </w:rPr>
        <w:t xml:space="preserve">
	2、认真参与此次培训，做到不迟到、不早退。尊重带教老师、学友和学生，虚心向带教老师学习请教。
</w:t>
      </w:r>
    </w:p>
    <w:p/>
    <w:p>
      <w:pPr/>
      <w:r>
        <w:rPr>
          <w:rStyle w:val="myStyle"/>
        </w:rPr>
        <w:t xml:space="preserve">
	(二)学科方面
</w:t>
      </w:r>
    </w:p>
    <w:p/>
    <w:p>
      <w:pPr/>
      <w:r>
        <w:rPr>
          <w:rStyle w:val="myStyle"/>
        </w:rPr>
        <w:t xml:space="preserve">
	1、结合教育教学实际，多思考，多总结，保质保量完成生涯随笔
</w:t>
      </w:r>
    </w:p>
    <w:p/>
    <w:p>
      <w:pPr/>
      <w:r>
        <w:rPr>
          <w:rStyle w:val="myStyle"/>
        </w:rPr>
        <w:t xml:space="preserve">
	2、与带教老师交流，分析自己的教学水平和业务能力，并确定今后努力的方向
</w:t>
      </w:r>
    </w:p>
    <w:p/>
    <w:p>
      <w:pPr/>
      <w:r>
        <w:rPr>
          <w:rStyle w:val="myStyle"/>
        </w:rPr>
        <w:t xml:space="preserve">
	3、听带教老师的课并写观课报告，学会评课
</w:t>
      </w:r>
    </w:p>
    <w:p/>
    <w:p>
      <w:pPr/>
      <w:r>
        <w:rPr>
          <w:rStyle w:val="myStyle"/>
        </w:rPr>
        <w:t xml:space="preserve">
	4、与带教老师讨论教材、分析教材，能自己编写教案、设计学生作业，并制作课件试教
</w:t>
      </w:r>
    </w:p>
    <w:p/>
    <w:p>
      <w:pPr/>
      <w:r>
        <w:rPr>
          <w:rStyle w:val="myStyle"/>
        </w:rPr>
        <w:t xml:space="preserve">
	5、参加教研组、备课组活动，能进行说课、并在通读课程标准后，进行讨论发言
</w:t>
      </w:r>
    </w:p>
    <w:p/>
    <w:p>
      <w:pPr/>
      <w:r>
        <w:rPr>
          <w:rStyle w:val="myStyle"/>
        </w:rPr>
        <w:t xml:space="preserve">
	6、无论是在聘任学校还是基地学校都应该积极参与教学活动，认真做好相关记录
</w:t>
      </w:r>
    </w:p>
    <w:p/>
    <w:p>
      <w:pPr/>
      <w:r>
        <w:rPr>
          <w:rStyle w:val="myStyle"/>
        </w:rPr>
        <w:t xml:space="preserve">
	7、多研读教育教学相关书籍，完成读书笔记。
</w:t>
      </w:r>
    </w:p>
    <w:p/>
    <w:p>
      <w:pPr/>
      <w:r>
        <w:rPr>
          <w:rStyle w:val="myStyle"/>
        </w:rPr>
        <w:t xml:space="preserve">
	8、认真进行备课、开课，多反思
</w:t>
      </w:r>
    </w:p>
    <w:p/>
    <w:p>
      <w:pPr/>
      <w:r>
        <w:rPr>
          <w:rStyle w:val="myStyle"/>
        </w:rPr>
        <w:t xml:space="preserve">
	9、做到虚心请教，有问题多与导师沟通。
</w:t>
      </w:r>
    </w:p>
    <w:p/>
    <w:p>
      <w:pPr/>
      <w:r>
        <w:rPr>
          <w:rStyle w:val="myStyle"/>
        </w:rPr>
        <w:t xml:space="preserve">
	(三)班主任工作方面
</w:t>
      </w:r>
    </w:p>
    <w:p/>
    <w:p>
      <w:pPr/>
      <w:r>
        <w:rPr>
          <w:rStyle w:val="myStyle"/>
        </w:rPr>
        <w:t xml:space="preserve">
	1、积极走进课堂，观察了解班级基本情况、能够写一份班级情况分析;会写学生个案分析、针对其问题开展教育工作和开展班级活动、就某个主题召开班干部会议和学生座谈会，策划并主持主题班会、社会实践。
</w:t>
      </w:r>
    </w:p>
    <w:p/>
    <w:p>
      <w:pPr/>
      <w:r>
        <w:rPr>
          <w:rStyle w:val="myStyle"/>
        </w:rPr>
        <w:t xml:space="preserve">
	2、认真研读班主任工作相关书籍，完成读书笔记
</w:t>
      </w:r>
    </w:p>
    <w:p/>
    <w:p>
      <w:pPr/>
      <w:r>
        <w:rPr>
          <w:rStyle w:val="myStyle"/>
        </w:rPr>
        <w:t xml:space="preserve">
	以上为个人参培计划，在此郑重承诺，我将尽我所能，根据要求认真参与培训，并且在培训中不断努力提升自己。
</w:t>
      </w:r>
    </w:p>
    <w:p/>
    <w:p>
      <w:pPr>
        <w:jc w:val="center"/>
      </w:pPr>
      <w:r>
        <w:rPr>
          <w:rStyle w:val="myStyleh4"/>
        </w:rPr>
        <w:t xml:space="preserve">学校教师简单的工作计划 篇3</w:t>
      </w:r>
    </w:p>
    <w:p/>
    <w:p>
      <w:pPr/>
      <w:r>
        <w:rPr>
          <w:rStyle w:val="myStyle"/>
        </w:rPr>
        <w:t xml:space="preserve">
	一、培训对象
</w:t>
      </w:r>
    </w:p>
    <w:p/>
    <w:p>
      <w:pPr/>
      <w:r>
        <w:rPr>
          <w:rStyle w:val="myStyle"/>
        </w:rPr>
        <w:t xml:space="preserve">
	走在新课改前沿，热爱教育教学事业，有强烈责任心，参与实验课题研究的镇级骨干教师、校级骨干教师和优秀青年教师。
</w:t>
      </w:r>
    </w:p>
    <w:p/>
    <w:p>
      <w:pPr/>
      <w:r>
        <w:rPr>
          <w:rStyle w:val="myStyle"/>
        </w:rPr>
        <w:t xml:space="preserve">
	二、培训范围
</w:t>
      </w:r>
    </w:p>
    <w:p/>
    <w:p>
      <w:pPr/>
      <w:r>
        <w:rPr>
          <w:rStyle w:val="myStyle"/>
        </w:rPr>
        <w:t xml:space="preserve">
	根据学校骨干教师的自身特点，有目的地选择专题培训，掌握新课程标准、师德标准和各学科教材的能力、教育教学能力、研究和创新的能力。从任课教师的各个学科出发，发挥自己的教学风格和个性。
</w:t>
      </w:r>
    </w:p>
    <w:p/>
    <w:p>
      <w:pPr/>
      <w:r>
        <w:rPr>
          <w:rStyle w:val="myStyle"/>
        </w:rPr>
        <w:t xml:space="preserve">
	三、培训目标
</w:t>
      </w:r>
    </w:p>
    <w:p/>
    <w:p>
      <w:pPr/>
      <w:r>
        <w:rPr>
          <w:rStyle w:val="myStyle"/>
        </w:rPr>
        <w:t xml:space="preserve">
	1、通过骨干教师的培训，进一步加深师德规范的真情实感，进一步强化专业思想、调整师德规范，进一步掌握学科的教材教法，提高教育教学的实际操作能力。
</w:t>
      </w:r>
    </w:p>
    <w:p/>
    <w:p>
      <w:pPr/>
      <w:r>
        <w:rPr>
          <w:rStyle w:val="myStyle"/>
        </w:rPr>
        <w:t xml:space="preserve">
	2、加大骨干教师培训力度，扎实地通过开展听课、评课、议课及各种类型的培训，帮助骨干教师提升教育教学理念，发挥骨干教师的示范带头作用，努力在我镇造就一批德才兼备的。
</w:t>
      </w:r>
    </w:p>
    <w:p/>
    <w:p>
      <w:pPr/>
      <w:r>
        <w:rPr>
          <w:rStyle w:val="myStyle"/>
        </w:rPr>
        <w:t xml:space="preserve">
	四、培训分工
</w:t>
      </w:r>
    </w:p>
    <w:p/>
    <w:p>
      <w:pPr/>
      <w:r>
        <w:rPr>
          <w:rStyle w:val="myStyle"/>
        </w:rPr>
        <w:t xml:space="preserve">
	骨干教师的培训分为集中培训、自培和岗位实践。集中培训由镇教研室负责;岗位实践由学校负责，各校校长是直接的组织者，由镇教研室提供相应的指导;自培要求教师翻看教育教学书刊，做自学笔记，负责人是骨干教师本身。
</w:t>
      </w:r>
    </w:p>
    <w:p/>
    <w:p>
      <w:pPr/>
      <w:r>
        <w:rPr>
          <w:rStyle w:val="myStyle"/>
        </w:rPr>
        <w:t xml:space="preserve">
	五、培训内容
</w:t>
      </w:r>
    </w:p>
    <w:p/>
    <w:p>
      <w:pPr/>
      <w:r>
        <w:rPr>
          <w:rStyle w:val="myStyle"/>
        </w:rPr>
        <w:t xml:space="preserve">
	(一)专题学习内容
</w:t>
      </w:r>
    </w:p>
    <w:p/>
    <w:p>
      <w:pPr/>
      <w:r>
        <w:rPr>
          <w:rStyle w:val="myStyle"/>
        </w:rPr>
        <w:t xml:space="preserve">
	1、师德修养;
</w:t>
      </w:r>
    </w:p>
    <w:p/>
    <w:p>
      <w:pPr/>
      <w:r>
        <w:rPr>
          <w:rStyle w:val="myStyle"/>
        </w:rPr>
        <w:t xml:space="preserve">
	2、素质教育理论;
</w:t>
      </w:r>
    </w:p>
    <w:p/>
    <w:p>
      <w:pPr/>
      <w:r>
        <w:rPr>
          <w:rStyle w:val="myStyle"/>
        </w:rPr>
        <w:t xml:space="preserve">
	3、教育教学方法;
</w:t>
      </w:r>
    </w:p>
    <w:p/>
    <w:p>
      <w:pPr/>
      <w:r>
        <w:rPr>
          <w:rStyle w:val="myStyle"/>
        </w:rPr>
        <w:t xml:space="preserve">
	4、教育教学课例;
</w:t>
      </w:r>
    </w:p>
    <w:p/>
    <w:p>
      <w:pPr/>
      <w:r>
        <w:rPr>
          <w:rStyle w:val="myStyle"/>
        </w:rPr>
        <w:t xml:space="preserve">
	5、研究型教师的发展;
</w:t>
      </w:r>
    </w:p>
    <w:p/>
    <w:p>
      <w:pPr/>
      <w:r>
        <w:rPr>
          <w:rStyle w:val="myStyle"/>
        </w:rPr>
        <w:t xml:space="preserve">
	6、观摩课的研究。
</w:t>
      </w:r>
    </w:p>
    <w:p/>
    <w:p>
      <w:pPr/>
      <w:r>
        <w:rPr>
          <w:rStyle w:val="myStyle"/>
        </w:rPr>
        <w:t xml:space="preserve">
	(二)教育教学实践管理措施
</w:t>
      </w:r>
    </w:p>
    <w:p/>
    <w:p>
      <w:pPr/>
      <w:r>
        <w:rPr>
          <w:rStyle w:val="myStyle"/>
        </w:rPr>
        <w:t xml:space="preserve">
	1、骨干教师每月上一次研讨课，由学校检查鉴定;
</w:t>
      </w:r>
    </w:p>
    <w:p/>
    <w:p>
      <w:pPr/>
      <w:r>
        <w:rPr>
          <w:rStyle w:val="myStyle"/>
        </w:rPr>
        <w:t xml:space="preserve">
	2、集体备课，骨干教师备课次数要多，起到牵引教学方向的作用;
</w:t>
      </w:r>
    </w:p>
    <w:p/>
    <w:p>
      <w:pPr/>
      <w:r>
        <w:rPr>
          <w:rStyle w:val="myStyle"/>
        </w:rPr>
        <w:t xml:space="preserve">
	3、组织骨干教师开展说课、上课、评课、议课活动，骨干教师在一系列活动中起到带头作用，在每一项活动中骨干教师都有质的飞跃，说课、上课、评课、议课都要有层次上的提高;
</w:t>
      </w:r>
    </w:p>
    <w:p/>
    <w:p>
      <w:pPr/>
      <w:r>
        <w:rPr>
          <w:rStyle w:val="myStyle"/>
        </w:rPr>
        <w:t xml:space="preserve">
	4、给骨干教师创造出外学习、展示自我的机会，提高我校教师的知名度;
</w:t>
      </w:r>
    </w:p>
    <w:p/>
    <w:p>
      <w:pPr/>
      <w:r>
        <w:rPr>
          <w:rStyle w:val="myStyle"/>
        </w:rPr>
        <w:t xml:space="preserve">
	5、骨干教师必须承担或参与实验课题的研究。在实验课题实施过程中，不断总结教学经验，改进教学方法，提升成为文本的教学理论;
</w:t>
      </w:r>
    </w:p>
    <w:p/>
    <w:p>
      <w:pPr/>
      <w:r>
        <w:rPr>
          <w:rStyle w:val="myStyle"/>
        </w:rPr>
        <w:t xml:space="preserve">
	6、每名骨干教师带培一位年青教师;
</w:t>
      </w:r>
    </w:p>
    <w:p/>
    <w:p>
      <w:pPr/>
      <w:r>
        <w:rPr>
          <w:rStyle w:val="myStyle"/>
        </w:rPr>
        <w:t xml:space="preserve">
	7、积极参加研讨交流活动。
</w:t>
      </w:r>
    </w:p>
    <w:p/>
    <w:p>
      <w:pPr/>
      <w:r>
        <w:rPr>
          <w:rStyle w:val="myStyle"/>
        </w:rPr>
        <w:t xml:space="preserve">
	(三)综合考核
</w:t>
      </w:r>
    </w:p>
    <w:p/>
    <w:p>
      <w:pPr/>
      <w:r>
        <w:rPr>
          <w:rStyle w:val="myStyle"/>
        </w:rPr>
        <w:t xml:space="preserve">
	1、每参加一次说课、上课、评课、议课活动，都要有材料;
</w:t>
      </w:r>
    </w:p>
    <w:p/>
    <w:p>
      <w:pPr/>
      <w:r>
        <w:rPr>
          <w:rStyle w:val="myStyle"/>
        </w:rPr>
        <w:t xml:space="preserve">
	2、承担或参与的实验课题要有实验方案和实验计划及论文、阶段成果表;
</w:t>
      </w:r>
    </w:p>
    <w:p/>
    <w:p>
      <w:pPr/>
      <w:r>
        <w:rPr>
          <w:rStyle w:val="myStyle"/>
        </w:rPr>
        <w:t xml:space="preserve">
	3、学校根据各项考核指标的综合考核，评定各级教师;
</w:t>
      </w:r>
    </w:p>
    <w:p/>
    <w:p>
      <w:pPr/>
      <w:r>
        <w:rPr>
          <w:rStyle w:val="myStyle"/>
        </w:rPr>
        <w:t xml:space="preserve">
	5、参加镇级及以上的公开课活动;
</w:t>
      </w:r>
    </w:p>
    <w:p/>
    <w:p>
      <w:pPr/>
      <w:r>
        <w:rPr>
          <w:rStyle w:val="myStyle"/>
        </w:rPr>
        <w:t xml:space="preserve">
	6、掌握一定的学科教育教学理论。
</w:t>
      </w:r>
    </w:p>
    <w:p/>
    <w:p>
      <w:pPr>
        <w:jc w:val="center"/>
      </w:pPr>
      <w:r>
        <w:rPr>
          <w:rStyle w:val="myStyleh4"/>
        </w:rPr>
        <w:t xml:space="preserve">学校教师简单的工作计划 篇4</w:t>
      </w:r>
    </w:p>
    <w:p/>
    <w:p>
      <w:pPr/>
      <w:r>
        <w:rPr>
          <w:rStyle w:val="myStyle"/>
        </w:rPr>
        <w:t xml:space="preserve">
	教师是太阳底下最光辉的职业，自古以来就有“学高为师，德高为范”之说。在教育教学工作过程中，我将不计名利，积极进取，努力创新，不断丰富自身知识，努力提高自身能力、业务水平，严格执行师德师规，以塑造教师良好形象为方向，以关注孩子生命为己任，以关心孩子成长为目标，在不断充实、完善自我师德修养的同时，为学生营造良好的学习生活氛围，为教育事业贡献自己的力量。为了做好师德师风教育活动，结合实际制定个人工作计划：
</w:t>
      </w:r>
    </w:p>
    <w:p/>
    <w:p>
      <w:pPr/>
      <w:r>
        <w:rPr>
          <w:rStyle w:val="myStyle"/>
        </w:rPr>
        <w:t xml:space="preserve">
	一、坚定信念，真心投入工作我选择了幼儿教师这个职业，我很爱自己的事业。竭尽所能，把这事业当成最光辉的事业，为了人民的教育事业奉献自己的一份力量。教师会因为献身教育事业而自豪，从内心深处迸发出热爱自己职业的感情，只有这样，才能集中精力、兢兢业业搞好教学，努力承担和认真完成工作任务，积极投入教学改革，及时更新教学观念，优化教学手段，努力提高教学质量。
</w:t>
      </w:r>
    </w:p>
    <w:p/>
    <w:p>
      <w:pPr/>
      <w:r>
        <w:rPr>
          <w:rStyle w:val="myStyle"/>
        </w:rPr>
        <w:t xml:space="preserve">
	二、加强学习，丰富理论知识人与人之间的区别在于学习。为此，我结合工作实际学习《中华人民共和国教育法》、《中华人民共和国教师法》、《中华人民共和国职业教育法》、《中华人民共和国义务教育法》、《公民道德建设实施纲要》、《中小学教师职业道德规范》、《中小学教师行为十不准》以及下发的关于师德师风建设方面的文件，切实提高自身师德修养。平时自觉养成主动学习习惯，注重政治理论、法律法规等知识学习，搞好自学与集体学习相结合，学以致用，更好指导工作。
</w:t>
      </w:r>
    </w:p>
    <w:p/>
    <w:p>
      <w:pPr/>
      <w:r>
        <w:rPr>
          <w:rStyle w:val="myStyle"/>
        </w:rPr>
        <w:t xml:space="preserve">
	三、投身实践，提高师德修养积极参加社会时间活动，提高自己的师德修养，在此过程中，处理师生之间、教师之间、教师与家长之间及与社会之间的关系。严于工作计划工作计划格式工作计划写作周工作计划月工作计划季度工作计划律己，廉洁从教。不向学生推销复习资料、教辅读物;不接受学生家长财物、宴请;不穿奇装异服或浓妆艳抹进入校园;工作以外、节假日休息时间不做违反师德、师风的事
</w:t>
      </w:r>
    </w:p>
    <w:p/>
    <w:p>
      <w:pPr/>
      <w:r>
        <w:rPr>
          <w:rStyle w:val="myStyle"/>
        </w:rPr>
        <w:t xml:space="preserve">
	四、自我剖析，不断矫正自己成绩不讲跑不了，问题不讲不得了。正确定位，不断改进，才能提高。为此，我将在工作中时常保持清醒头脑，注重自我学习、自我修炼、自我约束、自我调控，自我检查，力求完美。认真备课，精心执教，指导学生全面、系统、准确地掌握所学知识;客观、全面和公正的对待、评价学生;加强业务学习，努力掌握现代教育方法和教学手段，提高教书育人的能力和水平;自觉遵守教学工作纪律，认真及时完成工作任务，不拖延，不推诿。
</w:t>
      </w:r>
    </w:p>
    <w:p/>
    <w:p>
      <w:pPr/>
      <w:r>
        <w:rPr>
          <w:rStyle w:val="myStyle"/>
        </w:rPr>
        <w:t xml:space="preserve">
	五、严以律己，注重言行为人师表，坚持严以律己，增强自身的自控能力，控制自己的情绪，始终保持良好、平和的心境，精神饱满地投入工作，要把自己看作既是个普通的人，又是个教育者，到了一年级新生就应该把属于个人一切不快和烦恼留在门外，言谈应该和颜悦色，循循善诱，举止应该优美文雅，体现心灵之美，自己的穿着应该朴素大方得体，符合幼儿的审美情趣。
</w:t>
      </w:r>
    </w:p>
    <w:p/>
    <w:p>
      <w:pPr/>
      <w:r>
        <w:rPr>
          <w:rStyle w:val="myStyle"/>
        </w:rPr>
        <w:t xml:space="preserve">
	六、以德育人，改进教学方法教育德为先。在日常的教学活动中，我要以德化人，用自己的德行去感化教育学生，对后进生给予更多的关注，用爱心去实现教育。同时在教学过程中不断地推陈出新，只有不断的创新才新才能被更多的孩子所喜爱。只有不断的创新才能推动教育的大发展。
</w:t>
      </w:r>
    </w:p>
    <w:p/>
    <w:p>
      <w:pPr/>
      <w:r>
        <w:rPr>
          <w:rStyle w:val="myStyle"/>
        </w:rPr>
        <w:t xml:space="preserve">
	七、搞好团结，营造和谐氛围一年级好比一个大家庭，兴衰连着你我他，与现事和睦相处，互相帮助，有事与大家商量，体现团结精神，组内园里资源共享，与家长搞好沟通，尊重家长，不居高临下谈话做到和气，平等友善，便于及时掌握孩子的情况，因材施教达到的教学效果，不断学习，更新一年级新生教育观念，主动、积极地创建和谐的师生关系，尊重学生人格，真诚关爱每一个学生，形成和谐共进的教育网。
</w:t>
      </w:r>
    </w:p>
    <w:p/>
    <w:p>
      <w:pPr/>
      <w:r>
        <w:rPr>
          <w:rStyle w:val="myStyle"/>
        </w:rPr>
        <w:t xml:space="preserve">
	八、以人为本，倾注关爱之心作为一个教师，爱心最重要。“热爱关心学生”是教师的理智感、美感和道德感凝聚而成的一种高尚的情感做孩子们的“妈妈老师”。教师无小节，处处皆楷模。一年级新生教育重在保教并行。放下教师高高在上的自命清高，真正融入到孩子们的吃喝拉撒睡，关注孩子们的成长动向。师爱对于一年级新生生活的适应，对于一年级新生的身心健康起着十分重要的作用，师爱可谓是幼儿生活有效的转化剂、滋润剂。所以爱是一年级新生身心健康的精神需要。学习阳关心态，做阳光教师。以平和的心态积极面对每天的琐事，闹中取静，学习一年级新生的好奇心，积极探索发现一年级新生的纯真心灵，做孩子们的知心朋友。
</w:t>
      </w:r>
    </w:p>
    <w:p/>
    <w:p>
      <w:pPr/>
      <w:r>
        <w:rPr>
          <w:rStyle w:val="myStyle"/>
        </w:rPr>
        <w:t xml:space="preserve">
	总而言之，通过师德学习，使我对今后的工作既充满了信心，又增添了危机感。只有不断地学习，不断追求，才能名符其实地对得起教师的称号，为有一个健全的灵魂而勤奋踏实地去工作，坚信一份耕耘，会有一份收获。智慧要用智慧去启迪，人格需靠人格来塑造。教育是事业，需要我们献身;教育是科学，需要我们求真;教育是艺术，需要我们创新。总之，良好的师德，对于教育发展、国家振兴是一种强大的、不可替代的推动力。所以，每个教师都要认真领会师德内涵，紧紧把握师德灵魂，用自己对教育事业、对纯洁儿童的赤诚之爱托起明天的太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2023-07-21T20:18:40+08:00</dcterms:created>
  <dcterms:modified xsi:type="dcterms:W3CDTF">2023-07-21T20:18:40+08:00</dcterms:modified>
</cp:coreProperties>
</file>

<file path=docProps/custom.xml><?xml version="1.0" encoding="utf-8"?>
<Properties xmlns="http://schemas.openxmlformats.org/officeDocument/2006/custom-properties" xmlns:vt="http://schemas.openxmlformats.org/officeDocument/2006/docPropsVTypes"/>
</file>