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顶岗实习报告模板范文</w:t>
      </w:r>
    </w:p>
    <w:p/>
    <w:p/>
    <w:p>
      <w:pPr/>
      <w:r>
        <w:rPr>
          <w:rStyle w:val="myStyle"/>
        </w:rPr>
        <w:t xml:space="preserve">
	下面是
</w:t>
      </w:r>
    </w:p>
    <w:p/>
    <w:p>
      <w:pPr>
        <w:jc w:val="center"/>
      </w:pPr>
      <w:r>
        <w:rPr>
          <w:rStyle w:val="myStyleh4"/>
        </w:rPr>
        <w:t xml:space="preserve">顶岗实习报告模板(一)</w:t>
      </w:r>
    </w:p>
    <w:p/>
    <w:p>
      <w:pPr/>
      <w:r>
        <w:rPr>
          <w:rStyle w:val="myStyle"/>
        </w:rPr>
        <w:t xml:space="preserve">
	一.实践报告撰写的内容与要求：
</w:t>
      </w:r>
    </w:p>
    <w:p/>
    <w:p>
      <w:pPr/>
      <w:r>
        <w:rPr>
          <w:rStyle w:val="myStyle"/>
        </w:rPr>
        <w:t xml:space="preserve">
	一份完整的实践报告应由以下部分组成：
</w:t>
      </w:r>
    </w:p>
    <w:p/>
    <w:p>
      <w:pPr/>
      <w:r>
        <w:rPr>
          <w:rStyle w:val="myStyle"/>
        </w:rPr>
        <w:t xml:space="preserve">
	1.报告题目
</w:t>
      </w:r>
    </w:p>
    <w:p/>
    <w:p>
      <w:pPr/>
      <w:r>
        <w:rPr>
          <w:rStyle w:val="myStyle"/>
        </w:rPr>
        <w:t xml:space="preserve">
	报告题目应该用简短、明确的文字写成，通过标题把实践活动的内容、特点概括出来。题目字数要适当，一般不宜超过20个字。如果有些细节必须放进标题，为避免冗长，可以设副标题，把细节放在副标题里。
</w:t>
      </w:r>
    </w:p>
    <w:p/>
    <w:p>
      <w:pPr/>
      <w:r>
        <w:rPr>
          <w:rStyle w:val="myStyle"/>
        </w:rPr>
        <w:t xml:space="preserve">
	2.学院及作者名称
</w:t>
      </w:r>
    </w:p>
    <w:p/>
    <w:p>
      <w:pPr/>
      <w:r>
        <w:rPr>
          <w:rStyle w:val="myStyle"/>
        </w:rPr>
        <w:t xml:space="preserve">
	学院名称和作者姓名应在题目下方注明，学院名称应用全称。
</w:t>
      </w:r>
    </w:p>
    <w:p/>
    <w:p>
      <w:pPr/>
      <w:r>
        <w:rPr>
          <w:rStyle w:val="myStyle"/>
        </w:rPr>
        <w:t xml:space="preserve">
	3.摘要(有英文摘要的中文在前，英文在后)
</w:t>
      </w:r>
    </w:p>
    <w:p/>
    <w:p>
      <w:pPr/>
      <w:r>
        <w:rPr>
          <w:rStyle w:val="myStyle"/>
        </w:rPr>
        <w:t xml:space="preserve">
	报告需配摘要，摘要应反映报告的主要内容，概括地阐述实践活动中得到的基本观点、实践方法、取得的成果和结论。摘要字数要适当，中文摘要一般以200字左右为宜，英文摘要一般至少要有100个实词。
</w:t>
      </w:r>
    </w:p>
    <w:p/>
    <w:p>
      <w:pPr/>
      <w:r>
        <w:rPr>
          <w:rStyle w:val="myStyle"/>
        </w:rPr>
        <w:t xml:space="preserve">
	摘要包括：
</w:t>
      </w:r>
    </w:p>
    <w:p/>
    <w:p>
      <w:pPr/>
      <w:r>
        <w:rPr>
          <w:rStyle w:val="myStyle"/>
        </w:rPr>
        <w:t xml:space="preserve">
	a) 摘要 字样;
</w:t>
      </w:r>
    </w:p>
    <w:p/>
    <w:p>
      <w:pPr/>
      <w:r>
        <w:rPr>
          <w:rStyle w:val="myStyle"/>
        </w:rPr>
        <w:t xml:space="preserve">
	b)摘要正文;
</w:t>
      </w:r>
    </w:p>
    <w:p/>
    <w:p>
      <w:pPr/>
      <w:r>
        <w:rPr>
          <w:rStyle w:val="myStyle"/>
        </w:rPr>
        <w:t xml:space="preserve">
	d)中图分类号。
</w:t>
      </w:r>
    </w:p>
    <w:p/>
    <w:p>
      <w:pPr/>
      <w:r>
        <w:rPr>
          <w:rStyle w:val="myStyle"/>
        </w:rPr>
        <w:t xml:space="preserve">
	4.正文
</w:t>
      </w:r>
    </w:p>
    <w:p/>
    <w:p>
      <w:pPr/>
      <w:r>
        <w:rPr>
          <w:rStyle w:val="myStyle"/>
        </w:rPr>
        <w:t xml:space="preserve">
	正文是实践报告的核心内容，是对实践活动的详细表述。这部分内容为作者所要论述的主要事实和观点，包括介绍实践活动的目的、相关背景、时间、地点、人员、调查手段组成，以及对实践活动中得到的结论的详细叙述。
</w:t>
      </w:r>
    </w:p>
    <w:p/>
    <w:p>
      <w:pPr/>
      <w:r>
        <w:rPr>
          <w:rStyle w:val="myStyle"/>
        </w:rPr>
        <w:t xml:space="preserve">
	要能够体现解放思想、实事求是、与时俱进的思想路线，有新观点、新思路;坚持理论联系实际，对实际工作有指导作用和借鉴作用，能提出建设性的意见和建议。
</w:t>
      </w:r>
    </w:p>
    <w:p/>
    <w:p>
      <w:pPr/>
      <w:r>
        <w:rPr>
          <w:rStyle w:val="myStyle"/>
        </w:rPr>
        <w:t xml:space="preserve">
	5.结束语
</w:t>
      </w:r>
    </w:p>
    <w:p/>
    <w:p>
      <w:pPr/>
      <w:r>
        <w:rPr>
          <w:rStyle w:val="myStyle"/>
        </w:rPr>
        <w:t xml:space="preserve">
	结束语包含对整个实践活动进行归纳和综合而得到的收获和感悟，也可以包括实践过程中发现的问题，并提出相应的解决办法。
</w:t>
      </w:r>
    </w:p>
    <w:p/>
    <w:p>
      <w:pPr/>
      <w:r>
        <w:rPr>
          <w:rStyle w:val="myStyle"/>
        </w:rPr>
        <w:t xml:space="preserve">
	6.谢辞
</w:t>
      </w:r>
    </w:p>
    <w:p/>
    <w:p>
      <w:pPr/>
      <w:r>
        <w:rPr>
          <w:rStyle w:val="myStyle"/>
        </w:rPr>
        <w:t xml:space="preserve">
	谢辞通常以简短的文字对在实践过程与报告撰写过程中直接给予帮助的指导教师、答疑教师和其他人员表示谢意。
</w:t>
      </w:r>
    </w:p>
    <w:p/>
    <w:p>
      <w:pPr/>
      <w:r>
        <w:rPr>
          <w:rStyle w:val="myStyle"/>
        </w:rPr>
        <w:t xml:space="preserve">
	7.参考文献
</w:t>
      </w:r>
    </w:p>
    <w:p/>
    <w:p>
      <w:pPr/>
      <w:r>
        <w:rPr>
          <w:rStyle w:val="myStyle"/>
        </w:rPr>
        <w:t xml:space="preserve">
	8.附录
</w:t>
      </w:r>
    </w:p>
    <w:p/>
    <w:p>
      <w:pPr/>
      <w:r>
        <w:rPr>
          <w:rStyle w:val="myStyle"/>
        </w:rPr>
        <w:t xml:space="preserve">
	对于某些不宜放在正文中，但又具有参考价值的内容可以编入实践报告的附录中。
</w:t>
      </w:r>
    </w:p>
    <w:p/>
    <w:p>
      <w:pPr/>
      <w:r>
        <w:rPr>
          <w:rStyle w:val="myStyle"/>
        </w:rPr>
        <w:t xml:space="preserve">
	撰写实践报告的准备与主要步骤：
</w:t>
      </w:r>
    </w:p>
    <w:p/>
    <w:p>
      <w:pPr/>
      <w:r>
        <w:rPr>
          <w:rStyle w:val="myStyle"/>
        </w:rPr>
        <w:t xml:space="preserve">
	实践报告的写作过程应包括以下步骤：收集资料、拟订报告提纲、起草、修改、定稿等。各个步骤具体做法如下：
</w:t>
      </w:r>
    </w:p>
    <w:p/>
    <w:p>
      <w:pPr/>
      <w:r>
        <w:rPr>
          <w:rStyle w:val="myStyle"/>
        </w:rPr>
        <w:t xml:space="preserve">
	1.收集资料
</w:t>
      </w:r>
    </w:p>
    <w:p/>
    <w:p>
      <w:pPr/>
      <w:r>
        <w:rPr>
          <w:rStyle w:val="myStyle"/>
        </w:rPr>
        <w:t xml:space="preserve">
	资料是撰写实践报告的基础。收集资料的途径主要有：通过实地调查、社会实践或实习等渠道获得;从校内外图书馆、资料室已有的资料中查找。
</w:t>
      </w:r>
    </w:p>
    <w:p/>
    <w:p>
      <w:pPr/>
      <w:r>
        <w:rPr>
          <w:rStyle w:val="myStyle"/>
        </w:rPr>
        <w:t xml:space="preserve">
	2.拟订报告提纲
</w:t>
      </w:r>
    </w:p>
    <w:p/>
    <w:p>
      <w:pPr/>
      <w:r>
        <w:rPr>
          <w:rStyle w:val="myStyle"/>
        </w:rPr>
        <w:t xml:space="preserve">
	拟订报告提纲是作者动笔行文前的必要准备。根据报告主题的需要拟订该文结构框架和体系。我们在起草报告提纲后，可请指导教师审阅修改。
</w:t>
      </w:r>
    </w:p>
    <w:p/>
    <w:p>
      <w:pPr/>
      <w:r>
        <w:rPr>
          <w:rStyle w:val="myStyle"/>
        </w:rPr>
        <w:t xml:space="preserve">
	3.起草
</w:t>
      </w:r>
    </w:p>
    <w:p/>
    <w:p>
      <w:pPr/>
      <w:r>
        <w:rPr>
          <w:rStyle w:val="myStyle"/>
        </w:rPr>
        <w:t xml:space="preserve">
	报告提纲确定后，可以动手撰写实践报告的初稿。在起草时应尽量做到 纲举目张、顺理成章、详略得当、井然有序 。
</w:t>
      </w:r>
    </w:p>
    <w:p/>
    <w:p>
      <w:pPr/>
      <w:r>
        <w:rPr>
          <w:rStyle w:val="myStyle"/>
        </w:rPr>
        <w:t xml:space="preserve">
	4.修改、定稿
</w:t>
      </w:r>
    </w:p>
    <w:p/>
    <w:p>
      <w:pPr/>
      <w:r>
        <w:rPr>
          <w:rStyle w:val="myStyle"/>
        </w:rPr>
        <w:t xml:space="preserve">
	报告初稿写之后，需要改正草稿中的缺点或错误，因此应反复推敲修改后，才能定稿。
</w:t>
      </w:r>
    </w:p>
    <w:p/>
    <w:p>
      <w:pPr/>
      <w:r>
        <w:rPr>
          <w:rStyle w:val="myStyle"/>
        </w:rPr>
        <w:t xml:space="preserve">
	实践报告的写作细则：
</w:t>
      </w:r>
    </w:p>
    <w:p/>
    <w:p>
      <w:pPr/>
      <w:r>
        <w:rPr>
          <w:rStyle w:val="myStyle"/>
        </w:rPr>
        <w:t xml:space="preserve">
	1.书写
</w:t>
      </w:r>
    </w:p>
    <w:p/>
    <w:p>
      <w:pPr/>
      <w:r>
        <w:rPr>
          <w:rStyle w:val="myStyle"/>
        </w:rPr>
        <w:t xml:space="preserve">
	2.标点符号
</w:t>
      </w:r>
    </w:p>
    <w:p/>
    <w:p>
      <w:pPr/>
      <w:r>
        <w:rPr>
          <w:rStyle w:val="myStyle"/>
        </w:rPr>
        <w:t xml:space="preserve">
	实践报告中的标点符号应准确使用。
</w:t>
      </w:r>
    </w:p>
    <w:p/>
    <w:p>
      <w:pPr/>
      <w:r>
        <w:rPr>
          <w:rStyle w:val="myStyle"/>
        </w:rPr>
        <w:t xml:space="preserve">
	3.名词、名称
</w:t>
      </w:r>
    </w:p>
    <w:p/>
    <w:p>
      <w:pPr/>
      <w:r>
        <w:rPr>
          <w:rStyle w:val="myStyle"/>
        </w:rPr>
        <w:t xml:space="preserve">
	科学技术名词术语采用全国自然科学名词审定委员会公布的规范词或国家标准、部标准中规定的名称，尚未统一规定或叫法有争议的名词术语，可采用惯用的名称。使用外文缩写代替某一名词术语时，首次出现时应在括号内注明全称。外国人名一般采用英文原名，按名前姓后的原则书写。一般很熟知的外国人名(如牛顿、爱因斯坦、达尔文、马克思等)应按通常标准译法写译名。
</w:t>
      </w:r>
    </w:p>
    <w:p/>
    <w:p>
      <w:pPr/>
      <w:r>
        <w:rPr>
          <w:rStyle w:val="myStyle"/>
        </w:rPr>
        <w:t xml:space="preserve">
	4.量和单位
</w:t>
      </w:r>
    </w:p>
    <w:p/>
    <w:p>
      <w:pPr/>
      <w:r>
        <w:rPr>
          <w:rStyle w:val="myStyle"/>
        </w:rPr>
        <w:t xml:space="preserve">
	实践报告中的量和单位必须符合用中华人民共和国的国家标准GB3100～GB3102-93，它是以国际单位制(SI)为基础的。非物理量的单位，如件、台、人、元等，可用汉字与符号构成组合形式的单位，例如件/台、元/km。
</w:t>
      </w:r>
    </w:p>
    <w:p/>
    <w:p>
      <w:pPr/>
      <w:r>
        <w:rPr>
          <w:rStyle w:val="myStyle"/>
        </w:rPr>
        <w:t xml:space="preserve">
	5.数字
</w:t>
      </w:r>
    </w:p>
    <w:p/>
    <w:p>
      <w:pPr/>
      <w:r>
        <w:rPr>
          <w:rStyle w:val="myStyle"/>
        </w:rPr>
        <w:t xml:space="preserve">
	实践报告中的测量、统计数据一律用阿拉伯数字;在叙述中，一般不宜用阿拉伯数字。
</w:t>
      </w:r>
    </w:p>
    <w:p/>
    <w:p>
      <w:pPr/>
      <w:r>
        <w:rPr>
          <w:rStyle w:val="myStyle"/>
        </w:rPr>
        <w:t xml:space="preserve">
	6.标题层次
</w:t>
      </w:r>
    </w:p>
    <w:p/>
    <w:p>
      <w:pPr/>
      <w:r>
        <w:rPr>
          <w:rStyle w:val="myStyle"/>
        </w:rPr>
        <w:t xml:space="preserve">
	实践报告的全部标题层次应统有条不紊，整齐清晰，相同的层次应采用统一的表示体例，正文中各级标题下的内容应同各自的标题对应，不应有与标题无关的内容。
</w:t>
      </w:r>
    </w:p>
    <w:p/>
    <w:p>
      <w:pPr/>
      <w:r>
        <w:rPr>
          <w:rStyle w:val="myStyle"/>
        </w:rPr>
        <w:t xml:space="preserve">
	章节编号方法应采用分级阿拉伯数字编号方法，第一级为 1 2 3 等，第二级为 2.1 2.2 2.3 等，第三级为 2.2.1 2.2.2 2.2.3 
等，但分级阿拉伯数字的编号一般不超过四级，两级之间用下角圆点隔开，每一级的末尾不加标点
</w:t>
      </w:r>
    </w:p>
    <w:p/>
    <w:p>
      <w:pPr/>
      <w:r>
        <w:rPr>
          <w:rStyle w:val="myStyle"/>
        </w:rPr>
        <w:t xml:space="preserve">
	7.注释
</w:t>
      </w:r>
    </w:p>
    <w:p/>
    <w:p>
      <w:pPr/>
      <w:r>
        <w:rPr>
          <w:rStyle w:val="myStyle"/>
        </w:rPr>
        <w:t xml:space="preserve">
	实践报告中有个别名词或情况需要解释时可加注说明，注释可用页末注(将注文放在加注页的下端)，而不可用行中插注(夹在正文中的注)。注释只限于写在注释符号出现的同页，不得隔页。
</w:t>
      </w:r>
    </w:p>
    <w:p/>
    <w:p>
      <w:pPr/>
      <w:r>
        <w:rPr>
          <w:rStyle w:val="myStyle"/>
        </w:rPr>
        <w:t xml:space="preserve">
	8.公式
</w:t>
      </w:r>
    </w:p>
    <w:p/>
    <w:p>
      <w:pPr/>
      <w:r>
        <w:rPr>
          <w:rStyle w:val="myStyle"/>
        </w:rPr>
        <w:t xml:space="preserve">
	公式应居中书写，公式的编号用圆括号括起放在公式右边行末，公式与编号之间不加虚线。引用文献标注应在引用处正文右上角用〔〕和参考文献编号表明，字体用五号字。
</w:t>
      </w:r>
    </w:p>
    <w:p/>
    <w:p>
      <w:pPr/>
      <w:r>
        <w:rPr>
          <w:rStyle w:val="myStyle"/>
        </w:rPr>
        <w:t xml:space="preserve">
	9.表格
</w:t>
      </w:r>
    </w:p>
    <w:p/>
    <w:p>
      <w:pPr/>
      <w:r>
        <w:rPr>
          <w:rStyle w:val="myStyle"/>
        </w:rPr>
        <w:t xml:space="preserve">
	每个表格应有自己的表序和表题，表序和表题应写在表格上方居中排放，表序后空一格书写表题。表格允许下页续写，续写时表题可省略，但表头应重复写，并在右上方写 
续表 。
</w:t>
      </w:r>
    </w:p>
    <w:p/>
    <w:p>
      <w:pPr/>
      <w:r>
        <w:rPr>
          <w:rStyle w:val="myStyle"/>
        </w:rPr>
        <w:t xml:space="preserve">
	10.插图
</w:t>
      </w:r>
    </w:p>
    <w:p/>
    <w:p>
      <w:pPr/>
      <w:r>
        <w:rPr>
          <w:rStyle w:val="myStyle"/>
        </w:rPr>
        <w:t xml:space="preserve">
	文中的插图必须精心制作，线条要匀称，图面要整洁美观;插图6幅以内，用计算机绘制;若为照片，应提供清晰的黑白照片，比例一般以1：1为宜。插图一律插入正文的相应位置，并著名图号、图题每幅插图应有图序和图题，图序和图题应放在图位下方居中处，图序和图题一般用五号字。
</w:t>
      </w:r>
    </w:p>
    <w:p/>
    <w:p>
      <w:pPr/>
      <w:r>
        <w:rPr>
          <w:rStyle w:val="myStyle"/>
        </w:rPr>
        <w:t xml:space="preserve">
	11.参考文献
</w:t>
      </w:r>
    </w:p>
    <w:p/>
    <w:p>
      <w:pPr/>
      <w:r>
        <w:rPr>
          <w:rStyle w:val="myStyle"/>
        </w:rPr>
        <w:t xml:space="preserve">
	参考文献一律放在文后，参考文献的书写格式要按国家标准GB7714-87规定。参考文献按文中引用的先后，从小到大排序，一般序码宜用方括号括起，不用圆括号括起，且在文中引用处用右上角标注明，要求各项内容齐全。文献作者不超过3位时，全部列出;超过3位只列前三位，后面加 
等 字或 etal .中国人和外国人名一律采用姓名前后著录法。外国人的名字部分用缩写，并省略 . 。
</w:t>
      </w:r>
    </w:p>
    <w:p/>
    <w:p>
      <w:pPr>
        <w:jc w:val="center"/>
      </w:pPr>
      <w:r>
        <w:rPr>
          <w:rStyle w:val="myStyleh4"/>
        </w:rPr>
        <w:t xml:space="preserve">顶岗实习报告模板(二)</w:t>
      </w:r>
    </w:p>
    <w:p/>
    <w:p>
      <w:pPr/>
      <w:r>
        <w:rPr>
          <w:rStyle w:val="myStyle"/>
        </w:rPr>
        <w:t xml:space="preserve">
	时间飞逝，经过一个月的理论学习，我终于踏上了实习的岗位，并在其认真学习。 
对于我个人而言通过层层选拔能被列入实习的岗位是艰辛而又难而可贵的，这是一次机遇也是一种挑战，我希望能通过自己的努力不断学习不断进步为实习生活画上圆满的句号。
</w:t>
      </w:r>
    </w:p>
    <w:p/>
    <w:p>
      <w:pPr/>
      <w:r>
        <w:rPr>
          <w:rStyle w:val="myStyle"/>
        </w:rPr>
        <w:t xml:space="preserve">
	在这几个星期以来，虽然一开始无论是从工作还是生活上都需要适应，但经过几天的磨合都能融入在实习生活的气氛中，这离不开带队老师以及校领导的细心关注和付出。在此也要深深的感谢老师们的辛勤付出，定会谨记在心，我会以更加优秀的态度去努力学习工作。
</w:t>
      </w:r>
    </w:p>
    <w:p/>
    <w:p>
      <w:pPr/>
      <w:r>
        <w:rPr>
          <w:rStyle w:val="myStyle"/>
        </w:rPr>
        <w:t xml:space="preserve">
	经过理论的学习，我对安全操作意识更加强烈，在这几天的上岗实习中一定要注意安全，只有安全才能确保一切工作顺利的开展。
</w:t>
      </w:r>
    </w:p>
    <w:p/>
    <w:p>
      <w:pPr/>
      <w:r>
        <w:rPr>
          <w:rStyle w:val="myStyle"/>
        </w:rPr>
        <w:t xml:space="preserve">
	实习是坚持努力学习不断提升工作的能力。今天是实习后的第二个星期，通过真实的实习学习我在车站，信号楼中都学习到更多理论课上学习不到的技能，与师傅的跟岗操作学习，对各个设备的了解认识，如何在实际岗位中具体的展开工作都是我所学习到的地方，对实物的工作才能将自己的理论知识与实际结合，才能更好的发挥自己的能力和同事间的合作精神对工作上也有更加深刻的了解与认识。 
在车站的跟岗实习中我学习到厅巡、站台、客值、行值等相关展开的工作，我都认真学习，以积极的态度工作每一天。在厅巡中要负责站厅的秩序和安全工作，帮助乘客解决疑问，在站台岗中要确保乘客乘车安全以及列车进站的安全。客值负责票务工作，对战台的各种自动票机，票岗起管理作用。在行值工作中要求对站台，站厅的人员调度以及工作安排，在信号楼中学习车辆段内车辆进出的信号控制以及各条线路列车的检修情况。通过实习时以上车站运行的控制有一定的了解，加深车站的运作模式，对各个岗位都有很深的认识。
</w:t>
      </w:r>
    </w:p>
    <w:p/>
    <w:p>
      <w:pPr/>
      <w:r>
        <w:rPr>
          <w:rStyle w:val="myStyle"/>
        </w:rPr>
        <w:t xml:space="preserve">
	经过几个星期的实习岗位培训，对车站运作有一定的了解。也对整个地铁行业的发展有所认识，在整个实习中主要先对最浅层也是最重要的车站进行学习，车站是服务乘客的平台，能把现实学习放到理论相结合，更有助于学习知识和掌握技术，不断学习，不断进步。
</w:t>
      </w:r>
    </w:p>
    <w:p/>
    <w:p>
      <w:pPr/>
      <w:r>
        <w:rPr>
          <w:rStyle w:val="myStyle"/>
        </w:rPr>
        <w:t xml:space="preserve">
	总结，这几个星期以来的实习成果，必须用心思考每一天的实习任务，温故而知新，有任何不明白的地方都需要及时向师傅请教，每天回顾自己所做的工作，还有哪些地方需要改进，才能不断汗自己，做到每一天都能学到东西，因此要珍惜每一天的实习过程，把接下来的实习工作任务当作正式工作来完成。
</w:t>
      </w:r>
    </w:p>
    <w:p/>
    <w:p>
      <w:pPr/>
      <w:r>
        <w:rPr>
          <w:rStyle w:val="myStyle"/>
        </w:rPr>
        <w:t xml:space="preserve">
	感知每一天的体会，发现存在的问题，解决困难疑惑，收获经验与能力，相信在接下来的实习生活中无论是工作还是生活上都会以一个更加积极向上，认真学习的态度去学习，不断进取，不断超越，为今后的实习工作打下良好的基础，以认知的态度去学习，以积极的态度去工作，以平衡的心态去收获，懂得付出才有收获，认真对待每一天的实习工作。
</w:t>
      </w:r>
    </w:p>
    <w:p/>
    <w:p>
      <w:pPr>
        <w:jc w:val="center"/>
      </w:pPr>
      <w:r>
        <w:rPr>
          <w:rStyle w:val="myStyleh4"/>
        </w:rPr>
        <w:t xml:space="preserve">顶岗实习报告模板(三)</w:t>
      </w:r>
    </w:p>
    <w:p/>
    <w:p>
      <w:pPr/>
      <w:r>
        <w:rPr>
          <w:rStyle w:val="myStyle"/>
        </w:rPr>
        <w:t xml:space="preserve">
	学以致用是我们学习的目标，因此我们就要把我们学好的知识运用到现实的生活中。突出专业能力，增强综合素质，实战就业过程，深入物流前线，了解物流在现代市场中的地位、作用、岗位职责及物流人员的基本素质，了解物流中的运输、装卸搬运、仓储、包装等流程，充分利用社会实践探索市场经济对人才质量的要求，强化专业知识在市场中的应用，体会职场要求，从而提高自身适应市场发展变化的能力，提升个人核心竞争力。
</w:t>
      </w:r>
    </w:p>
    <w:p/>
    <w:p>
      <w:pPr/>
      <w:r>
        <w:rPr>
          <w:rStyle w:val="myStyle"/>
        </w:rPr>
        <w:t xml:space="preserve">
	公司简介：
</w:t>
      </w:r>
    </w:p>
    <w:p/>
    <w:p>
      <w:pPr/>
      <w:r>
        <w:rPr>
          <w:rStyle w:val="myStyle"/>
        </w:rPr>
        <w:t xml:space="preserve">
	电讯连锁有限公司是一家通讯连锁服务企业，注册资金人民币 万元整。自成立以来，秉承 诚信为根本，服务为源泉，创新为动力 
的经营宗旨，致力于与中国移动和通讯终端产品供应商建立稳固的战略合作伙伴关系，为消费者提供全程一站式服务，打造业内知名的 品牌，在 省乃至 
地区开展个人移动通讯产品销售、维修、增值服务，以及相关运营商业务。目前公司已经发展为拥有 家地市分公司，自有零售门店 家，其中店面总经营面积达 
多平米，年手机毛利额 余万元，手机年销量达 万台。售后方面拥有三星金牌维修站。
</w:t>
      </w:r>
    </w:p>
    <w:p/>
    <w:p>
      <w:pPr/>
      <w:r>
        <w:rPr>
          <w:rStyle w:val="myStyle"/>
        </w:rPr>
        <w:t xml:space="preserve">
	实践经历及过程
</w:t>
      </w:r>
    </w:p>
    <w:p/>
    <w:p>
      <w:pPr/>
      <w:r>
        <w:rPr>
          <w:rStyle w:val="myStyle"/>
        </w:rPr>
        <w:t xml:space="preserve">
	来到这个公司的第一天我们只是帮着打扫卫生，拿货，并且也对公司的基本情况做了初步的了解。接着，我进入了公司的仓储管理部，仓储部门主要进行仓储管理5S、入库、验收、捡货、出库、配送、盘点等实际操作。5S是指清洁、清扫、整理、整顿、个人素养，我在仓库实习的岗位是仓库操作工，具体从事过的操作有：卸车、收货、分货、入库、打印现品票并放置好现品票、清洁、清扫、移库、配货、初检、装车、送货。现场的实时操作都是和ACCS系统一致的，例如：现场货物实际入库之后，要立即做系统入库;现场移库之后也需要立即更改系统移库;系统打印出拣品单后应按顺序做好配货工作等。我目前所从事的工作是仓储流程中最基础的操作，希望我能在今后的工作中学习到更多的仓储工作经验。 
我们每天会按时到班，需要卸货的时候大家都很卖力的干着，闲暇时帮着把办公室打扫干净，偶尔老板也会和我们讲讲他的一些经历。
</w:t>
      </w:r>
    </w:p>
    <w:p/>
    <w:p>
      <w:pPr/>
      <w:r>
        <w:rPr>
          <w:rStyle w:val="myStyle"/>
        </w:rPr>
        <w:t xml:space="preserve">
	虽然只有短短2个月时间，但足以让我受益匪浅，收获丰富的实践经验。虽然过程是艰苦的，搬运、卸货、装车，很累，但是这并没有阻挠我前行的脚步，更没有消沉我的意志，这反而恰恰是磨练我们意志的一个时机。
</w:t>
      </w:r>
    </w:p>
    <w:p/>
    <w:p>
      <w:pPr/>
      <w:r>
        <w:rPr>
          <w:rStyle w:val="myStyle"/>
        </w:rPr>
        <w:t xml:space="preserve">
	实践成果
</w:t>
      </w:r>
    </w:p>
    <w:p/>
    <w:p>
      <w:pPr/>
      <w:r>
        <w:rPr>
          <w:rStyle w:val="myStyle"/>
        </w:rPr>
        <w:t xml:space="preserve">
	通过此次实践让我对物流有了更深入的认识。物流中的 物 是物质资料世界中同时具备物质实体特点和可以进行物理性位移的那一部分物质资料。 流 
是物理性运动，这种运动有其限定的含义，就是以地球为参照系，相对于地球而发生的物理性运动，称之为 位移 
。流的范围可以是地理性的大范围，也可以是在同一地域、同一环境中的微观运动，小范围位移。 物 和 流 
的组合，是一种建立在自然运动基础上的高级的运动形式。其互相联系是在经济目的和实物之间，在军事目的和实物之间，甚至在某种社会目的和实物之间，寻找运动的规律。因此，物流不仅是上述限定条件下的 
物 和 流 的组合，而更重要在于，是限定于军事、经济、社会条件下的组合，是从军事、经济、社会角度来观察物的运输，达到某种军事、经济、社会的要求。
</w:t>
      </w:r>
    </w:p>
    <w:p/>
    <w:p>
      <w:pPr/>
      <w:r>
        <w:rPr>
          <w:rStyle w:val="myStyle"/>
        </w:rPr>
        <w:t xml:space="preserve">
	信息时代的中国的物流市场正处于快速发展之中，这一发展的过程将对物流资讯业造成三大影响：其一物流市场越规范，物流业对物流资讯的需求就越大，二者关系将更加紧密。一个规范的物流市场将尽可能扼杀投机主义，即主力从事物流服务，而这无疑将扩大对物流资讯的需求。其二物流市场越发展，物流业对物流资讯的需求层次将越来越高。钢铁销售商没有了投机利润，就只能从两块加强力量，一是完善对消费者的服务手段，二是加大自身发展力度，从事正常报价决策。只有如此才能保证销售商的收入。而这两者都召唤市场上强大物流资讯阵容的出现。其三在投机越来越少，越来越难的情况下，钢铁销售商将出现意识觉醒，也将极大增强对物流资讯的认同和依赖心理。所以说，物流业市场越发展，对承担着行业责任的物流资讯行业来说越有利。
</w:t>
      </w:r>
    </w:p>
    <w:p/>
    <w:p>
      <w:pPr/>
      <w:r>
        <w:rPr>
          <w:rStyle w:val="myStyle"/>
        </w:rPr>
        <w:t xml:space="preserve">
	从目前的物流资讯行业的发展来看，今天的物流资讯市场已非昨日同日而语。短短几年时间，物流资讯业内异军突起，掀起一场日新月异的竞争潮。成熟的物流资讯行业市场也开始在这种专业化的竞争中开始成熟完善起来。与传统资讯相比，网络资讯具有下列5项竞争优势：(1)使买卖双方信息交流低廉、快捷。信息交流是买卖双方实现交易的基础。(2)降低企业间的交易成本。首先对于卖方而言，电子商务可以降低企业的促销成本。即通过Internet发布企业相关信息(如企业产品价目表，新产品介绍，经营信息等)和宣传企业形象，与按传统的电视、报纸广告相比，可以更省钱，更有效。因为在网上提供企业的照片、产品档案等多媒体信息有时胜过传统媒体的 
千言万语 
。其次对于买方而言，电子商务可以降低采购成本。传统的材料采购是一个程序繁锁的过程。而利用Internet，企业可以加强与主要供应商之间的协作，将材料采购和产品制造过程两者有机地结合起来，形成一体化的信息传递和处理系统。另外，借助Internet，企业还可以在全球市场上寻求最优价格的供应商，而不是只局限于原有的几个商家。(3)减少企业的库存。企业为应付变化莫测的市场需求，通常需保持一定的库存量。但企业高库存政策将增加资金占用成本，且不一定能保证产品或材料是适销货品;而企业低库存政策，可能使生产计划受阻，交货延期。因此寻求最优库存控制是企业管理的一个目标之一。以信息技术为基础的电子商务则可以改变企业决策中信息不确切和不及时问题。通过Internet可以将市场需求信息传递给企业决策生产，同时也把需求信息及时传递给供应商而适时得到补充供给，从而实现 
零库存管理 。
</w:t>
      </w:r>
    </w:p>
    <w:p/>
    <w:p>
      <w:pPr/>
      <w:r>
        <w:rPr>
          <w:rStyle w:val="myStyle"/>
        </w:rPr>
        <w:t xml:space="preserve">
	物流资讯行业从萌芽开始阶段就是一个以物流报价为主营业务的内容提供商的面貌出现，是在90年代初的信息高速公路建设以及钢铁交易以及资讯信息提供方式的转变提高的过程中漫漫的发展起来的，但直到今日大多数类似的资讯公司的资讯还是停留在简单的公开数据局面。其中的原因有中国钢铁消费者的素质层次需要和钢材市场需求的原因也有物流资讯行业本身在中国物流市场序列体系中地位的原因。从信息质量及服务水平上讲，目前国内物流资讯业市场仍处于一种低水平的竞争，主要表现在以下几个方面：信息质量不高，缺乏深层次的内容;以大量转载各种公开媒体信息为主，缺乏自己的东西和能反映主要钢铁公司情况及市场动态的第一手资料;各类投资分析、建设信息缺乏连贯性和指导性，为销售商投机服务的投资信息占驻了主导，各类小道消息和传闻满天飞。另外的一个趋势，各物流资讯厂商大多开始走物流信息资讯即专业化的信息提供和价格咨询业务以及物流资讯平台开发，其中资讯公司涉足物流二级市场的投资咨询业务对于整个物流市场来说都是一种市场化选择中的一个良性的产物，资讯公司可以在充分的整合自有的信息资源的情况下继续的发扬投资咨询领域的一种实证化的投资分析的模式，为广大销售商提供专业化的定价。
</w:t>
      </w:r>
    </w:p>
    <w:p/>
    <w:p>
      <w:pPr/>
      <w:r>
        <w:rPr>
          <w:rStyle w:val="myStyle"/>
        </w:rPr>
        <w:t xml:space="preserve">
	在物流市场从无序到有序的规范化发展进程中，对物流咨询行业的规范管理是一个重要侧面。在物流研究咨询行业形成发展中，行业发展基本上处于自发、无序状态。与早期市场高投机特征相对应，早期物流咨询行业从业人员成份较为复杂、鱼龙混杂，联手操纵市场的行为屡见不鲜，物流咨询行业的这一状况对物流市场的正常秩序造成了影响。这一状况直到现在钢铁价格的透明度加强才有所好转。
</w:t>
      </w:r>
    </w:p>
    <w:p/>
    <w:p>
      <w:pPr>
        <w:jc w:val="center"/>
      </w:pPr>
      <w:r>
        <w:rPr>
          <w:rStyle w:val="myStyleh4"/>
        </w:rPr>
        <w:t xml:space="preserve">顶岗实习报告模板(四)</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被学校安排其来xx光电，实习完我非常希望通过实践来检验自己掌握的知识的正确性。在这个时候，我来到xx煤矿，在这里进行我的毕业后的顶岗实习。
</w:t>
      </w:r>
    </w:p>
    <w:p/>
    <w:p>
      <w:pPr/>
      <w:r>
        <w:rPr>
          <w:rStyle w:val="myStyle"/>
        </w:rPr>
        <w:t xml:space="preserve">
	二、实习单位及岗位介绍：
</w:t>
      </w:r>
    </w:p>
    <w:p/>
    <w:p>
      <w:pPr/>
      <w:r>
        <w:rPr>
          <w:rStyle w:val="myStyle"/>
        </w:rPr>
        <w:t xml:space="preserve">
	xx光电这是我刚刚进入社会的第一次工作是学校安排的实习，我在里面做电脑组装和物料管理，xx煤矿建于20xx年，现在具有现代化管理，我在这里当电工。
</w:t>
      </w:r>
    </w:p>
    <w:p/>
    <w:p>
      <w:pPr/>
      <w:r>
        <w:rPr>
          <w:rStyle w:val="myStyle"/>
        </w:rPr>
        <w:t xml:space="preserve">
	三、实习内容及过程
</w:t>
      </w:r>
    </w:p>
    <w:p/>
    <w:p>
      <w:pPr/>
      <w:r>
        <w:rPr>
          <w:rStyle w:val="myStyle"/>
        </w:rPr>
        <w:t xml:space="preserve">
	20xx年的7月，我离开了生活了两年的轻工学院;我被学校安排到来厦门其实习，在此期间我学到在学校和在社会的不同经历，20xx年2月23日，我在xx煤矿中我找到了自己的岗位，在机电组当一名小小的电工。在工作中我遇到很多难的问题，但是我都在老师的指导下完成，通过在实际中学习使我在学习中学会来很多在学校里没有学校到的底细啊，20xx年5月4日，我在写这份实习报告。回顾这将近一年的实习，有过欢笑有过泪水，酸甜苦辣尽在心头。在这一年脱离学校的锻炼中，我在社会中不断努力渐渐得以立足，并得到了最快速的成长。
</w:t>
      </w:r>
    </w:p>
    <w:p/>
    <w:p>
      <w:pPr/>
      <w:r>
        <w:rPr>
          <w:rStyle w:val="myStyle"/>
        </w:rPr>
        <w:t xml:space="preserve">
	四、实习总结
</w:t>
      </w:r>
    </w:p>
    <w:p/>
    <w:p>
      <w:pPr/>
      <w:r>
        <w:rPr>
          <w:rStyle w:val="myStyle"/>
        </w:rPr>
        <w:t xml:space="preserve">
	我怀着美好的期盼来到xx煤矿开始为期几个月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过程中遇到困难，一定要争取不放弃，坚持到最后。只要希望还在，胜利一定属于我。作为一名刚毕业的学生，理论是我们的优势，但是怎么样把理论结合到实践中成了我们克服的最大困难之一。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
</w:t>
      </w:r>
    </w:p>
    <w:p/>
    <w:p>
      <w:pPr/>
      <w:r>
        <w:rPr>
          <w:rStyle w:val="myStyle"/>
        </w:rPr>
        <w:t xml:space="preserve">
	五.实习体会
</w:t>
      </w:r>
    </w:p>
    <w:p/>
    <w:p>
      <w:pPr/>
      <w:r>
        <w:rPr>
          <w:rStyle w:val="myStyle"/>
        </w:rPr>
        <w:t xml:space="preserve">
	出来社会大半年，已经是半个社会人了。不能再向学生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大专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
</w:t>
      </w:r>
    </w:p>
    <w:p/>
    <w:p>
      <w:pPr/>
      <w:r>
        <w:rPr>
          <w:rStyle w:val="myStyle"/>
        </w:rPr>
        <w:t xml:space="preserve">
	最后，感谢这一段曲折的时光，感谢每个我所在的企业，感谢矿领导以及老师对我的重视和栽培，感谢我所遇到的同事们，你们一路给我帮助和支持，让我在前进的路上充满着激情和勇气!感谢xx煤矿，让我在短短的半年的时间时间里认识到很多的良师益友，让我在知识的海洋中不断吸取知识不断的完善自己，感谢院领导们的英明政策，让我有机会将自己所学的知识充分的运用到实践中并在实践中检验所学的真理，感谢各位辅导老师的辛勤付出与教导，给我们无微不至的呵护，让我们在工作中振作起来并且找到迷茫的出口!
</w:t>
      </w:r>
    </w:p>
    <w:p/>
    <w:p>
      <w:pPr/>
      <w:r>
        <w:rPr>
          <w:rStyle w:val="myStyle"/>
        </w:rPr>
        <w:t xml:space="preserve">
	六 ：对学校的建议，希经常与实习单位进行沟通，共同做好校外实习工作。
</w:t>
      </w:r>
    </w:p>
    <w:p/>
    <w:p>
      <w:pPr/>
      <w:r>
        <w:rPr>
          <w:rStyle w:val="myStyle"/>
        </w:rPr>
        <w:t xml:space="preserve">
	我发现很多职业学校在安排学生参加校外实习时，抱着一种"放羊式管理"的心态，认为学生参加实习就应该接受实习单位的管理，学校不用再去管了，其实这是一种很错误的想法。因为对职校学生来说，失去了学业和纪律的双重约束，在社会大环境的熏陶下，是否能保持学生本色，不因各种诱惑而动心，确实不容小视。
</w:t>
      </w:r>
    </w:p>
    <w:p/>
    <w:p>
      <w:pPr/>
      <w:r>
        <w:rPr>
          <w:rStyle w:val="myStyle"/>
        </w:rPr>
        <w:t xml:space="preserve">
	在这种情况下，学校一方面要加强对学生的管理，请保留此标记对外出实习学生的思想教育;另一方面也要多与实习单位沟通，定期走访、了解实习生的思想动态和实习表现，及时处理有关问题。
</w:t>
      </w:r>
    </w:p>
    <w:p/>
    <w:p>
      <w:pPr/>
      <w:r>
        <w:rPr>
          <w:rStyle w:val="myStyle"/>
        </w:rPr>
        <w:t xml:space="preserve">
	七：结语
</w:t>
      </w:r>
    </w:p>
    <w:p/>
    <w:p>
      <w:pPr/>
      <w:r>
        <w:rPr>
          <w:rStyle w:val="myStyle"/>
        </w:rPr>
        <w:t xml:space="preserve">
	总的来说，职业学校的学生校外实习工作，既是日后学生参加就业、走上工作岗位的一个预演，也是拓展学校品牌、增大发展空间的关键着子，我们要本着为学生负责、为学校发展负责的态度，与时俱进，认真做好校外实习工作。
</w:t>
      </w:r>
    </w:p>
    <w:p/>
    <w:p>
      <w:pPr>
        <w:jc w:val="center"/>
      </w:pPr>
      <w:r>
        <w:rPr>
          <w:rStyle w:val="myStyleh4"/>
        </w:rPr>
        <w:t xml:space="preserve">顶岗实习报告模板(五)</w:t>
      </w:r>
    </w:p>
    <w:p/>
    <w:p>
      <w:pPr/>
      <w:r>
        <w:rPr>
          <w:rStyle w:val="myStyle"/>
        </w:rPr>
        <w:t xml:space="preserve">
	一.实习单位简介：
</w:t>
      </w:r>
    </w:p>
    <w:p/>
    <w:p>
      <w:pPr/>
      <w:r>
        <w:rPr>
          <w:rStyle w:val="myStyle"/>
        </w:rPr>
        <w:t xml:space="preserve">
	佛山市普天纸业是一家专业生产，设计，制作，服务为一体的厂家，自成立以来，以“客户至上，互利共赢”的方针,获得客户认可与支持。主营项目有：特种纸系列：珠光纸，仿皮纸，花纹纸，彩色瓦楞纸(E/F坑);筒系列：茶叶筒，挂历筒，月饼筒，化妆品筒等;盒系列：月饼盒，茶叶盒，其它彩盒等。本厂同时可接受客户指定尺寸，规格，颜色等定做业务。诚望与我们携手并肩，共创辉煌。
</w:t>
      </w:r>
    </w:p>
    <w:p/>
    <w:p>
      <w:pPr/>
      <w:r>
        <w:rPr>
          <w:rStyle w:val="myStyle"/>
        </w:rPr>
        <w:t xml:space="preserve">
	二.实习过程：
</w:t>
      </w:r>
    </w:p>
    <w:p/>
    <w:p>
      <w:pPr/>
      <w:r>
        <w:rPr>
          <w:rStyle w:val="myStyle"/>
        </w:rPr>
        <w:t xml:space="preserve">
	20xx年的 
6月6日，我离开了生活了差不多2年的白云学院;20xx年6月8日，我第一天上班。20xx年3月20日，我在写这份实习报告。回顾这将近一年的实习，有过欢笑有过泪水，酸甜苦辣尽在心头。在这一年脱离学校的锻炼中，我在社会中不断努力渐渐得以立足，并得到了最快速的成长。
</w:t>
      </w:r>
    </w:p>
    <w:p/>
    <w:p>
      <w:pPr/>
      <w:r>
        <w:rPr>
          <w:rStyle w:val="myStyle"/>
        </w:rPr>
        <w:t xml:space="preserve">
	第一份工作是在佛山市普天纸业制品厂实习，担任总监助理一职。每天，我要负责上司文件的接收和整理分档，做好相关的记录与相应的跟进，我要写生产单去车间安排车间主管生产，要把仓库的进出货物进行电脑汇总。从完全不熟悉到灵活应用，经历了一个月的过程。想起当初什么都不懂，而上司又没有时间教我，对于周围的一切都是陌生的，甚至有些不配合的同事对自己有异议，自己的内心一下子就觉得很沉重。曾经想过放弃这份工作，想过逃回学校温暖的怀抱，但是从来没有真正的放弃。我每天都告诉自己，我要勇敢一点，我要独立的去面对我人生中的第一份工作，我要相信自己是最优秀的。在不断的煎熬与努力中，在与人为善的心态下，我终于融入到工作的氛围里。在工作中，我不但需要做自己的本职工作，而且需要协助前台的一些细小的工作。比如，整理会议室，收拾好展柜，补充新的产品样板。或许，很多人都认为，这些与自己的本职没有关系的工作可以随便的应付。但是，我上司的用意是，连一些细小的事情都做不好的人，如何能够成大业。她的目的是，让我在细小的事情中培养做事情的耐心。在与同事的和谐相处，上司的不断教导下，我在新的工作中日渐完善自己的不足。为此，上司会把一些出口的外贸单让我跟进，让我自己和客户沟通。这让我有机会尝试着去面对客户，了解客户的需求。虽然工作中自己有很多不懂的，但是，我会和上司商量，征求她的意见后再做决定。这些锻炼让我大大的提升了自己各方面的经验，让我开始看到自己的进步。同时，让我懂得一个人所拥有的能力，无论是创造能力、决策能力还是敏锐的洞察力，决非一开始就拥有，也不是一蹴而就，而是长期工作中积累和学习得到。
</w:t>
      </w:r>
    </w:p>
    <w:p/>
    <w:p>
      <w:pPr/>
      <w:r>
        <w:rPr>
          <w:rStyle w:val="myStyle"/>
        </w:rPr>
        <w:t xml:space="preserve">
	在工作了1个月后，因为企业的管理不大完善和工资的低廉，导致企业人才的缺乏，我所在班级的3个同学有幸加入了普天企业。而在这个月，我们的企业也进入了一年的旺季。我们招聘了近200名暑假工，每天都加班加点甚至通宵的完成生产。但是，因为企业的管理体制不完善，导致生产率低下，所以大量的暑期工都不能完成每天所要出的货，所以我们办公室人员，每天都要加班好几个小时。加班，不是做我们的本职工作。加班，有时候在办公室里做些简单的产品包装，有时候去生产车间做体力活。炎炎盛夏，我们每天都在汗流浃背和压力大的工作中前进。在工作了3个月后，因为同事的离职，人事助理一职由我兼顾。每天，我都要负责考勤，报餐，以及出去招聘工人。虽然有过抱怨，但是我在渐渐的适应这样的环境。虽然很忙，但是我确定自己每一步都在不断的成长。并且，在这样的重压下，我比别人成长的更快。
</w:t>
      </w:r>
    </w:p>
    <w:p/>
    <w:p>
      <w:pPr/>
      <w:r>
        <w:rPr>
          <w:rStyle w:val="myStyle"/>
        </w:rPr>
        <w:t xml:space="preserve">
	我的上司虽然不是什么高学历的人，但是她却是个很有智慧的女性，在工作中，她不但懂得如何引导下属全身心的对待工作，树立良好的工作氛围，而且在生活上，她知道如何与同事们相处，如何在工作与家庭中平衡。我的上司告诉我，无论你做什么工作、面对的工作环境是松散还是严格，你都应该认真工作，不要老板一转身就开始偷闲，没有监督就没有工作。只有在工作中锻炼自己的能力，使自己不断提高，加薪升职的事才能落到你的头上。认真工作的员工不会为自己的前途操心，因为他们已经养成良好的习惯，到任何公司都会受到欢迎。我的同事们，虽然都是不高的学历，但是他们及其的善良和朴实。大家都是互相帮助的兄弟姐妹，不计较任何的私人利益。普天虽然很小，甚至管理很不完善，但是我用自己的能力证明了：越是小公司，越有全面锻炼的机会。虽然离开了普天，但是我的心里，每次想到在普天工作既辛苦又快乐的日子，心里更多的是感激。在普天半年的实习。让我深刻的认识到：现在的努力并不是为了现在的回报，而是为了未来;艰难的任务能锻炼我们的意志，新的工作能拓展我们的才能，与同事的合作能培养我们的人格，与客户的交流能训练我们的品性。人生并不是只有现在，而是有更长远的未来。
</w:t>
      </w:r>
    </w:p>
    <w:p/>
    <w:p>
      <w:pPr/>
      <w:r>
        <w:rPr>
          <w:rStyle w:val="myStyle"/>
        </w:rPr>
        <w:t xml:space="preserve">
	离开了普天，我在朋友的佛山市嘉荣五金电器店面上班，主要负责网上销售和兼顾店面的销售。这家小店虽然不大，但却是我朋友靠自己在社会中不断的积累一手建立起来的。网上销售，看似很容易，实则很难。因为，我们不是大公司，没有大公司的资源和实力。我们的主要客户还是身边的亲朋好友，所以，在网上开拓新客户还是需要一段很长的时间。再加上，做业务，不但需要能说会道，还需要有一定的社会人脉。这两样，对于刚进入社会的我来说，都是比较欠缺的。而且，我觉得自己不但没有人脉而且也不具备很高的语言魅力。店面销售，有时候有些客人难免很挑剔，所以自己要学会机智的去对待这样的客户。顾客就是上帝，我们宁愿自己忍着气，也不能和客人较真，在这里我是深切的体会到了。虽然，我曾经在这份工作面前低沉过，但是我最终走出迷茫。这份工作，我觉得需要不断的补充自己的知识，才能和这样的行业接轨。
</w:t>
      </w:r>
    </w:p>
    <w:p/>
    <w:p>
      <w:pPr/>
      <w:r>
        <w:rPr>
          <w:rStyle w:val="myStyle"/>
        </w:rPr>
        <w:t xml:space="preserve">
	这份工作，虽然学的不多，但是老板教会了我很多创业的必备条件与行业的门道。这为我以后自己创业打下了良好的基础。这份工作，让我深刻的认识到：如何做好自我管理，这对于一个刚刚出来社会的学生是很重要的。自我管理做的好，对于自己的心态和对待工作的热情是很有帮助。自己是自己的敌人，自己也是成功的绊脚石。做好时间管理，要保留独处思考的时间。好让自己有足够的时间做思考反省或沉淀消化的时机，然后又是新的一天开始。其次，做好情绪管理，不要老是感情用事。在工作中，要控制好自己的情绪，不要太过于夸张，大起大落的情绪总是惹人烦的。任何事情都要有稳定的情绪。再次，做好学习管理。学会认知、学会做事、学会与他人相处、学会发展。做好学习管理，是迈向成功的必经之道。最后，做好健康管理。身体是革命的本钱，一个人拥有健康的体质，就是拥有了一笔无形的财富。这笔财富，你要是不珍惜，就会慢慢的流失掉。因此，无论工作如何的忙，每天得抓紧时间活动活动!当你具备良好的自我管理，你离成功也会越来越近了。
</w:t>
      </w:r>
    </w:p>
    <w:p/>
    <w:p>
      <w:pPr/>
      <w:r>
        <w:rPr>
          <w:rStyle w:val="myStyle"/>
        </w:rPr>
        <w:t xml:space="preserve">
	三.实习感悟：
</w:t>
      </w:r>
    </w:p>
    <w:p/>
    <w:p>
      <w:pPr/>
      <w:r>
        <w:rPr>
          <w:rStyle w:val="myStyle"/>
        </w:rPr>
        <w:t xml:space="preserve">
	出来社会大半年，已经是半个社会人了。不能再向学生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大专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
</w:t>
      </w:r>
    </w:p>
    <w:p/>
    <w:p>
      <w:pPr/>
      <w:r>
        <w:rPr>
          <w:rStyle w:val="myStyle"/>
        </w:rPr>
        <w:t xml:space="preserve">
	最后，感谢这一段曲折的时光，感谢每个我所在的企业，感谢企业领导以及上司对我的重视和栽培，感谢我所遇到的同事们，你们一路给我帮助和支持，让我在前进的路上充满着激情和勇气!感谢广东白云学院，让我在短短的两年时间里认识到很多的良师益友，让我在知识的海洋中不断吸取知识不断的完善自己，感谢院领导们的英明政策，让我有机会将自己所学的知识充分的运用到实践中并在实践中检验所学的真理，感谢各位辅导老师的辛勤付出与教导，给我们无微不至的呵护，让我们在工作中振作起来并且找到迷茫的出口!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2023-06-28T01:49:34+08:00</dcterms:created>
  <dcterms:modified xsi:type="dcterms:W3CDTF">2023-06-28T01:49:34+08:00</dcterms:modified>
</cp:coreProperties>
</file>

<file path=docProps/custom.xml><?xml version="1.0" encoding="utf-8"?>
<Properties xmlns="http://schemas.openxmlformats.org/officeDocument/2006/custom-properties" xmlns:vt="http://schemas.openxmlformats.org/officeDocument/2006/docPropsVTypes"/>
</file>