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企业审计工作计划范文6篇</w:t>
      </w:r>
    </w:p>
    <w:p/>
    <w:p/>
    <w:p>
      <w:pPr/>
      <w:r>
        <w:rPr>
          <w:rStyle w:val="myStyle"/>
        </w:rPr>
        <w:t xml:space="preserve">
	为了充分利用自己的才能和技能，我们可以根据自己的实际情况，写一份工作计划。工作计划可以推动我们工作，不知道你是否在互联网上搜索如何写好工作规划呢？最近读了一篇关于“企业审计工作计划范文”的网络文章写得非常出色，如果您能够在本文中找到答案那我就感到万分欣慰！
</w:t>
      </w:r>
    </w:p>
    <w:p/>
    <w:p>
      <w:pPr>
        <w:jc w:val="center"/>
      </w:pPr>
      <w:r>
        <w:rPr>
          <w:rStyle w:val="myStyleh4"/>
        </w:rPr>
        <w:t xml:space="preserve">企业审计工作计划范文 篇1</w:t>
      </w:r>
    </w:p>
    <w:p/>
    <w:p>
      <w:pPr/>
      <w:r>
        <w:rPr>
          <w:rStyle w:val="myStyle"/>
        </w:rPr>
        <w:t xml:space="preserve">
	公司财务审计工作计划
</w:t>
      </w:r>
    </w:p>
    <w:p/>
    <w:p>
      <w:pPr/>
      <w:r>
        <w:rPr>
          <w:rStyle w:val="myStyle"/>
        </w:rPr>
        <w:t xml:space="preserve">
	一、背景分析
</w:t>
      </w:r>
    </w:p>
    <w:p/>
    <w:p>
      <w:pPr/>
      <w:r>
        <w:rPr>
          <w:rStyle w:val="myStyle"/>
        </w:rPr>
        <w:t xml:space="preserve">
	财务审计是一项关键的企业管理工作，通过财务审计可以保障公司资产的安全和企业运营的规范性，便于后续的管理分析和决策制定。同时，财务审计也是公司对外沟通的一个渠道，可以提升公司在社会上的行业声誉和影响力。因此，每个公司都需要制定一份详细且具体的财务审计工作计划。
</w:t>
      </w:r>
    </w:p>
    <w:p/>
    <w:p>
      <w:pPr/>
      <w:r>
        <w:rPr>
          <w:rStyle w:val="myStyle"/>
        </w:rPr>
        <w:t xml:space="preserve">
	二、制定财务审计工作计划的目的
</w:t>
      </w:r>
    </w:p>
    <w:p/>
    <w:p>
      <w:pPr/>
      <w:r>
        <w:rPr>
          <w:rStyle w:val="myStyle"/>
        </w:rPr>
        <w:t xml:space="preserve">
	1.保障公司资产的安全
</w:t>
      </w:r>
    </w:p>
    <w:p/>
    <w:p>
      <w:pPr/>
      <w:r>
        <w:rPr>
          <w:rStyle w:val="myStyle"/>
        </w:rPr>
        <w:t xml:space="preserve">
	财务审计可以发掘企业的财务状况和经营管理问题，提出专业意见，为公司进行风险控制和合规经营提供依据。同时，通过对公司财务的规范性检测，能够提高财务流程的透明度，防范公司内部管理漏洞，保障公司资产的安全。
</w:t>
      </w:r>
    </w:p>
    <w:p/>
    <w:p>
      <w:pPr/>
      <w:r>
        <w:rPr>
          <w:rStyle w:val="myStyle"/>
        </w:rPr>
        <w:t xml:space="preserve">
	2.提升公司在社会上的声誉和影响力
</w:t>
      </w:r>
    </w:p>
    <w:p/>
    <w:p>
      <w:pPr/>
      <w:r>
        <w:rPr>
          <w:rStyle w:val="myStyle"/>
        </w:rPr>
        <w:t xml:space="preserve">
	公司的财务审计情况是企业管理的重要指标之一，这也是社会公众认识公司经营状况的一个重要渠道。因此，制定财务审计工作计划可以提高公司在社会上的信誉度和行业影响力。
</w:t>
      </w:r>
    </w:p>
    <w:p/>
    <w:p>
      <w:pPr/>
      <w:r>
        <w:rPr>
          <w:rStyle w:val="myStyle"/>
        </w:rPr>
        <w:t xml:space="preserve">
	三、制定财务审计工作计划的步骤
</w:t>
      </w:r>
    </w:p>
    <w:p/>
    <w:p>
      <w:pPr/>
      <w:r>
        <w:rPr>
          <w:rStyle w:val="myStyle"/>
        </w:rPr>
        <w:t xml:space="preserve">
	1.明确审计目标和范围
</w:t>
      </w:r>
    </w:p>
    <w:p/>
    <w:p>
      <w:pPr/>
      <w:r>
        <w:rPr>
          <w:rStyle w:val="myStyle"/>
        </w:rPr>
        <w:t xml:space="preserve">
	制定财务审计工作计划之前，首先需要明确审计的目标和范围。公司在财务审计中的重点是哪些方面？需要对公司内部哪些环节进行审计？这些都需要在财务审计工作计划中明确定义，并以此为依据进行后续的审计工作。
</w:t>
      </w:r>
    </w:p>
    <w:p/>
    <w:p>
      <w:pPr/>
      <w:r>
        <w:rPr>
          <w:rStyle w:val="myStyle"/>
        </w:rPr>
        <w:t xml:space="preserve">
	2.明确审计流程和时间安排
</w:t>
      </w:r>
    </w:p>
    <w:p/>
    <w:p>
      <w:pPr/>
      <w:r>
        <w:rPr>
          <w:rStyle w:val="myStyle"/>
        </w:rPr>
        <w:t xml:space="preserve">
	在制定财务审计工作计划时，需要明确审计的流程和时间安排。对于不同的审计目标和范围，需要制定不同的审计流程。同时，要根据实际情况，合理安排审计时间和进度，确保财务审计工作有序进行，不耽误公司正常的经营管理。
</w:t>
      </w:r>
    </w:p>
    <w:p/>
    <w:p>
      <w:pPr/>
      <w:r>
        <w:rPr>
          <w:rStyle w:val="myStyle"/>
        </w:rPr>
        <w:t xml:space="preserve">
	3.明确审计人员和配备的资源
</w:t>
      </w:r>
    </w:p>
    <w:p/>
    <w:p>
      <w:pPr/>
      <w:r>
        <w:rPr>
          <w:rStyle w:val="myStyle"/>
        </w:rPr>
        <w:t xml:space="preserve">
	财务审计需要相应的人力、物力和财务资源的配合和支持。因此，在制定财务审计工作计划时，需要明确审计人员的人数和技能水平，并根据实际情况进行适当的资源配备。
</w:t>
      </w:r>
    </w:p>
    <w:p/>
    <w:p>
      <w:pPr/>
      <w:r>
        <w:rPr>
          <w:rStyle w:val="myStyle"/>
        </w:rPr>
        <w:t xml:space="preserve">
	4.明确审计报告的内容和形式
</w:t>
      </w:r>
    </w:p>
    <w:p/>
    <w:p>
      <w:pPr/>
      <w:r>
        <w:rPr>
          <w:rStyle w:val="myStyle"/>
        </w:rPr>
        <w:t xml:space="preserve">
	财务审计的最终输出是审计报告，这是公司展示管理水平和财务状况的重要手段之一。因此，在制定财务审计工作计划时，需要明确审计报告的内容和形式，并根据实际情况进行合理的撰写和套句。
</w:t>
      </w:r>
    </w:p>
    <w:p/>
    <w:p>
      <w:pPr/>
      <w:r>
        <w:rPr>
          <w:rStyle w:val="myStyle"/>
        </w:rPr>
        <w:t xml:space="preserve">
	四、总结
</w:t>
      </w:r>
    </w:p>
    <w:p/>
    <w:p>
      <w:pPr/>
      <w:r>
        <w:rPr>
          <w:rStyle w:val="myStyle"/>
        </w:rPr>
        <w:t xml:space="preserve">
	财务审计工作计划是公司经营管理的重要组成部分，制定好工作计划可以有效保障公司资产的安全和规范经营，同时提升公司在社会上的声誉和影响力。因此，制定好财务审计工作计划是公司成功的重要前提之一。
</w:t>
      </w:r>
    </w:p>
    <w:p/>
    <w:p>
      <w:pPr>
        <w:jc w:val="center"/>
      </w:pPr>
      <w:r>
        <w:rPr>
          <w:rStyle w:val="myStyleh4"/>
        </w:rPr>
        <w:t xml:space="preserve">企业审计工作计划范文 篇2</w:t>
      </w:r>
    </w:p>
    <w:p/>
    <w:p>
      <w:pPr/>
      <w:r>
        <w:rPr>
          <w:rStyle w:val="myStyle"/>
        </w:rPr>
        <w:t xml:space="preserve">
	一、财政收支审计
</w:t>
      </w:r>
    </w:p>
    <w:p/>
    <w:p>
      <w:pPr/>
      <w:r>
        <w:rPr>
          <w:rStyle w:val="myStyle"/>
        </w:rPr>
        <w:t xml:space="preserve">
	根据省审计厅要求，我县今年安排12个财政收支审计项目，包括：
</w:t>
      </w:r>
    </w:p>
    <w:p/>
    <w:p>
      <w:pPr/>
      <w:r>
        <w:rPr>
          <w:rStyle w:val="myStyle"/>
        </w:rPr>
        <w:t xml:space="preserve">
	1、本级预算执行审计7个，即对县财政局、民政局、人口和计划生育局、法院、检察院、经贸局、信访局进行预算执行审计。
</w:t>
      </w:r>
    </w:p>
    <w:p/>
    <w:p>
      <w:pPr/>
      <w:r>
        <w:rPr>
          <w:rStyle w:val="myStyle"/>
        </w:rPr>
        <w:t xml:space="preserve">
	2、地税系统审计1个，并延伸审计啤酒有限公司、石材有限公司、液压机械有限公司、山水房地产有限公司、旅游开发有限公司、县网通公司、创业集团公司、纺织有限公司、县烟草公司、县信用合作联社、县房地产开发有限公司、县第六建筑公司12户纳税企业。
</w:t>
      </w:r>
    </w:p>
    <w:p/>
    <w:p>
      <w:pPr/>
      <w:r>
        <w:rPr>
          <w:rStyle w:val="myStyle"/>
        </w:rPr>
        <w:t xml:space="preserve">
	3、乡镇财政决算审计4个，即对镇、乡、镇进行财政决算审计。
</w:t>
      </w:r>
    </w:p>
    <w:p/>
    <w:p>
      <w:pPr/>
      <w:r>
        <w:rPr>
          <w:rStyle w:val="myStyle"/>
        </w:rPr>
        <w:t xml:space="preserve">
	二、经济责任审计
</w:t>
      </w:r>
    </w:p>
    <w:p/>
    <w:p>
      <w:pPr/>
      <w:r>
        <w:rPr>
          <w:rStyle w:val="myStyle"/>
        </w:rPr>
        <w:t xml:space="preserve">
	经与县委组织部商定，今年将结合其他专业审计，加大任中审计力度，共安排任中经济责任审计项目11个，即对县交通局、科技局、统计局、招商局、畜牧局、文体局、财办、扶贫开发办、工会、第二实验小学、职教中心的单位主要负责人进行任中经济责任审计。离任经济责任审计根据县委组织部安排随时进行。
</w:t>
      </w:r>
    </w:p>
    <w:p/>
    <w:p>
      <w:pPr/>
      <w:r>
        <w:rPr>
          <w:rStyle w:val="myStyle"/>
        </w:rPr>
        <w:t xml:space="preserve">
	三、财务收支审计
</w:t>
      </w:r>
    </w:p>
    <w:p/>
    <w:p>
      <w:pPr/>
      <w:r>
        <w:rPr>
          <w:rStyle w:val="myStyle"/>
        </w:rPr>
        <w:t xml:space="preserve">
	全年共安排7个行政、事业单位财务收支审计项目。
</w:t>
      </w:r>
    </w:p>
    <w:p/>
    <w:p>
      <w:pPr/>
      <w:r>
        <w:rPr>
          <w:rStyle w:val="myStyle"/>
        </w:rPr>
        <w:t xml:space="preserve">
	1、市局项目2个，对县物价局、水利局进行财务收支审计。
</w:t>
      </w:r>
    </w:p>
    <w:p/>
    <w:p>
      <w:pPr/>
      <w:r>
        <w:rPr>
          <w:rStyle w:val="myStyle"/>
        </w:rPr>
        <w:t xml:space="preserve">
	3、县局项目5个，对经济开发区管委会、县供销合作联社、民营办、实验中学、中心卫生医院的x年度财务收支情况进行审计。
</w:t>
      </w:r>
    </w:p>
    <w:p/>
    <w:p>
      <w:pPr/>
      <w:r>
        <w:rPr>
          <w:rStyle w:val="myStyle"/>
        </w:rPr>
        <w:t xml:space="preserve">
	四、资产、负债、损益审计
</w:t>
      </w:r>
    </w:p>
    <w:p/>
    <w:p>
      <w:pPr/>
      <w:r>
        <w:rPr>
          <w:rStyle w:val="myStyle"/>
        </w:rPr>
        <w:t xml:space="preserve">
	全年安排资产负债损益审计项目2个，即对县农村信用合作联社、自来水公司进行资产负债损益审计。
</w:t>
      </w:r>
    </w:p>
    <w:p/>
    <w:p>
      <w:pPr/>
      <w:r>
        <w:rPr>
          <w:rStyle w:val="myStyle"/>
        </w:rPr>
        <w:t xml:space="preserve">
	五、投资审计
</w:t>
      </w:r>
    </w:p>
    <w:p/>
    <w:p>
      <w:pPr/>
      <w:r>
        <w:rPr>
          <w:rStyle w:val="myStyle"/>
        </w:rPr>
        <w:t xml:space="preserve">
	市局全年安排投资审计项目6个，即对三中搬迁跟踪审计、经济适用房决算审计、房地产开发企业行政性收费基金缴纳情况审计、镇中小学标准化建设项目决算审计、农村公路建设及管理养护收支审计和审计调查、已建成污水处理项目效益审计调查。
</w:t>
      </w:r>
    </w:p>
    <w:p/>
    <w:p>
      <w:pPr>
        <w:jc w:val="center"/>
      </w:pPr>
      <w:r>
        <w:rPr>
          <w:rStyle w:val="myStyleh4"/>
        </w:rPr>
        <w:t xml:space="preserve">企业审计工作计划范文 篇3</w:t>
      </w:r>
    </w:p>
    <w:p/>
    <w:p>
      <w:pPr/>
      <w:r>
        <w:rPr>
          <w:rStyle w:val="myStyle"/>
        </w:rPr>
        <w:t xml:space="preserve">
	一、制定内审工作程序，重新修改审计部岗位责任制
</w:t>
      </w:r>
    </w:p>
    <w:p/>
    <w:p>
      <w:pPr/>
      <w:r>
        <w:rPr>
          <w:rStyle w:val="myStyle"/>
        </w:rPr>
        <w:t xml:space="preserve">
	年初公司对审计部人员作了相应调整，根据现有人员及年度审计计划的安排，审计部制定了部门内部审计工作程序，并重新修改了审计部岗位责任制，对现有人员作了具体分工，责任落实到人，从下达审计通知、现场审计、草拟审计报告到审计资料的整理归档都由专人负责，做到了责任明确、工作效率有所提高。
</w:t>
      </w:r>
    </w:p>
    <w:p/>
    <w:p>
      <w:pPr/>
      <w:r>
        <w:rPr>
          <w:rStyle w:val="myStyle"/>
        </w:rPr>
        <w:t xml:space="preserve">
	二、下属企业经营业绩审计和合同审查
</w:t>
      </w:r>
    </w:p>
    <w:p/>
    <w:p>
      <w:pPr/>
      <w:r>
        <w:rPr>
          <w:rStyle w:val="myStyle"/>
        </w:rPr>
        <w:t xml:space="preserve">
	1、年初对下属企业XX年度的经营业绩进行了审核，审核结果提交公司考核小组，为公司对下属企业的考核提供了依据。
</w:t>
      </w:r>
    </w:p>
    <w:p/>
    <w:p>
      <w:pPr/>
      <w:r>
        <w:rPr>
          <w:rStyle w:val="myStyle"/>
        </w:rPr>
        <w:t xml:space="preserve">
	2、今年于4、7、10月分别对下属企业一、二、三季度的经营业绩进行了审核，我们针对一季度审核中发现的下属企业存在的具体问题，以及公司经营预算与实际账务处理口径不一致等问题，分别向公司企管部和计财部提出建议报告，并提交给公司经理办公会，据此公司对各下属企业下发了整改通知，企管部和计财部也对经营预算与账务处理口径作了相应调整，计财部还及时出台了《会计工作指导意见》，对下属企业的会计核算和财务管理进行规范。
</w:t>
      </w:r>
    </w:p>
    <w:p/>
    <w:p>
      <w:pPr/>
      <w:r>
        <w:rPr>
          <w:rStyle w:val="myStyle"/>
        </w:rPr>
        <w:t xml:space="preserve">
	又于今年12月份对各下属企业10-11月份的经营业绩进行了预审，待各企业年终财务决算后再审核12月份经营业绩，并汇总出具审核报告提交公司考核小组。
</w:t>
      </w:r>
    </w:p>
    <w:p/>
    <w:p>
      <w:pPr/>
      <w:r>
        <w:rPr>
          <w:rStyle w:val="myStyle"/>
        </w:rPr>
        <w:t xml:space="preserve">
	3、合同签订与履行情况审查
</w:t>
      </w:r>
    </w:p>
    <w:p/>
    <w:p>
      <w:pPr/>
      <w:r>
        <w:rPr>
          <w:rStyle w:val="myStyle"/>
        </w:rPr>
        <w:t xml:space="preserve">
	根据公司经理办公会的要求，在对经营业绩进行审核的同时还对下属企业一至三季度的合同签订与履行情况进行了审查，特别对租售房收款合同及大额工程施工合同的收付款情况进行了重点审查，发现了各企业在合同签订与履行中存在的问题以及公司合同主管部门在合同管理上存在的问题，并分别向各下属企业和公司合同主管部门提出了改进意见和建议共12条，公司据此下发了整改通知，各下属企业已将整改措施及整改落实情况上报企管部，企管部也根据审计部的建议，草拟了《分公司合同管理办法》，对分公司的合同管理进行规范。
</w:t>
      </w:r>
    </w:p>
    <w:p/>
    <w:p>
      <w:pPr/>
      <w:r>
        <w:rPr>
          <w:rStyle w:val="myStyle"/>
        </w:rPr>
        <w:t xml:space="preserve">
	三、下属企业主要领导人离任经济责任审计
</w:t>
      </w:r>
    </w:p>
    <w:p/>
    <w:p>
      <w:pPr/>
      <w:r>
        <w:rPr>
          <w:rStyle w:val="myStyle"/>
        </w:rPr>
        <w:t xml:space="preserve">
	XX年先后对津滨物业公司董事长杨钟环，精采软件公司董事长于景伟，总承包公司总经理刘宝铭，津滨投资公司董事长江连国、总经理朱贤方，新材料公司董事长房大海，磁电分公司总经理杨公，二分公司总经理朱贤方的离任进行了经济责任审计，出具的8份审计报告中针对以上企业在会计核算和财务管理中存在的问题，提出建议27条，公司据此对相关企业下发了整改通知，审计部已对此进行了整改意见落实情况的后续审计。
</w:t>
      </w:r>
    </w:p>
    <w:p/>
    <w:p>
      <w:pPr/>
      <w:r>
        <w:rPr>
          <w:rStyle w:val="myStyle"/>
        </w:rPr>
        <w:t xml:space="preserve">
	四、工程竣工结算和财务决算审计
</w:t>
      </w:r>
    </w:p>
    <w:p/>
    <w:p>
      <w:pPr/>
      <w:r>
        <w:rPr>
          <w:rStyle w:val="myStyle"/>
        </w:rPr>
        <w:t xml:space="preserve">
	1、金融街一期竣工结算和财务决算审计
</w:t>
      </w:r>
    </w:p>
    <w:p/>
    <w:p>
      <w:pPr/>
      <w:r>
        <w:rPr>
          <w:rStyle w:val="myStyle"/>
        </w:rPr>
        <w:t xml:space="preserve">
	经过与外审长达8个月的配合工作，金融街一期的竣工结算和财务决算审计于XX年10月全部完成，并已经公司经理办公会审议通过。经审计，金融街一期工程实际完成投资额36873万元，其中建筑安装工程费30595万元，土地费3312万元，资本化利息1695万元，开发间接费1271万元。在对建筑安装工程费的审核中审减工程造价103万元，为公司节约了工程成本。
</w:t>
      </w:r>
    </w:p>
    <w:p/>
    <w:p>
      <w:pPr/>
      <w:r>
        <w:rPr>
          <w:rStyle w:val="myStyle"/>
        </w:rPr>
        <w:t xml:space="preserve">
	2、高科技园二期工程结算补充审计和财务决算审计
</w:t>
      </w:r>
    </w:p>
    <w:p/>
    <w:p>
      <w:pPr/>
      <w:r>
        <w:rPr>
          <w:rStyle w:val="myStyle"/>
        </w:rPr>
        <w:t xml:space="preserve">
	XX年初，科技园二期工程结算审计完成，结算造价4570.66万元，审减额68万元。在对该工程进行财务决算审计时，一分公司发现尚有26万元的工程直接费用未报外审，经过与分公司、外审的三方协作，于9月底完成此项工程的补充结算审计，至此，科技园二期工程的结算造价为4596.81万元。10月份正式开始进行科技园二期的财务决算审计工作，目前决算审计报告的初稿已出具，准备征求一分公司意见后上报公司领导。
</w:t>
      </w:r>
    </w:p>
    <w:p/>
    <w:p>
      <w:pPr/>
      <w:r>
        <w:rPr>
          <w:rStyle w:val="myStyle"/>
        </w:rPr>
        <w:t xml:space="preserve">
	3、高科技园三期工程结算和财务决算审计工作
</w:t>
      </w:r>
    </w:p>
    <w:p/>
    <w:p>
      <w:pPr/>
      <w:r>
        <w:rPr>
          <w:rStyle w:val="myStyle"/>
        </w:rPr>
        <w:t xml:space="preserve">
	科技园三期工程的结算审计工作于XX年11月完成，结算总造价为8256.36万元，审减额1.57万元。该工程土地合同刚刚落实，一分公司正在进行财务决算，审计部对该工程的财务决算审核工作也同时进行。
</w:t>
      </w:r>
    </w:p>
    <w:p/>
    <w:p>
      <w:pPr/>
      <w:r>
        <w:rPr>
          <w:rStyle w:val="myStyle"/>
        </w:rPr>
        <w:t xml:space="preserve">
	4、软件大厦工程结算审计工作
</w:t>
      </w:r>
    </w:p>
    <w:p/>
    <w:p>
      <w:pPr/>
      <w:r>
        <w:rPr>
          <w:rStyle w:val="myStyle"/>
        </w:rPr>
        <w:t xml:space="preserve">
	软件大厦工程结算审核，一分公司除内装修工程（美图装饰有限公司施工）结算外，其他资料均已报外审审核完毕。根据一分公司预算部提供的结算工作说明，该内装修工程一分已经与美图公司核对完结算，但美图公司不认可最终结算价，因此一分公司至今未报外审该部分结算资料，并影响了整体工程结算报告的出具。
</w:t>
      </w:r>
    </w:p>
    <w:p/>
    <w:p>
      <w:pPr/>
      <w:r>
        <w:rPr>
          <w:rStyle w:val="myStyle"/>
        </w:rPr>
        <w:t xml:space="preserve">
	五、下属企业改制审计
</w:t>
      </w:r>
    </w:p>
    <w:p/>
    <w:p>
      <w:pPr/>
      <w:r>
        <w:rPr>
          <w:rStyle w:val="myStyle"/>
        </w:rPr>
        <w:t xml:space="preserve">
	XX年共进行了5项改制审计，包括物业公司清算审计、精彩软件公司转股审计、总包公司转股审计、投资公司改制审计以及数字电子公司改制前审计，核实了被审企业的资产及潜亏情况，为领导决策提供了准确的数据，并针对审计过程中发现被审企业存在的会计基础及核算上的问题提出了相关建议10条。
</w:t>
      </w:r>
    </w:p>
    <w:p/>
    <w:p>
      <w:pPr/>
      <w:r>
        <w:rPr>
          <w:rStyle w:val="myStyle"/>
        </w:rPr>
        <w:t xml:space="preserve">
	六、调研审计
</w:t>
      </w:r>
    </w:p>
    <w:p/>
    <w:p>
      <w:pPr/>
      <w:r>
        <w:rPr>
          <w:rStyle w:val="myStyle"/>
        </w:rPr>
        <w:t xml:space="preserve">
	为进一步揭示企业经营活动和管理活动中存在的问题，挖掘内部潜力，找出可以提高企业经济效益的环节，XX年对磁电分公司进行了产品成本核算的调研审计工作，目的是寻求降低产品成本的途径和潜力，以提高企业的盈利水平，并为公司今后的战略决策提供参考依据。在调研过程中发现了磁电分公司对在产品核算不真实的问题，及时上报公司领导，成立了财务整顿小组，对其实物资产进行清查核实，并针对其在会计核算和财务管理中存在的问题下发了整改通知。
</w:t>
      </w:r>
    </w:p>
    <w:p/>
    <w:p>
      <w:pPr/>
      <w:r>
        <w:rPr>
          <w:rStyle w:val="myStyle"/>
        </w:rPr>
        <w:t xml:space="preserve">
	七、负责对下属企业财务总监的管理工作
</w:t>
      </w:r>
    </w:p>
    <w:p/>
    <w:p>
      <w:pPr/>
      <w:r>
        <w:rPr>
          <w:rStyle w:val="myStyle"/>
        </w:rPr>
        <w:t xml:space="preserve">
	遵照公司领导的安排，本年度1-10月我们负责对下属企业财务总监的管理和业务指导工作。主要有：
</w:t>
      </w:r>
    </w:p>
    <w:p/>
    <w:p>
      <w:pPr/>
      <w:r>
        <w:rPr>
          <w:rStyle w:val="myStyle"/>
        </w:rPr>
        <w:t xml:space="preserve">
	1、支持财务总监开展工作，发表独立意见；
</w:t>
      </w:r>
    </w:p>
    <w:p/>
    <w:p>
      <w:pPr/>
      <w:r>
        <w:rPr>
          <w:rStyle w:val="myStyle"/>
        </w:rPr>
        <w:t xml:space="preserve">
	2、提出带有指导性的意见，建立一些可行的规定和办法（财务总监例会制度、报告制度）；
</w:t>
      </w:r>
    </w:p>
    <w:p/>
    <w:p>
      <w:pPr/>
      <w:r>
        <w:rPr>
          <w:rStyle w:val="myStyle"/>
        </w:rPr>
        <w:t xml:space="preserve">
	3、按月审阅总监报告，对财务总监的报告在不改变观点的前提下提出对内容和文字上的修正建议；
</w:t>
      </w:r>
    </w:p>
    <w:p/>
    <w:p>
      <w:pPr/>
      <w:r>
        <w:rPr>
          <w:rStyle w:val="myStyle"/>
        </w:rPr>
        <w:t xml:space="preserve">
	4、对财务总监的月度报告，摘录要点汇总上报公司领导。
</w:t>
      </w:r>
    </w:p>
    <w:p/>
    <w:p>
      <w:pPr/>
      <w:r>
        <w:rPr>
          <w:rStyle w:val="myStyle"/>
        </w:rPr>
        <w:t xml:space="preserve">
	八、部门制度的修订、补充、完善工作
</w:t>
      </w:r>
    </w:p>
    <w:p/>
    <w:p>
      <w:pPr/>
      <w:r>
        <w:rPr>
          <w:rStyle w:val="myStyle"/>
        </w:rPr>
        <w:t xml:space="preserve">
	根据公司要求，对我部门原有制度不符合公司现行制度和实际审计工作操作流程的部分进行了修改，并将修改后的制度上报公司总经办以待上会通过；配合公司ISO质量认证年检工作，于上半年修改了部门的工作手册，对手册中的岗位权限和工作程序进行了全面的修改，使之更符合审计部现行的实际工作操作流程。
</w:t>
      </w:r>
    </w:p>
    <w:p/>
    <w:p>
      <w:pPr/>
      <w:r>
        <w:rPr>
          <w:rStyle w:val="myStyle"/>
        </w:rPr>
        <w:t xml:space="preserve">
	九、对公司下发文件责令整改的津滨造纸公司、磁电分公司进行了落实审计整改意见工作，帮助下属企业搞好财务会计核算和管理，建立健全内控制度。
</w:t>
      </w:r>
    </w:p>
    <w:p/>
    <w:p>
      <w:pPr/>
      <w:r>
        <w:rPr>
          <w:rStyle w:val="myStyle"/>
        </w:rPr>
        <w:t xml:space="preserve">
	十、按照公司的严格要求，完成了审计档案整理和归档工作。
</w:t>
      </w:r>
    </w:p>
    <w:p/>
    <w:p>
      <w:pPr/>
      <w:r>
        <w:rPr>
          <w:rStyle w:val="myStyle"/>
        </w:rPr>
        <w:t xml:space="preserve">
	十一、根据公司党委的部署，完成了数字电子公司专项调查工作。
</w:t>
      </w:r>
    </w:p>
    <w:p/>
    <w:p>
      <w:pPr/>
      <w:r>
        <w:rPr>
          <w:rStyle w:val="myStyle"/>
        </w:rPr>
        <w:t xml:space="preserve">
	十二、根据公司领导的指示，
</w:t>
      </w:r>
    </w:p>
    <w:p/>
    <w:p>
      <w:pPr/>
      <w:r>
        <w:rPr>
          <w:rStyle w:val="myStyle"/>
        </w:rPr>
        <w:t xml:space="preserve">
	对公司本部XX年货币资金管理和核算内部控制制度的制定与执行及职工社会保险、住房公积金计提和缴纳情况进行了审计，并向公司计财部提出审计建议7条，审计报告已在公司经理办公会通报。
</w:t>
      </w:r>
    </w:p>
    <w:p/>
    <w:p>
      <w:pPr/>
      <w:r>
        <w:rPr>
          <w:rStyle w:val="myStyle"/>
        </w:rPr>
        <w:t xml:space="preserve">
	十三、对公司有关职能部门及下属企业提供服务支持
</w:t>
      </w:r>
    </w:p>
    <w:p/>
    <w:p>
      <w:pPr/>
      <w:r>
        <w:rPr>
          <w:rStyle w:val="myStyle"/>
        </w:rPr>
        <w:t xml:space="preserve">
	审计部在对公司本部及下属企业进行监督的同时，还提供了关于会计核算和财务管理方面的咨询和服务，对公司有关职能部门或下属企业所拟定的制度和规定，以及下属企业财务方面存在的问题进行认真的研究和讨论，提出我们的意见和建议，多条意见和建议被采纳。主要有：
</w:t>
      </w:r>
    </w:p>
    <w:p/>
    <w:p>
      <w:pPr/>
      <w:r>
        <w:rPr>
          <w:rStyle w:val="myStyle"/>
        </w:rPr>
        <w:t xml:space="preserve">
	1、参与计财部“会计工作指导意见1-3”的拟定和修改；
</w:t>
      </w:r>
    </w:p>
    <w:p/>
    <w:p>
      <w:pPr/>
      <w:r>
        <w:rPr>
          <w:rStyle w:val="myStyle"/>
        </w:rPr>
        <w:t xml:space="preserve">
	2、对计财部修改的“津滨公司财务制度和会计制度”的内容根据国家的财经法律、法规提出了修改意见；
</w:t>
      </w:r>
    </w:p>
    <w:p/>
    <w:p>
      <w:pPr/>
      <w:r>
        <w:rPr>
          <w:rStyle w:val="myStyle"/>
        </w:rPr>
        <w:t xml:space="preserve">
	3、对一分、二分、三分公司今年以来相对独立后制定的各项制度，特别是财务会计方面的制度，我们都认真的审阅并提出修改意见和建议；
</w:t>
      </w:r>
    </w:p>
    <w:p/>
    <w:p>
      <w:pPr/>
      <w:r>
        <w:rPr>
          <w:rStyle w:val="myStyle"/>
        </w:rPr>
        <w:t xml:space="preserve">
	4、在对下属企业经营业绩的审核和合同审查中所发现的问题向企管部通报情况及提出我们的建议；
</w:t>
      </w:r>
    </w:p>
    <w:p/>
    <w:p>
      <w:pPr/>
      <w:r>
        <w:rPr>
          <w:rStyle w:val="myStyle"/>
        </w:rPr>
        <w:t xml:space="preserve">
	5、对“二分公司”会计核算不规范的地方与公司计财部、二分公司财务总监和财务经理进行多次交流，针对房地产开发企业广泛性问题，计财部出台了“会计工作指导意见之3”；
</w:t>
      </w:r>
    </w:p>
    <w:p/>
    <w:p>
      <w:pPr/>
      <w:r>
        <w:rPr>
          <w:rStyle w:val="myStyle"/>
        </w:rPr>
        <w:t xml:space="preserve">
	6、针对下属企业存在的问题，我们多次书面向计财部、企管部提出我们的建议。
</w:t>
      </w:r>
    </w:p>
    <w:p/>
    <w:p>
      <w:pPr/>
      <w:r>
        <w:rPr>
          <w:rStyle w:val="myStyle"/>
        </w:rPr>
        <w:t xml:space="preserve">
	综上所述，审计部较好地完成了XX年全年的审计工作。XX年内审工作应以内部控制制度审计为基础，经营业绩审计为中心，尝试经营决策审计，提高审计工作质量，加强审计意见的落实，体现审计价值。因此，要做好以下五个方面的工作：
</w:t>
      </w:r>
    </w:p>
    <w:p/>
    <w:p>
      <w:pPr/>
      <w:r>
        <w:rPr>
          <w:rStyle w:val="myStyle"/>
        </w:rPr>
        <w:t xml:space="preserve">
	一、以内控制度审计为基础，促进公司内控制度健全和完善。
</w:t>
      </w:r>
    </w:p>
    <w:p/>
    <w:p>
      <w:pPr/>
      <w:r>
        <w:rPr>
          <w:rStyle w:val="myStyle"/>
        </w:rPr>
        <w:t xml:space="preserve">
	1、先是要完善公司内审制度，XX年已对现行的内审制度进行了修改，XX年为使审计工作有标准可依，根据现有审计业务的类型，准备建立《公司内部控制制度审计办法》、《公司合同管理审计办法》、《内部审计档案管理办法》、《委托社会审计管理办法》四项内审制度。
</w:t>
      </w:r>
    </w:p>
    <w:p/>
    <w:p>
      <w:pPr/>
      <w:r>
        <w:rPr>
          <w:rStyle w:val="myStyle"/>
        </w:rPr>
        <w:t xml:space="preserve">
	2、内部控制制度是指公司为实现经营目标，保障资产完整，保证会计信息真实、促进经济活动健康有序进行而制定的一种内部协调、组织、制约、检查的控制系统，包括对与会计记录、会计业务处理直接有关的会计控制系统和间接有关的管理控制系统。
</w:t>
      </w:r>
    </w:p>
    <w:p/>
    <w:p>
      <w:pPr/>
      <w:r>
        <w:rPr>
          <w:rStyle w:val="myStyle"/>
        </w:rPr>
        <w:t xml:space="preserve">
	XX年内审工作就应该建立在公司内部控制的基础上，对其执行情况进行检查和评价，主要是评价内控是否健全、有效，可依赖程度如何；评价在其内控制度健全、有效、可依赖的前提下，在运行中是否得到认真的贯彻和执行，是否有利于公司的经营活动、促进公司的发展等，以便及时发现管理中的薄弱环节，从而确定审计重点，提高审计工作效率，保证审计工作质量，有针对性的提出审计意见，促进下属企业健全和完善内控制度，保证其经营活动正常运行。
</w:t>
      </w:r>
    </w:p>
    <w:p/>
    <w:p>
      <w:pPr/>
      <w:r>
        <w:rPr>
          <w:rStyle w:val="myStyle"/>
        </w:rPr>
        <w:t xml:space="preserve">
	二、以经营业绩审计为中心，结合经济责任审计，尝试经营决策审计。
</w:t>
      </w:r>
    </w:p>
    <w:p/>
    <w:p>
      <w:pPr/>
      <w:r>
        <w:rPr>
          <w:rStyle w:val="myStyle"/>
        </w:rPr>
        <w:t xml:space="preserve">
	内审必须以公司经营业绩审计为中心，主要是对下属企业的每季度经营业绩审计，通过经营业绩审计不仅要查错防弊，及时发现问题并予以纠正，逐步实现由发现型向预防型的转变，更重要的是要找出影响业绩提高的主要因素，分析原因，抓住关键，提出建议和意见，进而促进下属企业加强经营管理，提高经济效益。
</w:t>
      </w:r>
    </w:p>
    <w:p/>
    <w:p>
      <w:pPr/>
      <w:r>
        <w:rPr>
          <w:rStyle w:val="myStyle"/>
        </w:rPr>
        <w:t xml:space="preserve">
	在开展经营业绩审计时，内部审计应注意的问题是：经营业绩审计一定要与经济责任审计以及其他专项审计相结合，经济责任审计也就是对下属企业经营者年度或任期内的经营目标、经营任务完成情况以及真实性进行审计。不仅要搞离任审计，还应搞任中审计，注重对下属企业领导干部任中经营绩效的评价，以此作为津滨公司选择、任免下属企业经营者及经营目标考核兑现的依据或参考。
</w:t>
      </w:r>
    </w:p>
    <w:p/>
    <w:p>
      <w:pPr/>
      <w:r>
        <w:rPr>
          <w:rStyle w:val="myStyle"/>
        </w:rPr>
        <w:t xml:space="preserve">
	在以上两项审计的基础上，内审还应尝试经营决策审计。经营决策审计，即对决策程序是否完整并符合公司规定、决策方法是否科学、依据是否可靠、效果是否良好等实施审计。经营决策审计包括审计参与决策的过程和决策实施后的跟踪。通过经营决策审计，提高下属企业经营者的决策水平和决策质量，为津滨公司总体决策提供参考依据。
</w:t>
      </w:r>
    </w:p>
    <w:p/>
    <w:p>
      <w:pPr/>
      <w:r>
        <w:rPr>
          <w:rStyle w:val="myStyle"/>
        </w:rPr>
        <w:t xml:space="preserve">
	三、在审计部内部实行审计项目组长负责制，规范操作程序，狠抓审计基础建设，不断提高审计工作质量，精心组织好对公司本部及下属企业的各类审计。
</w:t>
      </w:r>
    </w:p>
    <w:p/>
    <w:p>
      <w:pPr/>
      <w:r>
        <w:rPr>
          <w:rStyle w:val="myStyle"/>
        </w:rPr>
        <w:t xml:space="preserve">
	在今后的审计中，从审计项目开始实施到审计档案的归档，都由专人负责，并且岗位定期轮换，这样既做到了责任明确，又提高了审计人员的业务能力。为下属企业提供好服务，又为公司领导当好参谋，应精心组织好对公司本部及下属企业的各类审计。
</w:t>
      </w:r>
    </w:p>
    <w:p/>
    <w:p>
      <w:pPr/>
      <w:r>
        <w:rPr>
          <w:rStyle w:val="myStyle"/>
        </w:rPr>
        <w:t xml:space="preserve">
	1、对各下属企业的经营业绩审核
</w:t>
      </w:r>
    </w:p>
    <w:p/>
    <w:p>
      <w:pPr/>
      <w:r>
        <w:rPr>
          <w:rStyle w:val="myStyle"/>
        </w:rPr>
        <w:t xml:space="preserve">
	在对各下属企业XX年1至11月份经营业绩审核的基础上，对12月份经营业绩进行审核，并汇总出具审核报告，提交公司考核小组，作为对各下属企业考核的依据。
</w:t>
      </w:r>
    </w:p>
    <w:p/>
    <w:p>
      <w:pPr/>
      <w:r>
        <w:rPr>
          <w:rStyle w:val="myStyle"/>
        </w:rPr>
        <w:t xml:space="preserve">
	2、对银行存款大宗项的进出进行跟踪审计。
</w:t>
      </w:r>
    </w:p>
    <w:p/>
    <w:p>
      <w:pPr/>
      <w:r>
        <w:rPr>
          <w:rStyle w:val="myStyle"/>
        </w:rPr>
        <w:t xml:space="preserve">
	银行存款是反映公司经济活动的第一手资料，容易在此发现一些违规问题线索，因此在审计中应作为重点进行审计。审计时要结合银行对账单进行核对，必要的话对原始凭证和原始票据进行核对或跟踪审计。
</w:t>
      </w:r>
    </w:p>
    <w:p/>
    <w:p>
      <w:pPr/>
      <w:r>
        <w:rPr>
          <w:rStyle w:val="myStyle"/>
        </w:rPr>
        <w:t xml:space="preserve">
	3、对往来款项的'跟踪审计。
</w:t>
      </w:r>
    </w:p>
    <w:p/>
    <w:p>
      <w:pPr/>
      <w:r>
        <w:rPr>
          <w:rStyle w:val="myStyle"/>
        </w:rPr>
        <w:t xml:space="preserve">
	往来款项是公司本部及下属企业财务核算的重要内容，也是最容易出现违规的地方，因此我们在审计中应对往来款项进行重点审计。对那些数额较大、账龄较长的应收、应付款项应逐个进行跟踪审计，特别是对已经核销的应收款项，应延伸到对方单位进行跟踪审计，以对其经济活动和核销手续的真实、合法进行审查，确保公司资产的安全和完整。
</w:t>
      </w:r>
    </w:p>
    <w:p/>
    <w:p>
      <w:pPr/>
      <w:r>
        <w:rPr>
          <w:rStyle w:val="myStyle"/>
        </w:rPr>
        <w:t xml:space="preserve">
	4、在各项成本费用支出中进行跟踪审计。
</w:t>
      </w:r>
    </w:p>
    <w:p/>
    <w:p>
      <w:pPr/>
      <w:r>
        <w:rPr>
          <w:rStyle w:val="myStyle"/>
        </w:rPr>
        <w:t xml:space="preserve">
	津滨公司本部已经与各下属企业签订了经营责任书，将各项成本费用纳入了下属企业绩效的考核。因此，对下属企业的各项成本费用支出进行审计，也是我们审计的重点内容。不仅要对各项成本费用支出的开支范围和标准以及帐务处理进行审查，还要对各项成本费用支出的原始票据的合法性进行审查，并对大宗支出去向进行跟踪审计，以确定下属企业各项成本费用支出的真实、合法，为津滨公司制定整体考核责任目标提供详细资料。
</w:t>
      </w:r>
    </w:p>
    <w:p/>
    <w:p>
      <w:pPr/>
      <w:r>
        <w:rPr>
          <w:rStyle w:val="myStyle"/>
        </w:rPr>
        <w:t xml:space="preserve">
	5、对合同签订及履行情况的审计
</w:t>
      </w:r>
    </w:p>
    <w:p/>
    <w:p>
      <w:pPr/>
      <w:r>
        <w:rPr>
          <w:rStyle w:val="myStyle"/>
        </w:rPr>
        <w:t xml:space="preserve">
	合同审查可采用事前、事后两种方式进行，事前审计是依据津滨公司有关规定由各能各部门联合审批的合同，审计部要严格审计监督，做好审计记录；事后审计是审计部采取备案合同抽审办法，即每季度对下属企业签订的合同进行抽审，可采取结合其他审计项目和单独
</w:t>
      </w:r>
    </w:p>
    <w:p/>
    <w:p>
      <w:pPr/>
      <w:r>
        <w:rPr>
          <w:rStyle w:val="myStyle"/>
        </w:rPr>
        <w:t xml:space="preserve">
	抽审的办法进行。
</w:t>
      </w:r>
    </w:p>
    <w:p/>
    <w:p>
      <w:pPr/>
      <w:r>
        <w:rPr>
          <w:rStyle w:val="myStyle"/>
        </w:rPr>
        <w:t xml:space="preserve">
	6、做好工程项目的竣工结算和财务决算审计
</w:t>
      </w:r>
    </w:p>
    <w:p/>
    <w:p>
      <w:pPr/>
      <w:r>
        <w:rPr>
          <w:rStyle w:val="myStyle"/>
        </w:rPr>
        <w:t xml:space="preserve">
	工程竣工结算审计均聘请具有甲级工程造价资质的咨询公司进行，工程财务决算审计原则上由审计部自行完成，特殊情况由公司领导批准聘请外部审计。XX年应完成的工程项目审计有以下五项。
</w:t>
      </w:r>
    </w:p>
    <w:p/>
    <w:p>
      <w:pPr/>
      <w:r>
        <w:rPr>
          <w:rStyle w:val="myStyle"/>
        </w:rPr>
        <w:t xml:space="preserve">
	（1）、津滨高科技园三期C区工程竣工结算和财务决算审计。
</w:t>
      </w:r>
    </w:p>
    <w:p/>
    <w:p>
      <w:pPr/>
      <w:r>
        <w:rPr>
          <w:rStyle w:val="myStyle"/>
        </w:rPr>
        <w:t xml:space="preserve">
	（2）、金融街二期工程竣工结算和财务决算审计。
</w:t>
      </w:r>
    </w:p>
    <w:p/>
    <w:p>
      <w:pPr/>
      <w:r>
        <w:rPr>
          <w:rStyle w:val="myStyle"/>
        </w:rPr>
        <w:t xml:space="preserve">
	（3）、津滨雅都天元居工程阶段性结算审计。【Www.zf133.COM 】
</w:t>
      </w:r>
    </w:p>
    <w:p/>
    <w:p>
      <w:pPr/>
      <w:r>
        <w:rPr>
          <w:rStyle w:val="myStyle"/>
        </w:rPr>
        <w:t xml:space="preserve">
	（4）、公司领导交办的其他工程审计。
</w:t>
      </w:r>
    </w:p>
    <w:p/>
    <w:p>
      <w:pPr/>
      <w:r>
        <w:rPr>
          <w:rStyle w:val="myStyle"/>
        </w:rPr>
        <w:t xml:space="preserve">
	7、做好下属企业改制前的审计工作
</w:t>
      </w:r>
    </w:p>
    <w:p/>
    <w:p>
      <w:pPr/>
      <w:r>
        <w:rPr>
          <w:rStyle w:val="myStyle"/>
        </w:rPr>
        <w:t xml:space="preserve">
	对需要改制的下属企业的资产、负债及潜亏情况进行审查 ，协助下属企业摸清家底，加快企业改制进程。
</w:t>
      </w:r>
    </w:p>
    <w:p/>
    <w:p>
      <w:pPr/>
      <w:r>
        <w:rPr>
          <w:rStyle w:val="myStyle"/>
        </w:rPr>
        <w:t xml:space="preserve">
	四、依照“审而要究、审而要改、审而要用”的原则，建立审计结果落实反馈制度，加强对审计意见落实情况的跟踪，并定期组织开展审计成果运用执行情况的检查。
</w:t>
      </w:r>
    </w:p>
    <w:p/>
    <w:p>
      <w:pPr/>
      <w:r>
        <w:rPr>
          <w:rStyle w:val="myStyle"/>
        </w:rPr>
        <w:t xml:space="preserve">
	对下发整改通知责令限期整改的下属企业，要及时进行回访，监督审计意见的落实，使企业存在的问题逐渐减少，同样的问题不重复出现，从而达到查违纠偏、防范未然、强化管理、规避风险的目的。同时，与津滨公司各职能部门尤其是财务总监室要进一步加强合作与工作沟通，将审计部掌握的相关信息及时通报，避免监督、考核脱节。
</w:t>
      </w:r>
    </w:p>
    <w:p/>
    <w:p>
      <w:pPr/>
      <w:r>
        <w:rPr>
          <w:rStyle w:val="myStyle"/>
        </w:rPr>
        <w:t xml:space="preserve">
	五、加大宣传力度，改善内审环境，加强审计人员培训，进一步提高审计工作质量。
</w:t>
      </w:r>
    </w:p>
    <w:p/>
    <w:p>
      <w:pPr/>
      <w:r>
        <w:rPr>
          <w:rStyle w:val="myStyle"/>
        </w:rPr>
        <w:t xml:space="preserve">
	我们要利用司刊宣传内审，报道一些通过内审使被审计单位增加效益的事例，或定期与公司各职能部门及下属企业老总、相关部门进行座谈，让所有员工知道内审在企业中的作用，特别是让下属企业领导从了解、重视到全力支持内审工作，为内审工作的进一步开展打下更好的基础。另外要对现有的内审人员进行业务培训，不断丰富业务知识，提高审计人员自身素质，适应新形势、新任务的需要。
</w:t>
      </w:r>
    </w:p>
    <w:p/>
    <w:p>
      <w:pPr>
        <w:jc w:val="center"/>
      </w:pPr>
      <w:r>
        <w:rPr>
          <w:rStyle w:val="myStyleh4"/>
        </w:rPr>
        <w:t xml:space="preserve">企业审计工作计划范文 篇4</w:t>
      </w:r>
    </w:p>
    <w:p/>
    <w:p>
      <w:pPr/>
      <w:r>
        <w:rPr>
          <w:rStyle w:val="myStyle"/>
        </w:rPr>
        <w:t xml:space="preserve">
	一、集团公司内部审计工作总体思路：
</w:t>
      </w:r>
    </w:p>
    <w:p/>
    <w:p>
      <w:pPr/>
      <w:r>
        <w:rPr>
          <w:rStyle w:val="myStyle"/>
        </w:rPr>
        <w:t xml:space="preserve">
	1、今后5年公司审计工作的总体目标是：由传统的财务收支审计转变为经济效益审计、内部控制审计、经济合同审计等并重。
</w:t>
      </w:r>
    </w:p>
    <w:p/>
    <w:p>
      <w:pPr/>
      <w:r>
        <w:rPr>
          <w:rStyle w:val="myStyle"/>
        </w:rPr>
        <w:t xml:space="preserve">
	2、20xx年审计工作重点是：以内控制度审计为基础，以经营业绩审计为中心，提高审计工作质量，加强审计意见的落实，充分发挥内部审计在防范风险、完善管理和提高经济效益中的作用，即在实施审计监督同时，提高审计服务职能。
</w:t>
      </w:r>
    </w:p>
    <w:p/>
    <w:p>
      <w:pPr/>
      <w:r>
        <w:rPr>
          <w:rStyle w:val="myStyle"/>
        </w:rPr>
        <w:t xml:space="preserve">
	二、20xx年度集团公司内部审计工作计划如下：
</w:t>
      </w:r>
    </w:p>
    <w:p/>
    <w:p>
      <w:pPr/>
      <w:r>
        <w:rPr>
          <w:rStyle w:val="myStyle"/>
        </w:rPr>
        <w:t xml:space="preserve">
	1、完善审计内控制度，促进集团内控管理健全与完善
</w:t>
      </w:r>
    </w:p>
    <w:p/>
    <w:p>
      <w:pPr/>
      <w:r>
        <w:rPr>
          <w:rStyle w:val="myStyle"/>
        </w:rPr>
        <w:t xml:space="preserve">
	⑴首先完善集团公司内审制度，做到审计工作有据可依，根据审计业务类型，准备建立《集团公司内部控制制度审计办法》、《集团公司预算执行情况审计办法》、《集团公司合同管理审计办法》三项内审制度。
</w:t>
      </w:r>
    </w:p>
    <w:p/>
    <w:p>
      <w:pPr/>
      <w:r>
        <w:rPr>
          <w:rStyle w:val="myStyle"/>
        </w:rPr>
        <w:t xml:space="preserve">
	⑵内控制度是指公司为实现经营目标，保障资产完整、保证会计信息真实、促进经济活动健康有序进行而制定的一种内部协调、组织、制约、检查的控制系统，20xx年内审工作应该建立在公司内部控制的基础上，对其执行情况进行检查与评价，主要是评价内控是否健全、有效，可依赖程度如何；评价在其内控制度健全、有效、可依赖的前提下，在运行中是否得到认真的贯彻和执行，是否有利于公司的经营活动、促进公司的发展等，以便及时发现管理中的薄弱环节，从而确定审计重点，提高审计工作效率，保证审计工作质量，有针对性的提出审计意见，促进下属企业健全和完善内控制度，保证其经营活动正常运行。
</w:t>
      </w:r>
    </w:p>
    <w:p/>
    <w:p>
      <w:pPr/>
      <w:r>
        <w:rPr>
          <w:rStyle w:val="myStyle"/>
        </w:rPr>
        <w:t xml:space="preserve">
	⑶通过预算审计促进预算管理思想观念转变。目前公司费用开支的相关制度尚未健全，部分单位即以预算作为费用开支的标准(而非以费用制度为预算标准)，因此，费用开支丧失了计划性，部分项目突破预算范围。审计将配合财务等相关部门，建立与健全各项费用管理办法，制定相关费用开支标准，同时使之成为预算编制指引、规范性文件。
</w:t>
      </w:r>
    </w:p>
    <w:p/>
    <w:p>
      <w:pPr/>
      <w:r>
        <w:rPr>
          <w:rStyle w:val="myStyle"/>
        </w:rPr>
        <w:t xml:space="preserve">
	2、以经营业绩审计为中心，结合经济责任审计。
</w:t>
      </w:r>
    </w:p>
    <w:p/>
    <w:p>
      <w:pPr/>
      <w:r>
        <w:rPr>
          <w:rStyle w:val="myStyle"/>
        </w:rPr>
        <w:t xml:space="preserve">
	内部审计必须以公司经营业绩审计为中心，主要是对下属企业的每半年度经营业绩(预算执行)审计，通过经营业绩审计不仅要查错防弊，及时发现问题并予以纠正，逐步实现由发现型向预防型的转变，更重要的是要找出影响业绩提高的主要因素，分析原因，抓住关键，提出建议和意见，进而促进下属企业加强经营管理，提高经济效益。
</w:t>
      </w:r>
    </w:p>
    <w:p/>
    <w:p>
      <w:pPr/>
      <w:r>
        <w:rPr>
          <w:rStyle w:val="myStyle"/>
        </w:rPr>
        <w:t xml:space="preserve">
	在开展经营业绩审计时，内部审计应注意的问题是：经营业绩审计一定要与经济责任审计以及其他专项审计相结合，经济责任审计也就是对下属企业经营者年度或任期内的经营目标、经营任务完成情况以及真实性进行审计。集团公司不仅要加强离任审计，还应搞好任中审计，注重对下属企业领导干部任中经营绩效的评价。
</w:t>
      </w:r>
    </w:p>
    <w:p/>
    <w:p>
      <w:pPr/>
      <w:r>
        <w:rPr>
          <w:rStyle w:val="myStyle"/>
        </w:rPr>
        <w:t xml:space="preserve">
	⑴对下属企业经营业绩审计(年度审计、半年度审计)：
</w:t>
      </w:r>
    </w:p>
    <w:p/>
    <w:p>
      <w:pPr/>
      <w:r>
        <w:rPr>
          <w:rStyle w:val="myStyle"/>
        </w:rPr>
        <w:t xml:space="preserve">
	通过对下属企业20xx年度经营业绩审计，出具审计报告，提交集团公司考核小组，作为对各下属企业考核的依据。
</w:t>
      </w:r>
    </w:p>
    <w:p/>
    <w:p>
      <w:pPr/>
      <w:r>
        <w:rPr>
          <w:rStyle w:val="myStyle"/>
        </w:rPr>
        <w:t xml:space="preserve">
	通过对20xx年的半年度预算执行审计，发现预算执行过程与内控管理中存在问题，敦促其纠正问题、执行集团经营政策、落实经营管理措施，围绕集团年度经营目标提高经营效益。
</w:t>
      </w:r>
    </w:p>
    <w:p/>
    <w:p>
      <w:pPr/>
      <w:r>
        <w:rPr>
          <w:rStyle w:val="myStyle"/>
        </w:rPr>
        <w:t xml:space="preserve">
	⑵结合经营开展经营专项审计，促进内控制度贯彻与执行
</w:t>
      </w:r>
    </w:p>
    <w:p/>
    <w:p>
      <w:pPr/>
      <w:r>
        <w:rPr>
          <w:rStyle w:val="myStyle"/>
        </w:rPr>
        <w:t xml:space="preserve">
	①收入合同审计
</w:t>
      </w:r>
    </w:p>
    <w:p/>
    <w:p>
      <w:pPr/>
      <w:r>
        <w:rPr>
          <w:rStyle w:val="myStyle"/>
        </w:rPr>
        <w:t xml:space="preserve">
	集团实行资金集中管理，各企业的收入应全部纳入预算管理，并入账核算，禁设小金库，因此，对下属企业的各项收入项目是否纳入预算管理，收入金额全部入账，以及收入内控是否健全、有效进行审计。
</w:t>
      </w:r>
    </w:p>
    <w:p/>
    <w:p>
      <w:pPr/>
      <w:r>
        <w:rPr>
          <w:rStyle w:val="myStyle"/>
        </w:rPr>
        <w:t xml:space="preserve">
	②在各项成本费用支出进行跟踪审计
</w:t>
      </w:r>
    </w:p>
    <w:p/>
    <w:p>
      <w:pPr/>
      <w:r>
        <w:rPr>
          <w:rStyle w:val="myStyle"/>
        </w:rPr>
        <w:t xml:space="preserve">
	集团公司与下属企业签订经营责任书，但主营业务成本并不纳入业绩考核，并在erp中实行预算控制，因此，对下属企业的主营业务成本的开支范围、标准、原始票据合法性进行审计，以确定下属企业各项成本费用支出的真实、合法性。
</w:t>
      </w:r>
    </w:p>
    <w:p/>
    <w:p>
      <w:pPr/>
      <w:r>
        <w:rPr>
          <w:rStyle w:val="myStyle"/>
        </w:rPr>
        <w:t xml:space="preserve">
	③工程项目的竣工结算审计
</w:t>
      </w:r>
    </w:p>
    <w:p/>
    <w:p>
      <w:pPr/>
      <w:r>
        <w:rPr>
          <w:rStyle w:val="myStyle"/>
        </w:rPr>
        <w:t xml:space="preserve">
	近年来集团公司不断有一些修缮工程竣工结算，工程竣工结算均聘请具有资级的工程造价资质的咨询公司审计，因此，主要是对工程招标、合同签订、竣工验收、付款进行审计。
</w:t>
      </w:r>
    </w:p>
    <w:p/>
    <w:p>
      <w:pPr/>
      <w:r>
        <w:rPr>
          <w:rStyle w:val="myStyle"/>
        </w:rPr>
        <w:t xml:space="preserve">
	三、依照"审后要追究、审后要整改、审后要运用"的原则，建立审计结果落实反馈制度，加强对审计意见落实情况的跟踪，并定期组织开展审计成果运用执行情况的检查。
</w:t>
      </w:r>
    </w:p>
    <w:p/>
    <w:p>
      <w:pPr/>
      <w:r>
        <w:rPr>
          <w:rStyle w:val="myStyle"/>
        </w:rPr>
        <w:t xml:space="preserve">
	1、对下发整改通知责令限期整改的下属企业，要及时进行回访，监督审计意见的落实，使企业存在的问题逐渐减少，同样的问题不重复出现，从而达到查违纠偏、防范未然、强化管理、规避风险的目的。
</w:t>
      </w:r>
    </w:p>
    <w:p/>
    <w:p>
      <w:pPr/>
      <w:r>
        <w:rPr>
          <w:rStyle w:val="myStyle"/>
        </w:rPr>
        <w:t xml:space="preserve">
	2、与集团公司各职能部门，尤其是财务部要进一步加强合作与工作沟通，将审计部掌握的相关信息及时通报，避免管理、监督、考核脱节。
</w:t>
      </w:r>
    </w:p>
    <w:p/>
    <w:p>
      <w:pPr/>
      <w:r>
        <w:rPr>
          <w:rStyle w:val="myStyle"/>
        </w:rPr>
        <w:t xml:space="preserve">
	三、加大宣传力度，改善内审环境，加强审计人员培训，进一步提高审计工作质量。
</w:t>
      </w:r>
    </w:p>
    <w:p/>
    <w:p>
      <w:pPr/>
      <w:r>
        <w:rPr>
          <w:rStyle w:val="myStyle"/>
        </w:rPr>
        <w:t xml:space="preserve">
	1、20xx年审计队伍人员出现流动，审计岗位配备不足，导致年度工作目标未能全部落实，20xx年，需要领导支持与相关部门配合，按岗位设置配备审计人员，充实审计队伍力量。
</w:t>
      </w:r>
    </w:p>
    <w:p/>
    <w:p>
      <w:pPr/>
      <w:r>
        <w:rPr>
          <w:rStyle w:val="myStyle"/>
        </w:rPr>
        <w:t xml:space="preserve">
	2、协助与配合相关部门健全与完善内控制度，使管理有制度，审计有依据，处罚有规定，进一步发挥审计事前、事中、事后参与经营管理作用。
</w:t>
      </w:r>
    </w:p>
    <w:p/>
    <w:p>
      <w:pPr/>
      <w:r>
        <w:rPr>
          <w:rStyle w:val="myStyle"/>
        </w:rPr>
        <w:t xml:space="preserve">
	3、利用公司刊宣传内审，报道一些通过内审使被审计单位增加效益的事例，或定期与公司各职能部门及下属企业老总、相关部门进行座谈，让所有员工了解内审在企业中的作用，特别是让下属企业领导从 了解、重视到全力支持内审工作，为内审工作的.进一步开展打下更好的基础。
</w:t>
      </w:r>
    </w:p>
    <w:p/>
    <w:p>
      <w:pPr/>
      <w:r>
        <w:rPr>
          <w:rStyle w:val="myStyle"/>
        </w:rPr>
        <w:t xml:space="preserve">
	4、通过审计回访，落实审计问题整改，同时也使审计部门了解下属企业诉求、解决问题存在困难，深层次了解企业经营情况，更好服务企业。
</w:t>
      </w:r>
    </w:p>
    <w:p/>
    <w:p>
      <w:pPr/>
      <w:r>
        <w:rPr>
          <w:rStyle w:val="myStyle"/>
        </w:rPr>
        <w:t xml:space="preserve">
	5、要对现有的内审人员进行业务培训，组织参加国际内审师资格考试等，不断丰富业务知识，提高审计人员自身素质，适应新形势、新任务的需要。
</w:t>
      </w:r>
    </w:p>
    <w:p/>
    <w:p>
      <w:pPr/>
      <w:r>
        <w:rPr>
          <w:rStyle w:val="myStyle"/>
        </w:rPr>
        <w:t xml:space="preserve">
</w:t>
      </w:r>
    </w:p>
    <w:p/>
    <w:p>
      <w:pPr>
        <w:jc w:val="center"/>
      </w:pPr>
      <w:r>
        <w:rPr>
          <w:rStyle w:val="myStyleh4"/>
        </w:rPr>
        <w:t xml:space="preserve">企业审计工作计划范文 篇5</w:t>
      </w:r>
    </w:p>
    <w:p/>
    <w:p>
      <w:pPr/>
      <w:r>
        <w:rPr>
          <w:rStyle w:val="myStyle"/>
        </w:rPr>
        <w:t xml:space="preserve">
	时间一晃而过，弹指之间，20xx年已接近尾声，过去的一年在领导和同事们的悉心关怀和指导下，通过自身的不懈努力，在工作上取得了一定的成果，但也存在了诸多不足。回顾过去的一年，现将工作计划如下：20xx年，是全新的一年，也是自我挑战的一年，我将努力改正过去一年工作中的不足，把新一年的工作做好，为公司的发展尽一份力。
</w:t>
      </w:r>
    </w:p>
    <w:p/>
    <w:p>
      <w:pPr/>
      <w:r>
        <w:rPr>
          <w:rStyle w:val="myStyle"/>
        </w:rPr>
        <w:t xml:space="preserve">
	一、加强理论学习，不断提高理论水平
</w:t>
      </w:r>
    </w:p>
    <w:p/>
    <w:p>
      <w:pPr/>
      <w:r>
        <w:rPr>
          <w:rStyle w:val="myStyle"/>
        </w:rPr>
        <w:t xml:space="preserve">
	为了进一步提高政治敏锐力、政治鉴别力和政策水平，增强贯彻落实党的方针、政策的自觉性、坚定性，通过学习，增强了用科学的理论武装自己的头脑，用理论指导审计工作实践的水平;进一步坚定社会主义、共产主义信念。通过学习，理论素养得到了进一步的提升，理想信念更加坚定。
</w:t>
      </w:r>
    </w:p>
    <w:p/>
    <w:p>
      <w:pPr/>
      <w:r>
        <w:rPr>
          <w:rStyle w:val="myStyle"/>
        </w:rPr>
        <w:t xml:space="preserve">
	二、求真务实，认真履行工作职责
</w:t>
      </w:r>
    </w:p>
    <w:p/>
    <w:p>
      <w:pPr/>
      <w:r>
        <w:rPr>
          <w:rStyle w:val="myStyle"/>
        </w:rPr>
        <w:t xml:space="preserve">
	隔行如隔山，刚进审计局时对于我这一个从没接触过审计业务的新手感到从没有过的巨大压力，但面对压力我没有畏惧和退缩，虚心向同事请教，向主审学习，向书本学习，通过一段时间的学习，我很快进入了角色，并能够独挡一面，成为领导的得力助手，多年来，我先后参加专项资金审计、任期经济责任审计、财政收支审计、财务收支审计、建设项目审计，到目前为止我已经熟悉各行各业的会计业务和在哪些方面容易存在问题，能够对查出的问题准确定性，我认为我已经完全具备主审的能力，并能圆满完成了局里交办的各项任务。多年来所写的信息，曾被市局采用，被省厅采用，一篇被《审计》采用。多次配合纪检等部门处理上访等事件，并取得较好的效果，维护了社会稳定。
</w:t>
      </w:r>
    </w:p>
    <w:p/>
    <w:p>
      <w:pPr/>
      <w:r>
        <w:rPr>
          <w:rStyle w:val="myStyle"/>
        </w:rPr>
        <w:t xml:space="preserve">
	三、虚心进取，努力更新工作思路
</w:t>
      </w:r>
    </w:p>
    <w:p/>
    <w:p>
      <w:pPr/>
      <w:r>
        <w:rPr>
          <w:rStyle w:val="myStyle"/>
        </w:rPr>
        <w:t xml:space="preserve">
	多年来，我始终把学习放在首位，多次参加了xx市审计局组织的审计业务培训班的学习，还比较系统的学习了计算机ao和oa审计系统等知识，参加了全国计算机模块考试，并取得了资格证书。通过一次次的学习，不断充实了自己的理论知识和专业知识，使自己对审计业务工作有了更准确的把握，审计工作思路更加开阔。
</w:t>
      </w:r>
    </w:p>
    <w:p/>
    <w:p>
      <w:pPr/>
      <w:r>
        <w:rPr>
          <w:rStyle w:val="myStyle"/>
        </w:rPr>
        <w:t xml:space="preserve">
	经过多年来的锻炼，虽然我个人在总体素质上有了明显的提高，虽然取得了一点成绩，但这还远远不够，离审计工作的需要还相差甚远，20xx年已将到来，我要在以后的工作中，再接再厉，使自己能够应对更多的挑战。
</w:t>
      </w:r>
    </w:p>
    <w:p/>
    <w:p>
      <w:pPr>
        <w:jc w:val="center"/>
      </w:pPr>
      <w:r>
        <w:rPr>
          <w:rStyle w:val="myStyleh4"/>
        </w:rPr>
        <w:t xml:space="preserve">企业审计工作计划范文 篇6</w:t>
      </w:r>
    </w:p>
    <w:p/>
    <w:p>
      <w:pPr/>
      <w:r>
        <w:rPr>
          <w:rStyle w:val="myStyle"/>
        </w:rPr>
        <w:t xml:space="preserve">
	一到年底，从公司到部门到个人都在写年终总结，这是大家都必须面对的一件事儿。对于上级机关来说，工作总结可以充分了解各部门一年都干了些什么;对于部门来说，年终总结的质量将直接影响部门的年终绩效考核;而对于员工个人来讲，个人总结的利弊得失也将与个人年终的绩效考评相挂钩。所以说，写好年终工作总结至关重要。
</w:t>
      </w:r>
    </w:p>
    <w:p/>
    <w:p>
      <w:pPr/>
      <w:r>
        <w:rPr>
          <w:rStyle w:val="myStyle"/>
        </w:rPr>
        <w:t xml:space="preserve">
	然而很多人都会抱怨“时间过得太快，能记录的事情太少”或者“总结年年写，但其实根本没有东西可写，不过是例行公事走过场而已。”总而言之一句话，年终工作总结，不好写!
</w:t>
      </w:r>
    </w:p>
    <w:p/>
    <w:p>
      <w:pPr/>
      <w:r>
        <w:rPr>
          <w:rStyle w:val="myStyle"/>
        </w:rPr>
        <w:t xml:space="preserve">
	而审计部门的总结，尤其难写。“吹”得少了吧，公司领导和其他部室就不知道审计一年干了多少事，就无法体现出审计人员的价值;但如果“吹”大了，面面俱到、夸夸其谈，就会有人认为你是胡扯，甚至是往自己脸上贴金!连评价自己都不能客观，又怎么客观的评价别人呢?所以，审计部的年终总结就陷入了一种进退两难的境地。
</w:t>
      </w:r>
    </w:p>
    <w:p/>
    <w:p>
      <w:pPr/>
      <w:r>
        <w:rPr>
          <w:rStyle w:val="myStyle"/>
        </w:rPr>
        <w:t xml:space="preserve">
	在此种情形下，审计人员就会特别渴望一个模板，于是都纷纷上网搜“内部审计年终总结”，然后发现其实基本的框架都差不多。然而，同样的结构，不同的内容却能看出一个人能力的斤两、思维的宽窄和实力的高低，这些都会在写年终总结的过程中都会当即的显现出来。
</w:t>
      </w:r>
    </w:p>
    <w:p/>
    <w:p>
      <w:pPr/>
      <w:r>
        <w:rPr>
          <w:rStyle w:val="myStyle"/>
        </w:rPr>
        <w:t xml:space="preserve">
	为了写好这至关重要的审计年终总结，我们首先为大家奉上“年终总结法精华归纳”!然后将在实践中总结出的“写好审计工作总结的五个要点”与大家分享。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2023-09-05T10:57:21+08:00</dcterms:created>
  <dcterms:modified xsi:type="dcterms:W3CDTF">2023-09-05T10:57:21+08:00</dcterms:modified>
</cp:coreProperties>
</file>

<file path=docProps/custom.xml><?xml version="1.0" encoding="utf-8"?>
<Properties xmlns="http://schemas.openxmlformats.org/officeDocument/2006/custom-properties" xmlns:vt="http://schemas.openxmlformats.org/officeDocument/2006/docPropsVTypes"/>
</file>