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小学开展网络安全宣传周活动总结</w:t>
      </w:r>
    </w:p>
    <w:p/>
    <w:p/>
    <w:p>
      <w:pPr/>
      <w:r>
        <w:rPr>
          <w:rStyle w:val="myStyle"/>
        </w:rPr>
        <w:t xml:space="preserve">
	网络信息人人共享，网络安全人人有责，
</w:t>
      </w:r>
    </w:p>
    <w:p/>
    <w:p>
      <w:pPr/>
      <w:r>
        <w:rPr>
          <w:rStyle w:val="myStyle"/>
        </w:rPr>
        <w:t xml:space="preserve">
	小学开展网络安全宣传周活动总结
</w:t>
      </w:r>
    </w:p>
    <w:p/>
    <w:p>
      <w:pPr/>
      <w:r>
        <w:rPr>
          <w:rStyle w:val="myStyle"/>
        </w:rPr>
        <w:t xml:space="preserve">
	为深入贯彻落实习近平总书记在全国网络安全和信息化工作会议上“深入开展网络安全知识技能宣传普及，提高广大人民群众网络安全意识和防护技能”重要讲话精神，落实教育局、中心校网络安全宣传周工作安排，9月17日开始，XX镇XX小学组织全校师生开展了“2018年网络安全宣传周”活动。总结如下：
</w:t>
      </w:r>
    </w:p>
    <w:p/>
    <w:p>
      <w:pPr/>
      <w:r>
        <w:rPr>
          <w:rStyle w:val="myStyle"/>
        </w:rPr>
        <w:t xml:space="preserve">
	为把网络安全宣传周活动落到实处，学校结合实际，从活动形式、活动内容、活动组织、活动措施等方面，制定网络安全宣传周活动方案，加强网络安全宣传周活动的指导。
</w:t>
      </w:r>
    </w:p>
    <w:p/>
    <w:p>
      <w:pPr/>
      <w:r>
        <w:rPr>
          <w:rStyle w:val="myStyle"/>
        </w:rPr>
        <w:t xml:space="preserve">
	在9月18日“校园日”当天，学校开展了一系列丰富多彩的活动，一是学校利用集体活动时间，对全体师生普及网络安全知识和防护技能，并号召全体同学积极参与此项活动；二是组织全体教师签订了文明上网承诺书；三是各个班级分别开展了网络安全教育主题班会，班会上，老师向同学们继续普及了网络安全知识，学习了《中小学生文明上网公约》，并开展了“文明上网 健康上网 争做网络时代好少年”签名活动。
</w:t>
      </w:r>
    </w:p>
    <w:p/>
    <w:p>
      <w:pPr/>
      <w:r>
        <w:rPr>
          <w:rStyle w:val="myStyle"/>
        </w:rPr>
        <w:t xml:space="preserve">
	通过此次网络安全宣传教育活动，进一步提升了师生们的网络安全意识和基本技能，筑起了网络安全的第一道防线，对提高师生们的网络安全防范意识和自我保护技能方面起到了重要的作用。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2023-09-21T13:21:58+08:00</dcterms:created>
  <dcterms:modified xsi:type="dcterms:W3CDTF">2023-09-21T13:21:58+08:00</dcterms:modified>
</cp:coreProperties>
</file>

<file path=docProps/custom.xml><?xml version="1.0" encoding="utf-8"?>
<Properties xmlns="http://schemas.openxmlformats.org/officeDocument/2006/custom-properties" xmlns:vt="http://schemas.openxmlformats.org/officeDocument/2006/docPropsVTypes"/>
</file>