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全人文英语2单元自测6考试题库含答案全考点</w:t>
      </w:r>
    </w:p>
    <w:p/>
    <w:p/>
    <w:p>
      <w:pPr/>
      <w:r>
        <w:rPr>
          <w:rStyle w:val="myStyle"/>
        </w:rPr>
        <w:t xml:space="preserve">
</w:t>
      </w:r>
    </w:p>
    <w:p/>
    <w:p>
      <w:pPr/>
      <w:r>
        <w:rPr>
          <w:rStyle w:val="myStyle"/>
        </w:rPr>
        <w:t xml:space="preserve">
	人文英语2单元自测6考试题库含答案全考点试题1正确得分
</w:t>
      </w:r>
    </w:p>
    <w:p/>
    <w:p>
      <w:pPr/>
      <w:r>
        <w:rPr>
          <w:rStyle w:val="myStyle"/>
        </w:rPr>
        <w:t xml:space="preserve">
	10.00/
</w:t>
      </w:r>
    </w:p>
    <w:p/>
    <w:p>
      <w:pPr/>
      <w:r>
        <w:rPr>
          <w:rStyle w:val="myStyle"/>
        </w:rPr>
        <w:t xml:space="preserve">
	10.00分标记试题试题正文一HoneyIregretquarrelingwithyou.―.选择一项A.OhwhatsthematterB.SodoI.C.Whatfor反馈你的回答正确解析本题考核〃谈论后悔和遗憾〃情境下的交际用语第一说话人表达了自己因为和对方吵架而感到后悔，如果对方也有同样的感受，答语应用Sodo
</w:t>
      </w:r>
    </w:p>
    <w:p/>
    <w:p>
      <w:pPr/>
      <w:r>
        <w:rPr>
          <w:rStyle w:val="myStyle"/>
        </w:rPr>
        <w:t xml:space="preserve">
	1.（我也是），所以选选项〃Sdo1〃试题2正确得分
</w:t>
      </w:r>
    </w:p>
    <w:p/>
    <w:p>
      <w:pPr/>
      <w:r>
        <w:rPr>
          <w:rStyle w:val="myStyle"/>
        </w:rPr>
        <w:t xml:space="preserve">
	10.00/
</w:t>
      </w:r>
    </w:p>
    <w:p/>
    <w:p>
      <w:pPr/>
      <w:r>
        <w:rPr>
          <w:rStyle w:val="myStyle"/>
        </w:rPr>
        <w:t xml:space="preserve">
	10.00分标记试题试题正文一Youseemalittlebluetoday.Whatsthematter一.选择一项A.Ifsbeenadifficultday.B.Iamalittlesad.C.Itdoesntmatter.反馈你的回答正确解析本题考核〃表达情感〃情境下的交际用语第一说话人认为对方今天看上去心情不好，询问其原因因此对方应该回答造成心情不好的原因即可，答语应用Itsbeenadifficultday.（这是艰难的1天）来回应，所以选选项Itsbeenadifficultday.试题3正确得分
</w:t>
      </w:r>
    </w:p>
    <w:p/>
    <w:p>
      <w:pPr/>
      <w:r>
        <w:rPr>
          <w:rStyle w:val="myStyle"/>
        </w:rPr>
        <w:t xml:space="preserve">
	10.00/
</w:t>
      </w:r>
    </w:p>
    <w:p/>
    <w:p>
      <w:pPr/>
      <w:r>
        <w:rPr>
          <w:rStyle w:val="myStyle"/>
        </w:rPr>
        <w:t xml:space="preserve">
	10.00分标记试题试题正文Myparentsneverletmeonlinegames.选择一项A.playingB.playedC.play反馈你的回答正确译文我父母从来不让我上网玩游戏解析本题考查的是词组letsb.do，表示〃让某人做某事let是使役动词，后面需要接不带to的动词不定式做宾语补足语所以此本题的正确选项是play试题4正确得分
</w:t>
      </w:r>
    </w:p>
    <w:p/>
    <w:p>
      <w:pPr/>
      <w:r>
        <w:rPr>
          <w:rStyle w:val="myStyle"/>
        </w:rPr>
        <w:t xml:space="preserve">
	10.00/
</w:t>
      </w:r>
    </w:p>
    <w:p/>
    <w:p>
      <w:pPr/>
      <w:r>
        <w:rPr>
          <w:rStyle w:val="myStyle"/>
        </w:rPr>
        <w:t xml:space="preserve">
	10.00分标记试题试题正文Nevergiveupyourbetterlife.选择一项A.strivingforB.tostriveC.beingstrived反馈你的回答正确译文永不放弃为更好的生活而奋斗解析:giveup意为〃放弃……〃，其后要跟动名词或者名词做宾语，所以选项strivingfor是正确答案试题5正确得分
</w:t>
      </w:r>
    </w:p>
    <w:p/>
    <w:p>
      <w:pPr/>
      <w:r>
        <w:rPr>
          <w:rStyle w:val="myStyle"/>
        </w:rPr>
        <w:t xml:space="preserve">
	10.00/
</w:t>
      </w:r>
    </w:p>
    <w:p/>
    <w:p>
      <w:pPr/>
      <w:r>
        <w:rPr>
          <w:rStyle w:val="myStyle"/>
        </w:rPr>
        <w:t xml:space="preserve">
	10.00分标记试题试题正文AsoneoffamilymembersLisaalsopaysaoftherentelectricityandphonebills.选择一项A.stockB.shareC.part反馈你的回答正确译文作为一名家庭成员，Lisa也分摊房租、电费和电话费解析三个选项都是名词其中part表示〃部分〃；stock表示〃股票〃；share本意表示某人（应得或应承担的）一份〃因此payashareoftherentelectricityandphonebills表示“支付房租、电费和电话费中自己应该分担的那一部分，所以本体的正确选项是shareo试题6正确得分
</w:t>
      </w:r>
    </w:p>
    <w:p/>
    <w:p>
      <w:pPr/>
      <w:r>
        <w:rPr>
          <w:rStyle w:val="myStyle"/>
        </w:rPr>
        <w:t xml:space="preserve">
	50.00/
</w:t>
      </w:r>
    </w:p>
    <w:p/>
    <w:p>
      <w:pPr/>
      <w:r>
        <w:rPr>
          <w:rStyle w:val="myStyle"/>
        </w:rPr>
        <w:t xml:space="preserve">
	50.00分标记试题试题正文
</w:t>
      </w:r>
    </w:p>
    <w:p/>
    <w:p>
      <w:pPr/>
      <w:r>
        <w:rPr>
          <w:rStyle w:val="myStyle"/>
        </w:rPr>
        <w:t xml:space="preserve">
	二、阅读理解阅读文章，匹配段落大意（共50分）ShashisSpeechataWeddingl.Inthe2012filmEnglishVinglishShashileavesherhomeinPunetovisithersisterwholivesinNewYork.Sheistherefor5weekstohelpplantheweddingforherniece..AttheweddingShashideliversabeautifulspeechinEnglishwhichisnothernativetongue.Thisspeechisparticularlylovelybecausethewisdomshesharesaboutlifemarriageandfamilycomesfromherheart..“Meera...Kevin...Thismarriageisabeautifulthing.Itisthemostspecialfriendshipoftwopeoplewhoareequal..Lifeisalongjourney.Meerasometimesyouwillfeelyouareless.KevinsometimesyouwillalsofeelyouarelessthanMeera.Trytohelpeachothertofeelequal.Itwillbenice..Sometimesmarriedcouplesdontevenknowhowtheotherisfeeling.So...howwilltheyhelptheotherDoesitmeanthemarriageisfinishedNo.Thatisthetimeyouhavetohelpyourself..Nobodycanhelpyoubetterthanyou.Ifyoudothatyouwillreturnbackfeelingequal.Yourfriendshipwillreturnback.Yourlifewillbebeautiful..Meera...Kevin...maybeyoureverybusybuthaveafamily...son...daughter.Inthisbigworlditisyoursmalllittleworld.Itwillmakeyoufeelsogood..Family...familycanneverbe...neverbe...neverbejudgmental.Familywillneverputyoudownwillnevermakeyoufeelsmall.Familyistheonlyonewhowillneverlaughatyourweaknesses.Familyistheonlyplacewhereyouwillalwaysgetloveandrespect.
</w:t>
      </w:r>
    </w:p>
    <w:p/>
    <w:p>
      <w:pPr/>
      <w:r>
        <w:rPr>
          <w:rStyle w:val="myStyle"/>
        </w:rPr>
        <w:t xml:space="preserve">
	9.ThatsallMeeraandKevin.Iwishyouallthebest.Thankyou.操作提示通过下拉选项框选择正确答案Para.2回答ABCDE;Para.4回答ABCDE;Para.5回答ABCDE;Para.7回答ABCDE;Para.8回答ABCDE选项A.Thecoupleshouldhelpeachother.Familyalwaysgivesyouloveandrespect.Shashideliversabeautifulspeechatthewedding.Yourfamilymakesyoufeelsogood.Itisnicetohelpeachotherfeelequal.反馈答案:Para.2:CPara.4:EPara.5:APara.7:DPara.8:B解析.根据第二段中的AttheweddingShashideliversabeautifulspeechinEnglish〃（在婚礼上，Shashi用英语发表了精彩的演讲）可以推断出本题选Ce.第四段中的Trytohelpeachothertofeelequal.Itwillbenice.〃（要试着让彼此感觉双方是平等的，这很重要）可以推断出本题选G.第五段中的“Sometimesmarriedcouplesdontevenknowhowtheotherisfeeling.So...howwilltheyhelptheotherDoesitmeanthemarriageisfinishedNo.Thatisthetimeyouhavetohelpyourself.（有时候夫妻双方根本不了解对方的感受那么他们会如何帮助自己的伴侣？这是否意味着婚姻要结束了呢？不！这正是你们要帮助彼此的时候）可以推断出当夫妻双方沟通方面出现问题，能够帮助夫妻两人就是他们彼此，所以本题选Ao.第七段中的〃Itwillmakeyoufeelsogood.n（它会让感觉很好）其中的it指代就是family所以本题选Eo.第八段中的“Familyistheonlyplacewhereyouwillalwaysgetloveandrespect.（家是你唯一总能获得爱和尊重的地方），所以本题选Bo。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2023-10-12T11:44:48+08:00</dcterms:created>
  <dcterms:modified xsi:type="dcterms:W3CDTF">2023-10-12T11:44:48+08:00</dcterms:modified>
</cp:coreProperties>
</file>

<file path=docProps/custom.xml><?xml version="1.0" encoding="utf-8"?>
<Properties xmlns="http://schemas.openxmlformats.org/officeDocument/2006/custom-properties" xmlns:vt="http://schemas.openxmlformats.org/officeDocument/2006/docPropsVTypes"/>
</file>