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2023双提升工作年度计划集锦</w:t>
      </w:r>
    </w:p>
    <w:p/>
    <w:p/>
    <w:p>
      <w:pPr/>
      <w:r>
        <w:rPr>
          <w:rStyle w:val="myStyle"/>
        </w:rPr>
        <w:t xml:space="preserve">
	更多相关信息请继续关注本网站！
</w:t>
      </w:r>
    </w:p>
    <w:p/>
    <w:p>
      <w:pPr>
        <w:jc w:val="center"/>
      </w:pPr>
      <w:r>
        <w:rPr>
          <w:rStyle w:val="myStyleh4"/>
        </w:rPr>
        <w:t xml:space="preserve">2023双提升工作年度计划【篇1】</w:t>
      </w:r>
    </w:p>
    <w:p/>
    <w:p>
      <w:pPr/>
      <w:r>
        <w:rPr>
          <w:rStyle w:val="myStyle"/>
        </w:rPr>
        <w:t xml:space="preserve">
	（1）职工培训是企业人才最佳的培养方式，也是善于用人的管理者最明智的用人之道。各级领导干部要高度重视、支持员工的教育培训工作，把人力资源开发和生产经营、心得体会安全质量放在同等地位看待，各职能部门要密切配合，通力协作，保证培训计划与任务的全面落实。
</w:t>
      </w:r>
    </w:p>
    <w:p/>
    <w:p>
      <w:pPr/>
      <w:r>
        <w:rPr>
          <w:rStyle w:val="myStyle"/>
        </w:rPr>
        <w:t xml:space="preserve">
	（2）各单位要根据公司年度教育培训计划制定本单位员工培训计划，把培训工作重点放在生产一线，按照缺什么、补什么，用什么、学什么的原则，积极认真的开展培训。
</w:t>
      </w:r>
    </w:p>
    <w:p/>
    <w:p>
      <w:pPr/>
      <w:r>
        <w:rPr>
          <w:rStyle w:val="myStyle"/>
        </w:rPr>
        <w:t xml:space="preserve">
	（3）进一步加强内训师资队伍的建设，加强对****教师的专业知识培训，优化师资队伍，把优秀的工程技术人员、高级技能人才、技术尖子吸收到****教师队伍中，让他们把日常工作的经验、技术要领通过现场传授、演示给广大学员，提高他们的实践工作能力。
</w:t>
      </w:r>
    </w:p>
    <w:p/>
    <w:p>
      <w:pPr/>
      <w:r>
        <w:rPr>
          <w:rStyle w:val="myStyle"/>
        </w:rPr>
        <w:t xml:space="preserve">
	（4）优化教育资源，加强培训教材的开发工作。要组织专业技术人员编写实用的、高质量的培训教材，提高培训的针对性。
</w:t>
      </w:r>
    </w:p>
    <w:p/>
    <w:p>
      <w:pPr/>
      <w:r>
        <w:rPr>
          <w:rStyle w:val="myStyle"/>
        </w:rPr>
        <w:t xml:space="preserve">
	（5）加强培训管理，严格培训纪律。各单位要合理安排学员的工作，保证参培学员的学习时间，培训负责人要认真履职做好培训工作，切实达到提高员工素质的目的。
</w:t>
      </w:r>
    </w:p>
    <w:p/>
    <w:p>
      <w:pPr>
        <w:jc w:val="center"/>
      </w:pPr>
      <w:r>
        <w:rPr>
          <w:rStyle w:val="myStyleh4"/>
        </w:rPr>
        <w:t xml:space="preserve">2023双提升工作年度计划【篇2】</w:t>
      </w:r>
    </w:p>
    <w:p/>
    <w:p>
      <w:pPr/>
      <w:r>
        <w:rPr>
          <w:rStyle w:val="myStyle"/>
        </w:rPr>
        <w:t xml:space="preserve">
	我镇以营造整洁优美的优美乡镇为目标，发动组织村民，计划在各村大力开展爱国卫生运动，全面整治环境，消除“四害”，清理乱张贴，加强环保工作，创建绿色新农村，通过开展全方位、多形式的宣传活动，不断提高居民的健康意识和文明意识，落实环境卫生长效管理机制，现将镇靖镇20__年环境生各项工作计划如下：
</w:t>
      </w:r>
    </w:p>
    <w:p/>
    <w:p>
      <w:pPr/>
      <w:r>
        <w:rPr>
          <w:rStyle w:val="myStyle"/>
        </w:rPr>
        <w:t xml:space="preserve">
	一、全面加强各村卫生长效管理，促进环境卫生整体水平不断提高
</w:t>
      </w:r>
    </w:p>
    <w:p/>
    <w:p>
      <w:pPr/>
      <w:r>
        <w:rPr>
          <w:rStyle w:val="myStyle"/>
        </w:rPr>
        <w:t xml:space="preserve">
	1、加强对村民集中居住地环境卫生的监督检查，组织发动广大群众做好巩固和发展创建成果的工作。持之以恒的开展周末卫生劳动活动，集中清理乱堆放和清除卫生死角，通过村干部、包村领导周末卫生劳动带动各小组共同参与创建国家卫生县城工作中来。
</w:t>
      </w:r>
    </w:p>
    <w:p/>
    <w:p>
      <w:pPr/>
      <w:r>
        <w:rPr>
          <w:rStyle w:val="myStyle"/>
        </w:rPr>
        <w:t xml:space="preserve">
	2、继续开展整治乱张贴、非法小广告“牛皮癣”活动，采取包干包段和集中行动的方法，对辖区内所有站所、靖志路沿线及乡镇主街道等处的乱张贴进行清理整治。建立长效机制，要求社区保洁员在保洁时，发现一处清除一处，并定期检查。加强宣传，鼓励村民向城管举报乱张贴者等。努力为广大群众营造一个文明整洁的生活环境，将“治癣”工作推向深入。
</w:t>
      </w:r>
    </w:p>
    <w:p/>
    <w:p>
      <w:pPr/>
      <w:r>
        <w:rPr>
          <w:rStyle w:val="myStyle"/>
        </w:rPr>
        <w:t xml:space="preserve">
	3、组织开展爱国卫生月活动。4月份是全国爱国卫生月，村民将积极配合巩固各项创卫成果、改善人居环境、提高卫生意识，组织全镇开展爱国卫生运动，预防各类传染病的暴发流行，搞好食品卫生、饮水卫生，卫生大清扫和除“四害”活动，防止虫媒传播疾病，提高人民群众的健康意识。
</w:t>
      </w:r>
    </w:p>
    <w:p/>
    <w:p>
      <w:pPr/>
      <w:r>
        <w:rPr>
          <w:rStyle w:val="myStyle"/>
        </w:rPr>
        <w:t xml:space="preserve">
	4、加大除害防病工作力度，努力扩大“四害”防治覆盖面，有效降低全辖区“四害”密度。组织开展镇除四害统一行动。动员全社会参与，组织开展春、秋除“四害”行动以及夏季除害、秋季灭蚊、冬季灭蝇灭蟑周等专项行动，全面控制“四害”孳生、活动的高峰季节。同时，加大公共场所的消杀力度，组织义务消杀队伍定期做好道路绿化带、预留地、待建地等日常除“四害”工作，严格控制“四害”密度，防止病媒生物传染疾病在我镇的发生和流行。
</w:t>
      </w:r>
    </w:p>
    <w:p/>
    <w:p>
      <w:pPr/>
      <w:r>
        <w:rPr>
          <w:rStyle w:val="myStyle"/>
        </w:rPr>
        <w:t xml:space="preserve">
	5、广泛开展各村卫生宣传教育活动，致力提高村民卫生意识和健康素质采取全方位、多形式、多渠道、立体式的宣传模式，通过设立爱国卫生宣传专栏、派发宣传资料、刊登宣传专版，广泛宣传爱国卫生工作。完善和丰富爱国卫生内容，及时向上级汇报工作信息，提供咨询等服务;积极倡导科学、文明、健康的生活方式和文明的卫生行为。
</w:t>
      </w:r>
    </w:p>
    <w:p/>
    <w:p>
      <w:pPr/>
      <w:r>
        <w:rPr>
          <w:rStyle w:val="myStyle"/>
        </w:rPr>
        <w:t xml:space="preserve">
	二、广泛开展环境保护宣传，提高居民环保意识
</w:t>
      </w:r>
    </w:p>
    <w:p/>
    <w:p>
      <w:pPr/>
      <w:r>
        <w:rPr>
          <w:rStyle w:val="myStyle"/>
        </w:rPr>
        <w:t xml:space="preserve">
	“绿色环保新农村”的创建是一项为全镇人民创造舒适人居环境的工作，同时也是一项具体事务性工作，需要全镇干部、村民的共同参与，需要全镇人民的共同维护。为此镇政府将加强对各站所、各村小组环境保护工作的检查和督促。为引导广大村民的文明生活方式，镇政府将组织志愿者队伍，定期开展活动。倡议广大的村民使用环保、无公害的产品，选择绿色的生活方式，自觉控制生活中的垃圾、噪声、污水、油烟的排放。在村内集中居住区引导使用节能灯，公共场所使用节能水龙头等。
</w:t>
      </w:r>
    </w:p>
    <w:p/>
    <w:p>
      <w:pPr/>
      <w:r>
        <w:rPr>
          <w:rStyle w:val="myStyle"/>
        </w:rPr>
        <w:t xml:space="preserve">
	今年，我镇环境卫生工作要积极做好爱国卫生工作，不断提高卫生水平。全镇人民群众齐抓共管，齐心协力，确保全年环境卫生各项工作任务的圆满完成。
</w:t>
      </w:r>
    </w:p>
    <w:p/>
    <w:p>
      <w:pPr>
        <w:jc w:val="center"/>
      </w:pPr>
      <w:r>
        <w:rPr>
          <w:rStyle w:val="myStyleh4"/>
        </w:rPr>
        <w:t xml:space="preserve">2023双提升工作年度计划【篇3】</w:t>
      </w:r>
    </w:p>
    <w:p/>
    <w:p>
      <w:pPr/>
      <w:r>
        <w:rPr>
          <w:rStyle w:val="myStyle"/>
        </w:rPr>
        <w:t xml:space="preserve">
	财务出纳工作计划对加强财务管理、推动规范管理和加强财务知识学习教育，有着非常重要的作用。为了做到财务工作长计划，短安排，使财务工作在规范化、制度化的良好环境中更好地发挥作用，特拟订20xx年财务出纳提升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四、财务管理作用
</w:t>
      </w:r>
    </w:p>
    <w:p/>
    <w:p>
      <w:pPr/>
      <w:r>
        <w:rPr>
          <w:rStyle w:val="myStyle"/>
        </w:rPr>
        <w:t xml:space="preserve">
	财务管理力求科学化，核算规范化，费用控制全理化，强化监督度，细化工作，切实体现财务管理的作用。
</w:t>
      </w:r>
    </w:p>
    <w:p/>
    <w:p>
      <w:pPr/>
      <w:r>
        <w:rPr>
          <w:rStyle w:val="myStyle"/>
        </w:rPr>
        <w:t xml:space="preserve">
	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1、按照上级要求停收住宿学生住宿费。虽然物价局允许收取，但为了农民利益，立停。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4、新华书店（基础训练）或保险公司（学生保险）上门服务，允许学校提供便利条件，但领导、教师严禁介入。
</w:t>
      </w:r>
    </w:p>
    <w:p/>
    <w:p>
      <w:pPr/>
      <w:r>
        <w:rPr>
          <w:rStyle w:val="myStyle"/>
        </w:rPr>
        <w:t xml:space="preserve">
	以上便是我一名财务人员提升计划，总之在20XX年里，学校将借改革契机，继续加大财务管理力度，不断提高财务人员业务操作能力，充分发挥财务的职能作用，创造性的完成各项计划内容。
</w:t>
      </w:r>
    </w:p>
    <w:p/>
    <w:p>
      <w:pPr>
        <w:jc w:val="center"/>
      </w:pPr>
      <w:r>
        <w:rPr>
          <w:rStyle w:val="myStyleh4"/>
        </w:rPr>
        <w:t xml:space="preserve">2023双提升工作年度计划【篇4】</w:t>
      </w:r>
    </w:p>
    <w:p/>
    <w:p>
      <w:pPr/>
      <w:r>
        <w:rPr>
          <w:rStyle w:val="myStyle"/>
        </w:rPr>
        <w:t xml:space="preserve">
	一、研修目标
</w:t>
      </w:r>
    </w:p>
    <w:p/>
    <w:p>
      <w:pPr/>
      <w:r>
        <w:rPr>
          <w:rStyle w:val="myStyle"/>
        </w:rPr>
        <w:t xml:space="preserve">
	1、通过培训学习，提高自己的理论水平和修养;不断地更新观念，学习现代教育理念，掌握一些学科的前沿知识，不断地自我“充电”，做到与时俱进，力求达到专业化。
</w:t>
      </w:r>
    </w:p>
    <w:p/>
    <w:p>
      <w:pPr/>
      <w:r>
        <w:rPr>
          <w:rStyle w:val="myStyle"/>
        </w:rPr>
        <w:t xml:space="preserve">
	2、树立终身学习的观念，坚持不懈地学，使学习成为自己的一种内需。工作中，积极投身教育科研的改革与实践，从学生生命发展的高度积极探索新的课堂教学，实践中，不断探求、感悟、。注重科研意识和科研能力的养成，边学习边实践边反思，努力做一名科研型教师。
</w:t>
      </w:r>
    </w:p>
    <w:p/>
    <w:p>
      <w:pPr/>
      <w:r>
        <w:rPr>
          <w:rStyle w:val="myStyle"/>
        </w:rPr>
        <w:t xml:space="preserve">
	二、研修方式
</w:t>
      </w:r>
    </w:p>
    <w:p/>
    <w:p>
      <w:pPr/>
      <w:r>
        <w:rPr>
          <w:rStyle w:val="myStyle"/>
        </w:rPr>
        <w:t xml:space="preserve">
	1、加强教育知识和理论学习，努力提升自身素养。利用省骨干教师培训这一契机，积极向有关专家和教授请教，并有计划进行阅读。
</w:t>
      </w:r>
    </w:p>
    <w:p/>
    <w:p>
      <w:pPr/>
      <w:r>
        <w:rPr>
          <w:rStyle w:val="myStyle"/>
        </w:rPr>
        <w:t xml:space="preserve">
	2、充分利用网络平台，拓展教学资源。在东莞教研网建立个人博客空间!一方面密切关注网站上最新的教育教学动态，搜索教学素材，更新教学理念;另一方面利用网络书写教学日志、，发表个人教育教学。
</w:t>
      </w:r>
    </w:p>
    <w:p/>
    <w:p>
      <w:pPr/>
      <w:r>
        <w:rPr>
          <w:rStyle w:val="myStyle"/>
        </w:rPr>
        <w:t xml:space="preserve">
	3、积极参加各类教研活动，开阔视野。追踪最新的教学成果和教学理念，促进理论学习研讨与教学实践探索的融合，真正实现在做中学、在学中做，推动教育理论素养的提升。
</w:t>
      </w:r>
    </w:p>
    <w:p/>
    <w:p>
      <w:pPr/>
      <w:r>
        <w:rPr>
          <w:rStyle w:val="myStyle"/>
        </w:rPr>
        <w:t xml:space="preserve">
	三、研修
</w:t>
      </w:r>
    </w:p>
    <w:p/>
    <w:p>
      <w:pPr/>
      <w:r>
        <w:rPr>
          <w:rStyle w:val="myStyle"/>
        </w:rPr>
        <w:t xml:space="preserve">
	1、虚心向他人请教，取人之长，补己之短，进行教学研讨和提升。
</w:t>
      </w:r>
    </w:p>
    <w:p/>
    <w:p>
      <w:pPr/>
      <w:r>
        <w:rPr>
          <w:rStyle w:val="myStyle"/>
        </w:rPr>
        <w:t xml:space="preserve">
	利用进入广东省工作室的机会，走进优秀教师的课堂，虚心向大家学习。积极参加各类的教研活动，就当天发生的教学突发事件，教学感悟反思，学生的思想问题及解决等与同组教师交流学习，在实践中提高自己的教学能力。
</w:t>
      </w:r>
    </w:p>
    <w:p/>
    <w:p>
      <w:pPr/>
      <w:r>
        <w:rPr>
          <w:rStyle w:val="myStyle"/>
        </w:rPr>
        <w:t xml:space="preserve">
	2、深入开展课题研究。
</w:t>
      </w:r>
    </w:p>
    <w:p/>
    <w:p>
      <w:pPr/>
      <w:r>
        <w:rPr>
          <w:rStyle w:val="myStyle"/>
        </w:rPr>
        <w:t xml:space="preserve">
	以实践活动为载体，将渗透在具体的教学之中。充分利用团队优势，开展集体备课，集体研讨。互习提高教学实效。立足学校实际，解决当前数学课堂教学难题，以研促教。积极主动地定期进行研究课教学，主动邀请领导与同行听评课。在实践中提高自己的教学能力，在和反思中来形成自己的教学风格。
</w:t>
      </w:r>
    </w:p>
    <w:p/>
    <w:p>
      <w:pPr/>
      <w:r>
        <w:rPr>
          <w:rStyle w:val="myStyle"/>
        </w:rPr>
        <w:t xml:space="preserve">
	3、进行岗位实践。
</w:t>
      </w:r>
    </w:p>
    <w:p/>
    <w:p>
      <w:pPr/>
      <w:r>
        <w:rPr>
          <w:rStyle w:val="myStyle"/>
        </w:rPr>
        <w:t xml:space="preserve">
	积极运用所学的理论、方法、技巧进行岗位实践，通过这个阶段的教学实践，提炼出本人的教学风格。对课题进行更深入调查、实践、探索、研究、分类、整理、总结，做好课题的结题工作，圆满完成课题研究任务。完成一个视频的优秀课例。
</w:t>
      </w:r>
    </w:p>
    <w:p/>
    <w:p>
      <w:pPr/>
      <w:r>
        <w:rPr>
          <w:rStyle w:val="myStyle"/>
        </w:rPr>
        <w:t xml:space="preserve">
	4、勤于动笔，提升科研水平。
</w:t>
      </w:r>
    </w:p>
    <w:p/>
    <w:p>
      <w:pPr/>
      <w:r>
        <w:rPr>
          <w:rStyle w:val="myStyle"/>
        </w:rPr>
        <w:t xml:space="preserve">
	坚持行动研究，坚持写教学叙事，记载读书感悟、教育和教学反思。在培训期间完成至少4篇读书笔记、6篇教学反思，一篇教育论文。
</w:t>
      </w:r>
    </w:p>
    <w:p/>
    <w:p>
      <w:pPr/>
      <w:r>
        <w:rPr>
          <w:rStyle w:val="myStyle"/>
        </w:rPr>
        <w:t xml:space="preserve">
	5、积极认真完成培训期间的各种作业。
</w:t>
      </w:r>
    </w:p>
    <w:p/>
    <w:p>
      <w:pPr/>
      <w:r>
        <w:rPr>
          <w:rStyle w:val="myStyle"/>
        </w:rPr>
        <w:t xml:space="preserve">
	在今后的教育教学中，我将带着规划满怀激情投身于工作。在主持人、指导老师的引领下，在同学们互相促进下，通过自己努力，使自己的数学专业素养、专业技能得到一定提高，成长为一名合格的小学数学省级骨干教师。
</w:t>
      </w:r>
    </w:p>
    <w:p/>
    <w:p>
      <w:pPr>
        <w:jc w:val="center"/>
      </w:pPr>
      <w:r>
        <w:rPr>
          <w:rStyle w:val="myStyleh4"/>
        </w:rPr>
        <w:t xml:space="preserve">2023双提升工作年度计划【篇5】</w:t>
      </w:r>
    </w:p>
    <w:p/>
    <w:p>
      <w:pPr/>
      <w:r>
        <w:rPr>
          <w:rStyle w:val="myStyle"/>
        </w:rPr>
        <w:t xml:space="preserve">
	一、狠抓了安全教育，确保安全作业
</w:t>
      </w:r>
    </w:p>
    <w:p/>
    <w:p>
      <w:pPr/>
      <w:r>
        <w:rPr>
          <w:rStyle w:val="myStyle"/>
        </w:rPr>
        <w:t xml:space="preserve">
	认真执行“安全第一、预防为主”的方针，切实把安全教育放在首位，一是经常利用开例会和出车前进行行车安全和作业安全教育，二是要求司机合理安排好工作和休息，做到疲劳不驾车，酒后不驾车，不开英雄车，平常对车辆勤检查，勤保养维护，发现问题及时解决，做到车辆不带病上路，驾驶人员不带情绪开车，确保安全行车。三是加强对新招驾驶员的考核把关，在这半年里共新招司机3人，我们对新招驾驶员逐个进行面试、面谈和技术考核，把好入队驾驶人员的技术关。半年来清洗队未发生任何车辆安全事故和作业安全事故。
</w:t>
      </w:r>
    </w:p>
    <w:p/>
    <w:p>
      <w:pPr/>
      <w:r>
        <w:rPr>
          <w:rStyle w:val="myStyle"/>
        </w:rPr>
        <w:t xml:space="preserve">
	二、高质量完成道路的清洗工作
</w:t>
      </w:r>
    </w:p>
    <w:p/>
    <w:p>
      <w:pPr/>
      <w:r>
        <w:rPr>
          <w:rStyle w:val="myStyle"/>
        </w:rPr>
        <w:t xml:space="preserve">
	为进一步提高城区道路机械化作业率，有效的提升城区道路的清洁程度，我们制定了详细的工作方案，由于我县的车辆和外来人员的增加，给我们的作业带来很多不便从4月份开始，处根据实际状况增加了洒水车2台，取消了上半夜作业时间段，全部改为零点后作业，虽然作息时间很残酷，但大家没有怨言，并以炽热的爱岗敬业精神投入在工作中，不管是刮风下雨还是严寒酷暑都能牢记自己的使命严格按照攸县城区道路机械化清洗作业方案要求作业，严守作业制度和规定，确保清洗作业路段到达无积尘、泥沙，无漏洗痕迹，路面和交通标志能见本色的质量要求，透过清洗队全体员工日以继夜辛勤工作，城市的形象得到了进一步提升，良好的生活环境受到了广大市民的称赞。
</w:t>
      </w:r>
    </w:p>
    <w:p/>
    <w:p>
      <w:pPr/>
      <w:r>
        <w:rPr>
          <w:rStyle w:val="myStyle"/>
        </w:rPr>
        <w:t xml:space="preserve">
	三、及时做好清洗应急处理工作
</w:t>
      </w:r>
    </w:p>
    <w:p/>
    <w:p>
      <w:pPr/>
      <w:r>
        <w:rPr>
          <w:rStyle w:val="myStyle"/>
        </w:rPr>
        <w:t xml:space="preserve">
	在清洗队的日常工作时段以外，城区内会经常出现很多需要应急处理的清洗，如省、市各项检查，渣土车带泥上路、临街燃放鞭炮等等，在无规律、出车次数多、车辆紧、任务重的状况下，我们合理调度车辆和人员，半年来加班出车次数到达132车次，派出人员278人次。没有因为车辆和人员的问题而影响单位的工作。
</w:t>
      </w:r>
    </w:p>
    <w:p/>
    <w:p>
      <w:pPr/>
      <w:r>
        <w:rPr>
          <w:rStyle w:val="myStyle"/>
        </w:rPr>
        <w:t xml:space="preserve">
	四、加强了全队人员的思想教育，认真遵守各项规章制度，提高了全体队员的素质。
</w:t>
      </w:r>
    </w:p>
    <w:p/>
    <w:p>
      <w:pPr/>
      <w:r>
        <w:rPr>
          <w:rStyle w:val="myStyle"/>
        </w:rPr>
        <w:t xml:space="preserve">
	总之半年来，经过全体队员的努力，较好的完成了各项工作任务，但也存在着不足之处，如：个别司机开车不负责、个别员工违反单位制度等，我们决心在今后的工作中克服缺点、改善不足，为进一步提升环卫整体形象，将城区环境卫生和清洁程度有效的提质推向一个新的台阶，为“建立国家卫生城市”充分发挥好应有的作用。或个人给与通报批评，严肃追究职责。严格地把城市卫生管理工作推向精细化、经常化、制度化、规范化。
</w:t>
      </w:r>
    </w:p>
    <w:p/>
    <w:p>
      <w:pPr>
        <w:jc w:val="center"/>
      </w:pPr>
      <w:r>
        <w:rPr>
          <w:rStyle w:val="myStyleh4"/>
        </w:rPr>
        <w:t xml:space="preserve">2023双提升工作年度计划【篇6】</w:t>
      </w:r>
    </w:p>
    <w:p/>
    <w:p>
      <w:pPr/>
      <w:r>
        <w:rPr>
          <w:rStyle w:val="myStyle"/>
        </w:rPr>
        <w:t xml:space="preserve">
	20*年在一如既往地做好日常财务核算工作，加强财务管理、推动规范管理和加强财务知识学习教育。做到财务工作长计划，短安排。使财务工作在规范化、制度化的良好环境中更好地发挥作用。特拟订20*的个人提升计划。
</w:t>
      </w:r>
    </w:p>
    <w:p/>
    <w:p>
      <w:pPr/>
      <w:r>
        <w:rPr>
          <w:rStyle w:val="myStyle"/>
        </w:rPr>
        <w:t xml:space="preserve">
	一、参加财务人员继续教育
</w:t>
      </w:r>
    </w:p>
    <w:p/>
    <w:p>
      <w:pPr/>
      <w:r>
        <w:rPr>
          <w:rStyle w:val="myStyle"/>
        </w:rPr>
        <w:t xml:space="preserve">
	每年财务人员都要参加财政局组织的财务人员继续教育，但是*年11月底，继续教育教材全变，由于国家财务部最新发布公告：*年财务上将有大的变动，实行《新会计准则》《新科目》《新规范制度》，可以说财务部*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
</w:t>
      </w:r>
    </w:p>
    <w:p/>
    <w:p>
      <w:pPr/>
      <w:r>
        <w:rPr>
          <w:rStyle w:val="myStyle"/>
        </w:rPr>
        <w:t xml:space="preserve">
	施要求财务管理科学化，核算规范化，费用控制全理化，强化监督度，细化工作，切实体现财务管理的作用。使得财务运作趋于更合理化、健康化，更能符合公司发展的步伐。总之在新的一年里，我会借改革契机，继续加大现金管理力度，提高自身业务操作能力，充分发挥财务的职能作用，积极完成全年的各项个人提升计划，以最大限度地报务于公司。为我公司的稳健发展而做出更大的贡献。
</w:t>
      </w:r>
    </w:p>
    <w:p/>
    <w:p>
      <w:pPr>
        <w:jc w:val="center"/>
      </w:pPr>
      <w:r>
        <w:rPr>
          <w:rStyle w:val="myStyleh4"/>
        </w:rPr>
        <w:t xml:space="preserve">2023双提升工作年度计划【篇7】</w:t>
      </w:r>
    </w:p>
    <w:p/>
    <w:p>
      <w:pPr/>
      <w:r>
        <w:rPr>
          <w:rStyle w:val="myStyle"/>
        </w:rPr>
        <w:t xml:space="preserve">
	我负责其他省份的市场。根据公司分解任务，明年总销量200万，新开发县级客户20~25家，大部分以中型客户为主。一年10万左右的客户零售额是我的主要目标。对于这样的客户，首购一定要达到3万以上，对于有批发能力的客户，首购一定要达到5万，争取8月前达到10个客户。
</w:t>
      </w:r>
    </w:p>
    <w:p/>
    <w:p>
      <w:pPr/>
      <w:r>
        <w:rPr>
          <w:rStyle w:val="myStyle"/>
        </w:rPr>
        <w:t xml:space="preserve">
	1.每月增加2个以上的新客户，增加2~3个准客户为下个月的工作做基础工作。
</w:t>
      </w:r>
    </w:p>
    <w:p/>
    <w:p>
      <w:pPr/>
      <w:r>
        <w:rPr>
          <w:rStyle w:val="myStyle"/>
        </w:rPr>
        <w:t xml:space="preserve">
	2.每周总结，每个月打个大结，及时调整心态，杜绝惰性，时刻记住去年留下的教训。
</w:t>
      </w:r>
    </w:p>
    <w:p/>
    <w:p>
      <w:pPr/>
      <w:r>
        <w:rPr>
          <w:rStyle w:val="myStyle"/>
        </w:rPr>
        <w:t xml:space="preserve">
	3.一天拜访量至少20家以上，见客户之前保持积极心态，认真的走访每一家、做到尽职尽责。
</w:t>
      </w:r>
    </w:p>
    <w:p/>
    <w:p>
      <w:pPr/>
      <w:r>
        <w:rPr>
          <w:rStyle w:val="myStyle"/>
        </w:rPr>
        <w:t xml:space="preserve">
	4.对所有客户的工作态度都要一样，不能遇到软弱的客户我就强势、遇到强势的经销商就低三下四，都要镇定以对，坚定我们公司原则，我们是厂家，坚定自己的立场。
</w:t>
      </w:r>
    </w:p>
    <w:p/>
    <w:p>
      <w:pPr/>
      <w:r>
        <w:rPr>
          <w:rStyle w:val="myStyle"/>
        </w:rPr>
        <w:t xml:space="preserve">
	5.在维护老客户这块、客户遇到问题，不能置之不理一定要尽全力帮助他们解决。要先做人再做生意、秉着诚信、让客户从真正意义上的相信我们、让他们心里在实际意义上的合作伙伴到朋友、我这块我去年我做的太不够了、平时缺少沟通、纯属合作伙伴性质、以至于真正需要他们时都不给予帮忙。
</w:t>
      </w:r>
    </w:p>
    <w:p/>
    <w:p>
      <w:pPr/>
      <w:r>
        <w:rPr>
          <w:rStyle w:val="myStyle"/>
        </w:rPr>
        <w:t xml:space="preserve">
	6.自信是非常重要的。见到稍微大点的客户，自己由心的感觉到恐慌，畏惧心里。遇事学会沉着冷静、慢慢学会独立、不要遇到点小事就想到主任。能自己完成的坚决自己完成、自己不能完成的尽量和同时沟通探讨、让自己能够在真正意义上的成长。
</w:t>
      </w:r>
    </w:p>
    <w:p/>
    <w:p>
      <w:pPr/>
      <w:r>
        <w:rPr>
          <w:rStyle w:val="myStyle"/>
        </w:rPr>
        <w:t xml:space="preserve">
	7.经常保持和公司其他同事要有良好的沟通，有团队意识，多交流，多探讨，更多的是要和其他办事处做的好的同事，虚心向他们学习好的方面，多了解其他同事的业务技巧等方面，不形成只和本办事处人打电话就闲聊。
</w:t>
      </w:r>
    </w:p>
    <w:p/>
    <w:p>
      <w:pPr/>
      <w:r>
        <w:rPr>
          <w:rStyle w:val="myStyle"/>
        </w:rPr>
        <w:t xml:space="preserve">
	8.心态、每天保持积极向上的心态、用最好的精神面貌去面对每一个客户。遇到挫折和小打击应该及时调整、杜绝消极、悲观态度、做到真正意义上的销售人员应该具备的心里承受能力、正所谓的概率论、拜访的数量多了总存在我们的客户。
</w:t>
      </w:r>
    </w:p>
    <w:p/>
    <w:p>
      <w:pPr/>
      <w:r>
        <w:rPr>
          <w:rStyle w:val="myStyle"/>
        </w:rPr>
        <w:t xml:space="preserve">
	9.为了今年的销售任务、我要努力争取在8月份之前开发出10个客户、以保证每个月固定的应有量、为下半年打好牢固的基础、以至于不会造成去年那局势、别人搞活动、我这边没客户，只能眼睁睁的看着别人搞的热火朝天、自己却不知道去干什么。
</w:t>
      </w:r>
    </w:p>
    <w:p/>
    <w:p>
      <w:pPr>
        <w:jc w:val="center"/>
      </w:pPr>
      <w:r>
        <w:rPr>
          <w:rStyle w:val="myStyleh4"/>
        </w:rPr>
        <w:t xml:space="preserve">2023双提升工作年度计划【篇8】</w:t>
      </w:r>
    </w:p>
    <w:p/>
    <w:p>
      <w:pPr/>
      <w:r>
        <w:rPr>
          <w:rStyle w:val="myStyle"/>
        </w:rPr>
        <w:t xml:space="preserve">
	为了适应当今和未来社会的需求，认真贯彻新课改精神，立足以学生为中心，以培养学生的创新能力、合作能力、进取能力为重点，更新教师教育理念，积极抓住课改契机，切实提升《信息技术》课程的教学地位，以信息技术课程教学为重点，培养学生的信息素养，使学生具备获取信息、传输信息、处理信息和应用信息的基本能力，把信息技术作为支持终身学习和合作学习的手段，为适应信息化社会的学习、工作打下必要的基础，结合信息技术学科教学的特点，从实际的教学改革和教学的需要入手，大胆开展信息技术与其他课程的整合的教学研究，落实到平时的教育教学中去，切实提高教学质量，使每一位教师的教学水平、信息技术应用水平都有相应的提高，大力推进我校数字化校园的建设，使我校信息技术工作再上新台阶。
</w:t>
      </w:r>
    </w:p>
    <w:p/>
    <w:p>
      <w:pPr/>
      <w:r>
        <w:rPr>
          <w:rStyle w:val="myStyle"/>
        </w:rPr>
        <w:t xml:space="preserve">
	在新学期的教学工作中，确立以人为本的理念，积极主动地进行新课程、新课堂的教学研究与实践，积极开展教学研究工作，以本学科的课题为抓手，切切实实地做一些实事，在行动中研究，在研究中反思，在反思中提高。
</w:t>
      </w:r>
    </w:p>
    <w:p/>
    <w:p>
      <w:pPr/>
      <w:r>
        <w:rPr>
          <w:rStyle w:val="myStyle"/>
        </w:rPr>
        <w:t xml:space="preserve">
	一、思想政治
</w:t>
      </w:r>
    </w:p>
    <w:p/>
    <w:p>
      <w:pPr/>
      <w:r>
        <w:rPr>
          <w:rStyle w:val="myStyle"/>
        </w:rPr>
        <w:t xml:space="preserve">
	始终如一地热爱祖国，拥护党的领导，热爱本职工作，关心国家大事，坚持政治学习，记录政治笔记，提高觉悟和意识。注重个人道德修养，为人师表，严于律己，关心学生的学习、生活，做学生的良师益友，加强团结，与同事相处融洽，合作愉快，心往一处想，劲往一处使，组成一个团结协作的大家庭。
</w:t>
      </w:r>
    </w:p>
    <w:p/>
    <w:p>
      <w:pPr/>
      <w:r>
        <w:rPr>
          <w:rStyle w:val="myStyle"/>
        </w:rPr>
        <w:t xml:space="preserve">
	二、个人业务
</w:t>
      </w:r>
    </w:p>
    <w:p/>
    <w:p>
      <w:pPr/>
      <w:r>
        <w:rPr>
          <w:rStyle w:val="myStyle"/>
        </w:rPr>
        <w:t xml:space="preserve">
	作为一名教师，除了要具备良好的思想品德，高尚的道德情操；还需要具备较高水平的业务技能。本学年我将注重开拓视野，订阅专业杂志，浏览教学网页，随时记下可借鉴的教学经验、优秀案例等材料，以备参考，不断为自己充电，每天安排一定的时间扎实提高基本功，努力使自己成为能随时供给学生一杯水的自来水。
</w:t>
      </w:r>
    </w:p>
    <w:p/>
    <w:p>
      <w:pPr/>
      <w:r>
        <w:rPr>
          <w:rStyle w:val="myStyle"/>
        </w:rPr>
        <w:t xml:space="preserve">
	（一）日常教学工作
</w:t>
      </w:r>
    </w:p>
    <w:p/>
    <w:p>
      <w:pPr/>
      <w:r>
        <w:rPr>
          <w:rStyle w:val="myStyle"/>
        </w:rPr>
        <w:t xml:space="preserve">
	我将积极从提高课堂教学效益的各个侧面探讨提高课堂教学效益的因素。我将积极学习，翻阅有关资料，对教育理论、目标教学、教学方法、学法指导、智力因素和非智力因素等进行再认识，提高用理论来指导实践的能力。积极实行目标教学，根据教材和学情确定每节课的重难点。平时备好课，上好课，向40分钟要质量，坚持周前备课，努力做到备课标、备教材、备学生、备教具，备教法学法。从知识能力两方面精心设计教案，并积极地使用各种电教器材，提高课堂教学效益，坚决杜绝课堂教学的盲目性和随意性。
</w:t>
      </w:r>
    </w:p>
    <w:p/>
    <w:p>
      <w:pPr/>
      <w:r>
        <w:rPr>
          <w:rStyle w:val="myStyle"/>
        </w:rPr>
        <w:t xml:space="preserve">
	在课堂教学方面我力争课堂解决问题，在教学中抓关键，突重点，排疑点，讲求教法，渗透学法，既教书更育人，使学生的身心得到全面和谐的发展。课堂上语言准确简洁，突出重点，突破难点，精讲多练，充分发挥教师的主导作用和学生的主体作用，使学生的综合能力得到提高。
</w:t>
      </w:r>
    </w:p>
    <w:p/>
    <w:p>
      <w:pPr/>
      <w:r>
        <w:rPr>
          <w:rStyle w:val="myStyle"/>
        </w:rPr>
        <w:t xml:space="preserve">
	（二）教研活动
</w:t>
      </w:r>
    </w:p>
    <w:p/>
    <w:p>
      <w:pPr/>
      <w:r>
        <w:rPr>
          <w:rStyle w:val="myStyle"/>
        </w:rPr>
        <w:t xml:space="preserve">
	我将积极参加教学研究工作，不断对教法进行探索和研究，谦虚谨慎、尊重同志，相互学习、相互帮助，维护其他教师在学生中的威信，关心集体，维护学校荣誉，共创文明校风。对于素质教育的理论，进行更加深入的学习。在平时的教学工作中努力帮助后进生，采取各种措施使他们得到进步。
</w:t>
      </w:r>
    </w:p>
    <w:p/>
    <w:p>
      <w:pPr/>
      <w:r>
        <w:rPr>
          <w:rStyle w:val="myStyle"/>
        </w:rPr>
        <w:t xml:space="preserve">
	教案是老师讲课的依据，教案中不仅写明教学要求和教学目的，也写清能力训练的内容、要求、目的及教学措施等，不仅体现课程标准的要求，也保证将“课标”要求落实到实处。这样做就能使素质教育在整个教育教学中成为一项必不可少的内容，避免了盲目性，随意性，增强了计划性。在编写教案时注意选择教育的方法和时机，达到既给学生传授知识，又开发学生思维能力，促进学生全面发展。在具体的教学过程中，结合所学内容，使学生学习知识的同时，也吸取其它方面的“营养”，开阔他们的视野，拓展他们的知识面，培养实事求是和刻苦学习的科学态度。
</w:t>
      </w:r>
    </w:p>
    <w:p/>
    <w:p>
      <w:pPr/>
      <w:r>
        <w:rPr>
          <w:rStyle w:val="myStyle"/>
        </w:rPr>
        <w:t xml:space="preserve">
	三、出勤：
</w:t>
      </w:r>
    </w:p>
    <w:p/>
    <w:p>
      <w:pPr/>
      <w:r>
        <w:rPr>
          <w:rStyle w:val="myStyle"/>
        </w:rPr>
        <w:t xml:space="preserve">
	新学期开始我将带着热情和激情全身心的投入到工作中去。在工作中我一定要做到不迟到、不早退，听从领导分配，不挑肥拣瘦讲价钱，平时团结同志，尊老爱幼，做到互相关心，互相爱护。作为一名教师，我一定自觉遵守学校的各项规章制度，工作严肃认真，一丝不苟，决不应付了事，得过且过，以工作事业为重，把个人私心杂念置之度外，按时完成领导交给的各项任务。
</w:t>
      </w:r>
    </w:p>
    <w:p/>
    <w:p>
      <w:pPr/>
      <w:r>
        <w:rPr>
          <w:rStyle w:val="myStyle"/>
        </w:rPr>
        <w:t xml:space="preserve">
	四、具体工作要点：
</w:t>
      </w:r>
    </w:p>
    <w:p/>
    <w:p>
      <w:pPr/>
      <w:r>
        <w:rPr>
          <w:rStyle w:val="myStyle"/>
        </w:rPr>
        <w:t xml:space="preserve">
	1、积极参加市、县教研活动，相互学习，取长补短，以新课程的教学理念为指导思想，加强教育理论研修，学习新课程理念，研习教学论和学习理论，领悟信息技术以及信息技术教育方面的理论框架，不断提升教学方法，探索和积累课堂教学中实用的教学策略，积淀适合于自己和本校的教学经验。【WwW.YJs21.cOm 】
</w:t>
      </w:r>
    </w:p>
    <w:p/>
    <w:p>
      <w:pPr/>
      <w:r>
        <w:rPr>
          <w:rStyle w:val="myStyle"/>
        </w:rPr>
        <w:t xml:space="preserve">
	2、配合各学科教研组积极搜集、整理各种教学资源，加强学校资源库的建设。
</w:t>
      </w:r>
    </w:p>
    <w:p/>
    <w:p>
      <w:pPr/>
      <w:r>
        <w:rPr>
          <w:rStyle w:val="myStyle"/>
        </w:rPr>
        <w:t xml:space="preserve">
	3、认真做好校园网、学校网站的管理工作，做好学校主页的升级工作，及时发布学校新闻和公告、通知，定期更新网页。
</w:t>
      </w:r>
    </w:p>
    <w:p/>
    <w:p>
      <w:pPr/>
      <w:r>
        <w:rPr>
          <w:rStyle w:val="myStyle"/>
        </w:rPr>
        <w:t xml:space="preserve">
	4、为全校电脑做好后勤服务工作，保证正常的教学和办公环境。
</w:t>
      </w:r>
    </w:p>
    <w:p/>
    <w:p>
      <w:pPr/>
      <w:r>
        <w:rPr>
          <w:rStyle w:val="myStyle"/>
        </w:rPr>
        <w:t xml:space="preserve">
	5、组织好学生参加上级组织的各项竞赛活动。
</w:t>
      </w:r>
    </w:p>
    <w:p/>
    <w:p>
      <w:pPr/>
      <w:r>
        <w:rPr>
          <w:rStyle w:val="myStyle"/>
        </w:rPr>
        <w:t xml:space="preserve">
	任何事物的发展都是从量变到质变的过程。我相信只要我在平时的时候能够认真做好自己的工作，努力每一天，能够每天进步一点点，那么在经过长时间的积累后，我一定会取得更大的进步的，这是我一直以来最认可的事情，相信在今后的工作中，我能够做的更好，我会在经过长时间的积累后完成质变的过程的！
</w:t>
      </w:r>
    </w:p>
    <w:p/>
    <w:p>
      <w:pPr>
        <w:jc w:val="center"/>
      </w:pPr>
      <w:r>
        <w:rPr>
          <w:rStyle w:val="myStyleh4"/>
        </w:rPr>
        <w:t xml:space="preserve">2023双提升工作年度计划【篇9】</w:t>
      </w:r>
    </w:p>
    <w:p/>
    <w:p>
      <w:pPr/>
      <w:r>
        <w:rPr>
          <w:rStyle w:val="myStyle"/>
        </w:rPr>
        <w:t xml:space="preserve">
	本学期我担任初三的英语教学工作，初三学年是学生发生质的变化的一年。第二学期的学习是非常重要的，他们要为即将到来的中招考试打好基础。一部分学习优异的学生已步入英语学习的殿堂，他们掌握了灵活的方法，对老师所讲的每一知识点都能心领神会，成绩颇为理想。还有一部分学生由于英语底子差，基础薄，还存在某些偏差，固而导致英语成绩不理想，针对这一状况，本学期坚持“夯实基础，狠抓双基，改进学法，激发兴趣，提高能力”的指导思想，力争缩小两极差距，做好全面教学工作。
</w:t>
      </w:r>
    </w:p>
    <w:p/>
    <w:p>
      <w:pPr/>
      <w:r>
        <w:rPr>
          <w:rStyle w:val="myStyle"/>
        </w:rPr>
        <w:t xml:space="preserve">
	具体安排：
</w:t>
      </w:r>
    </w:p>
    <w:p/>
    <w:p>
      <w:pPr/>
      <w:r>
        <w:rPr>
          <w:rStyle w:val="myStyle"/>
        </w:rPr>
        <w:t xml:space="preserve">
	1、本学期新课的教学内容只有2个多单元。每个单元有10课时。其余的时间用来进行综合复习。
</w:t>
      </w:r>
    </w:p>
    <w:p/>
    <w:p>
      <w:pPr/>
      <w:r>
        <w:rPr>
          <w:rStyle w:val="myStyle"/>
        </w:rPr>
        <w:t xml:space="preserve">
	2、本学期的语法教学内容为中招考试的六大时态：一般现在时，一般过去时，现在完成时，一般将来时，现在进行时和过去进行时。同时还要复习的语法知识，如被动语态，构词法，不定代词，疑问词加不定式的用法等等。
</w:t>
      </w:r>
    </w:p>
    <w:p/>
    <w:p>
      <w:pPr/>
      <w:r>
        <w:rPr>
          <w:rStyle w:val="myStyle"/>
        </w:rPr>
        <w:t xml:space="preserve">
	3、为了使学生打牢基础不至于出现知识断层，本学期要有计划的把学生学过的但掌握不好的时态、句式、状语从句、动词不定式以及部分掌握不好的词汇、句型分插于教学中再次进行复习。
</w:t>
      </w:r>
    </w:p>
    <w:p/>
    <w:p>
      <w:pPr/>
      <w:r>
        <w:rPr>
          <w:rStyle w:val="myStyle"/>
        </w:rPr>
        <w:t xml:space="preserve">
	4、认真研究新课程标准和中招考试要求，尤其与旧大纲不同的地方，清楚哪些内容是考试的内容，哪些内容是已经不考的，哪些内容已经学的。在集体备课的基础上认真备课、上课，认真进行自习辅导和批改作业。
</w:t>
      </w:r>
    </w:p>
    <w:p/>
    <w:p>
      <w:pPr/>
      <w:r>
        <w:rPr>
          <w:rStyle w:val="myStyle"/>
        </w:rPr>
        <w:t xml:space="preserve">
	5、为了减轻初三学生听力训练的压力，提高学生的听力水平，从一开始就对学生进行听力训练。除了利用课堂上的时间外，还坚持每周利用课余时间给学生集体放听力。
</w:t>
      </w:r>
    </w:p>
    <w:p/>
    <w:p>
      <w:pPr/>
      <w:r>
        <w:rPr>
          <w:rStyle w:val="myStyle"/>
        </w:rPr>
        <w:t xml:space="preserve">
	6、单词一直是学生的难点、薄弱点，直接影响学生综合能力的提高，在教学中要重视词汇教学，狠抓中招必考单词的记忆与巩固以及对词汇的意义与用法的掌握。使学生掌握科学的单词和养成勤查词典的习惯。
</w:t>
      </w:r>
    </w:p>
    <w:p/>
    <w:p>
      <w:pPr/>
      <w:r>
        <w:rPr>
          <w:rStyle w:val="myStyle"/>
        </w:rPr>
        <w:t xml:space="preserve">
	7、坚持每月一次笔头训练，训练题材、方法力求多样化，并能及时进行讲评。鼓励学生写英文，对个别英语特差的学生尽量多批改、多指导。
</w:t>
      </w:r>
    </w:p>
    <w:p/>
    <w:p>
      <w:pPr/>
      <w:r>
        <w:rPr>
          <w:rStyle w:val="myStyle"/>
        </w:rPr>
        <w:t xml:space="preserve">
	8、阅读理解能力的培养是初三教学的重点，也是中考的重头戏。在单元教学中专门抽出一节课作为阅读课，材料为课外五篇课外阅读理解，并且有计划的指导学生掌握科学的阅读方法。
</w:t>
      </w:r>
    </w:p>
    <w:p/>
    <w:p>
      <w:pPr/>
      <w:r>
        <w:rPr>
          <w:rStyle w:val="myStyle"/>
        </w:rPr>
        <w:t xml:space="preserve">
	初三阶段的英语教学工作十分关键，而由于以前英语底子不平衡，个别学生学习兴趣不高，在这种情况下，就需要更加深入地研究教材，根据学科特点及学生特点研究切实可行的课堂教学模式。努力探索适合学生特点、学生乐于接受的教学方法及模式。同时，要进行分层次教学。对于好的学生要加大知识的容量，拓展知识的层面，使好学生成绩更上一层楼;对于差生要因势利导，因材施教，使差生在原有的基础上有所提高。
</w:t>
      </w:r>
    </w:p>
    <w:p/>
    <w:p>
      <w:pPr>
        <w:jc w:val="center"/>
      </w:pPr>
      <w:r>
        <w:rPr>
          <w:rStyle w:val="myStyleh4"/>
        </w:rPr>
        <w:t xml:space="preserve">2023双提升工作年度计划【篇10】</w:t>
      </w:r>
    </w:p>
    <w:p/>
    <w:p>
      <w:pPr/>
      <w:r>
        <w:rPr>
          <w:rStyle w:val="myStyle"/>
        </w:rPr>
        <w:t xml:space="preserve">
	为进一步改善我区人居环境，提升城区园林绿化品质，贯彻落实省、市开展城镇园林绿化提升年专项行动，现结合我园林绿化实际，特制定区2021年园林绿化提升年工作计划。
</w:t>
      </w:r>
    </w:p>
    <w:p/>
    <w:p>
      <w:pPr/>
      <w:r>
        <w:rPr>
          <w:rStyle w:val="myStyle"/>
        </w:rPr>
        <w:t xml:space="preserve">
	一、目标任务
</w:t>
      </w:r>
    </w:p>
    <w:p/>
    <w:p>
      <w:pPr/>
      <w:r>
        <w:rPr>
          <w:rStyle w:val="myStyle"/>
        </w:rPr>
        <w:t xml:space="preserve">
	围绕城市功能与品质提升三年行动的总体要求，深入开展“工程增绿”、“改造提绿”、“管养护绿”行动，至2021年建成区全面实现“黄土不露天”、“300米见绿，500米见园”的目标，绿地率达45%以上，人均公园绿地面积达25平米以上；
</w:t>
      </w:r>
    </w:p>
    <w:p/>
    <w:p>
      <w:pPr/>
      <w:r>
        <w:rPr>
          <w:rStyle w:val="myStyle"/>
        </w:rPr>
        <w:t xml:space="preserve">
	城区园林绿化基本达到景观化、多样化、色彩化、香溢化、本土化的效果，彰显园林特色，全面提升绿化品质。
</w:t>
      </w:r>
    </w:p>
    <w:p/>
    <w:p>
      <w:pPr/>
      <w:r>
        <w:rPr>
          <w:rStyle w:val="myStyle"/>
        </w:rPr>
        <w:t xml:space="preserve">
	二、主要举措
</w:t>
      </w:r>
    </w:p>
    <w:p/>
    <w:p>
      <w:pPr/>
      <w:r>
        <w:rPr>
          <w:rStyle w:val="myStyle"/>
        </w:rPr>
        <w:t xml:space="preserve">
	1、建设公园绿地。全面完成行建设；加快推进城北公园、北港河公园（ppp项目）建设；引进社会资本快速推进总用地面积1。3万亩的国际公园建设，将其打造成国家5a级风景旅游度假区。按照“300米见绿，500米见园”的要求。
</w:t>
      </w:r>
    </w:p>
    <w:p/>
    <w:p>
      <w:pPr/>
      <w:r>
        <w:rPr>
          <w:rStyle w:val="myStyle"/>
        </w:rPr>
        <w:t xml:space="preserve">
	2、构建绿道绿廊。结合沿环城路绿荫改造、北港河综合治理工程、师水公园、城南公园等重点绿化工程，改造提升或建设里程约20公里的城市型绿道，新建汝水郊野公园里程约10公里的郊野型绿道绿廊；充分利用国际公园打造5a级国家旅游景区的契机，规划建设国际公园山地型绿道20公里，使我区每平方公里建成区绿道里程达1公里以上。
</w:t>
      </w:r>
    </w:p>
    <w:p/>
    <w:p>
      <w:pPr/>
      <w:r>
        <w:rPr>
          <w:rStyle w:val="myStyle"/>
        </w:rPr>
        <w:t xml:space="preserve">
	3、实施“空地转绿”。对城区所有零星空地进行全面清查整顿，结合城市“治乱”行动，建设一批林荫停车场，既满足停车需求，又增加绿地。结合创国卫工作，对城区约8万平米的裸露地面进行临时绿化及混播草花籽进行彩化。在汝水郊野公园已征地区域内，规划建设千亩标准化优质草坪基地及苗木基地，对郊区已征地进行绿化、美化。
</w:t>
      </w:r>
    </w:p>
    <w:p/>
    <w:p>
      <w:pPr/>
      <w:r>
        <w:rPr>
          <w:rStyle w:val="myStyle"/>
        </w:rPr>
        <w:t xml:space="preserve">
	4、打造节点绿化。增加造型植物，栽种时令草花，增栽花期长、花期错开植物，保证四季见花，增添城区色彩。
</w:t>
      </w:r>
    </w:p>
    <w:p/>
    <w:p>
      <w:pPr/>
      <w:r>
        <w:rPr>
          <w:rStyle w:val="myStyle"/>
        </w:rPr>
        <w:t xml:space="preserve">
	5、提升现有绿化。对城区所有次干道的行道树全面进行清查摸底，实施补栽补种和修剪整形；采取“一路一策”方式，对树池种植麦冬草或加盖树池蓖等方式100%进行绿化或软覆盖。对绿化景观效果较差的雄岚大道、王震大道、环城绿苑、状元路、子山路、站前南路、龙山北路人工渠等道路景观进行全面改造提升；对人民公园、双湖广场、北港河两岸（ppp项目）进行全面改造提升，彻底提升城区园林绿化品质。
</w:t>
      </w:r>
    </w:p>
    <w:p/>
    <w:p>
      <w:pPr/>
      <w:r>
        <w:rPr>
          <w:rStyle w:val="myStyle"/>
        </w:rPr>
        <w:t xml:space="preserve">
	6、改造出入口景观。结合城区出入口景观改造提升工程，九处城区主要出入口进行绿化亮化景观改造提升，全面提升城区出入口的绿化景观。
</w:t>
      </w:r>
    </w:p>
    <w:p/>
    <w:p>
      <w:pPr/>
      <w:r>
        <w:rPr>
          <w:rStyle w:val="myStyle"/>
        </w:rPr>
        <w:t xml:space="preserve">
	7、提升养护水平。严格落实绿化养护管理规范标准，对城区绿化实行精细化、分类养护管理机制，强化对养护外包公司的日常考核管理，引进第三方考核管理机制，提升绿化养护管理水平。明确社区绿化管养职责，统一纳入区园林局养护管理。引进有实力的专业绿化养护公司，至2021年基本实现“养护专业化，运作市场化”目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2023-10-19T14:27:22+08:00</dcterms:created>
  <dcterms:modified xsi:type="dcterms:W3CDTF">2023-10-19T14:27:22+08:00</dcterms:modified>
</cp:coreProperties>
</file>

<file path=docProps/custom.xml><?xml version="1.0" encoding="utf-8"?>
<Properties xmlns="http://schemas.openxmlformats.org/officeDocument/2006/custom-properties" xmlns:vt="http://schemas.openxmlformats.org/officeDocument/2006/docPropsVTypes"/>
</file>