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银行新员工工作计划五篇</w:t>
      </w:r>
    </w:p>
    <w:p/>
    <w:p/>
    <w:p>
      <w:pPr/>
      <w:r>
        <w:rPr>
          <w:rStyle w:val="myStyle"/>
        </w:rPr>
        <w:t xml:space="preserve">
	为了保证我们的目标能够如期实现，我们需要有一个完善的规划，新的职业规划应该提上日程。这个工作计划可以帮助您避免工作中的误解并节省时间。我在网上看到一篇关于《银行新员工工作计划》的文章，觉得很有趣。我希望这些资源可以帮助您实现更好的职业与生活平衡！
</w:t>
      </w:r>
    </w:p>
    <w:p/>
    <w:p>
      <w:pPr/>
      <w:r>
        <w:rPr>
          <w:rStyle w:val="myStyle"/>
        </w:rPr>
        <w:t xml:space="preserve">
</w:t>
      </w:r>
    </w:p>
    <w:p/>
    <w:p>
      <w:pPr>
        <w:jc w:val="center"/>
      </w:pPr>
      <w:r>
        <w:rPr>
          <w:rStyle w:val="myStyleh4"/>
        </w:rPr>
        <w:t xml:space="preserve">银行新员工工作计划 篇1</w:t>
      </w:r>
    </w:p>
    <w:p/>
    <w:p>
      <w:pPr/>
      <w:r>
        <w:rPr>
          <w:rStyle w:val="myStyle"/>
        </w:rPr>
        <w:t xml:space="preserve">
	20xx年是我行业务流程整合、业务板块建设及业务经营转型全面推进的一年。为更好地适应其发展的需要，积极创建学习型银行，努力培养和造就一支道德素质好、专业水平高、风险意识强、服务质量优的员工队伍。市分行在充分考虑员工培训意向、发展需要和培训资源的基础上，制定了《中国银行XXX分行20xx年的教育培训计划》，现发送给你们，请各单位合实际、周密计划、精心组织、确保完成全年各项培训计划。
</w:t>
      </w:r>
    </w:p>
    <w:p/>
    <w:p>
      <w:pPr/>
      <w:r>
        <w:rPr>
          <w:rStyle w:val="myStyle"/>
        </w:rPr>
        <w:t xml:space="preserve">
	一、基本原则
</w:t>
      </w:r>
    </w:p>
    <w:p/>
    <w:p>
      <w:pPr/>
      <w:r>
        <w:rPr>
          <w:rStyle w:val="myStyle"/>
        </w:rPr>
        <w:t xml:space="preserve">
	以总分行关于建设经营管理、专业技术、技能操作三支队伍和人才开发为总体目标，紧紧围绕全行中心工作，重点做好基层经营机构管理人员，业务板块客户经理、柜面操作人员业务技能培训的原则;紧密合我行改革发展实际，完善岗位培训体系的原则;坚持理论联系实际，学用相合的原则;专业素质与企业文化建设相合的原则;全员培训与全面提高相合的原则;按需培训与业务发展相合的原则。
</w:t>
      </w:r>
    </w:p>
    <w:p/>
    <w:p>
      <w:pPr/>
      <w:r>
        <w:rPr>
          <w:rStyle w:val="myStyle"/>
        </w:rPr>
        <w:t xml:space="preserve">
	二、培训目标
</w:t>
      </w:r>
    </w:p>
    <w:p/>
    <w:p>
      <w:pPr/>
      <w:r>
        <w:rPr>
          <w:rStyle w:val="myStyle"/>
        </w:rPr>
        <w:t xml:space="preserve">
	为全面推进我行业务流程整合、业务板块建设及业务经营转型工作，着力提升我行市场竞争力，20XX年教育培训的主要任务是继续实施全员培训目标，具体要抓好经营管理、财务管理、风险管理、资产管理、个金业务、公司业务、算业务、内控与合规、文明优质服务、人力资源、计算机操作、企业文化建设、思想政治工作和党团工作等14个方面的培训;重点抓好以下5个方面：一是适应业务流程整合、业务板块建设及业务经营转型和人力资源改革发展的需要，突出新知识新业务品种培训;二是提高综合柜员的业务操作能力，突出综合柜员业务技能培训;三是推动业务发展，突出展业培训;四是不断提高经营管理水平，突出对管理层领导能力和执行力培训;五是大力培训团队精神，营造积极向上的良好氛围，突出企业文化建设培训。
</w:t>
      </w:r>
    </w:p>
    <w:p/>
    <w:p>
      <w:pPr/>
      <w:r>
        <w:rPr>
          <w:rStyle w:val="myStyle"/>
        </w:rPr>
        <w:t xml:space="preserve">
	三、基本做法
</w:t>
      </w:r>
    </w:p>
    <w:p/>
    <w:p>
      <w:pPr/>
      <w:r>
        <w:rPr>
          <w:rStyle w:val="myStyle"/>
        </w:rPr>
        <w:t xml:space="preserve">
	1、依靠本行教学力量切实搞好培训。组织兼职教师、行部负责人、骨干人才按培训内容和要求认真备课授课，完成预计的培训内容，逐步提高我行自身办学能力。
</w:t>
      </w:r>
    </w:p>
    <w:p/>
    <w:p>
      <w:pPr/>
      <w:r>
        <w:rPr>
          <w:rStyle w:val="myStyle"/>
        </w:rPr>
        <w:t xml:space="preserve">
	2、组织和鼓励员工在线自学。随着省分行内部网站在线培训课程的开通及增加，组织和鼓励员工利用在线学习的便利条件进行学习。
</w:t>
      </w:r>
    </w:p>
    <w:p/>
    <w:p>
      <w:pPr/>
      <w:r>
        <w:rPr>
          <w:rStyle w:val="myStyle"/>
        </w:rPr>
        <w:t xml:space="preserve">
	3、利用教学光盘，进行个性化培训。为加强管理及业务发展的需要，在充分调研的基础上，市分行提供自选培训课程，鼓励员工业余自学，逐步实现个性化培训。
</w:t>
      </w:r>
    </w:p>
    <w:p/>
    <w:p>
      <w:pPr/>
      <w:r>
        <w:rPr>
          <w:rStyle w:val="myStyle"/>
        </w:rPr>
        <w:t xml:space="preserve">
	4、加大培训力度，充分利用上级培训资源搞好在培训和转培训。一是合我行目前实际，充分利用总、分行的培训资源加强对经营管理类、专业技术类和技能操作类人员的管理、业务拓展和相关技能的培训，提高综合素质;二是组织一线员工到系统内或同业兄弟单位观摩学习，使其得到直观的感受，学到别人的先进经验和成功做法，从而提高自已。
</w:t>
      </w:r>
    </w:p>
    <w:p/>
    <w:p>
      <w:pPr/>
      <w:r>
        <w:rPr>
          <w:rStyle w:val="myStyle"/>
        </w:rPr>
        <w:t xml:space="preserve">
	四、基本要求
</w:t>
      </w:r>
    </w:p>
    <w:p/>
    <w:p>
      <w:pPr/>
      <w:r>
        <w:rPr>
          <w:rStyle w:val="myStyle"/>
        </w:rPr>
        <w:t xml:space="preserve">
	(一)提高认识。加强教育培训，提高员工综合素质，拓展职业发展空间，是各级管理层的共同责任。因此，各级领导和各部门负责人要高度重视教育培训工作，积极主动按计划组织好本专业的培训工作，积极支持和配合其他部门的培训工作，保证全行培训计划落到实处。
</w:t>
      </w:r>
    </w:p>
    <w:p/>
    <w:p>
      <w:pPr/>
      <w:r>
        <w:rPr>
          <w:rStyle w:val="myStyle"/>
        </w:rPr>
        <w:t xml:space="preserve">
	(二)周密计划、精心组织。市分行各部门对本部门的培训计划，要做到教材、师资、场地三落实，积极做好培训管理工作。要不断进行培训课程研究和创新，促进教学互动，提高培训质效。
</w:t>
      </w:r>
    </w:p>
    <w:p/>
    <w:p>
      <w:pPr>
        <w:jc w:val="center"/>
      </w:pPr>
      <w:r>
        <w:rPr>
          <w:rStyle w:val="myStyleh4"/>
        </w:rPr>
        <w:t xml:space="preserve">银行新员工工作计划 篇2</w:t>
      </w:r>
    </w:p>
    <w:p/>
    <w:p>
      <w:pPr/>
      <w:r>
        <w:rPr>
          <w:rStyle w:val="myStyle"/>
        </w:rPr>
        <w:t xml:space="preserve">
	根据我行20XX年这一年来会计结算工作中的实际情况，我们在201*年的工作主要从三个方面着手：抓内控制度建设、抓会计核算质量、抓柜员业务素质以提高我行的服务水平与风险防范能力。现就针对这三个方面工作内容制定会计结算部在201*年的工作思路：
</w:t>
      </w:r>
    </w:p>
    <w:p/>
    <w:p>
      <w:pPr/>
      <w:r>
        <w:rPr>
          <w:rStyle w:val="myStyle"/>
        </w:rPr>
        <w:t xml:space="preserve">
	一、加强内控制度建设，防范风险的发生。随着近年来金融犯罪案件的增多，促使我们对操作的规范、制度的执行有了更高的要求：
</w:t>
      </w:r>
    </w:p>
    <w:p/>
    <w:p>
      <w:pPr/>
      <w:r>
        <w:rPr>
          <w:rStyle w:val="myStyle"/>
        </w:rPr>
        <w:t xml:space="preserve">
	1、定期召开由行长及网点主管参加的内控、制度、风险分析会议，提出业务处理中出现的问题并解决，同时形成会议纪要对一些各网点不规范的业务进行统一落实。
</w:t>
      </w:r>
    </w:p>
    <w:p/>
    <w:p>
      <w:pPr/>
      <w:r>
        <w:rPr>
          <w:rStyle w:val="myStyle"/>
        </w:rPr>
        <w:t xml:space="preserve">
	2、会计结算部负责着全行的本外币会计、出纳、资金清算、人民
</w:t>
      </w:r>
    </w:p>
    <w:p/>
    <w:p>
      <w:pPr/>
      <w:r>
        <w:rPr>
          <w:rStyle w:val="myStyle"/>
        </w:rPr>
        <w:t xml:space="preserve">
	币结算业务的管理；组织落实相关制度、办法及柜面业务核算和管理；负责人民币结算中间业务的收入；负责综合业务系统参数表的统一管理；负责全行会计凭证的统一管理，包括领取、分发、保管与销毁的管理；负责会计专用印章的领取、分发、回收和销毁工作；负责全辖现金、有价单证等贵重物品保管、调运业务的管理。这些业务的每一个环节都存在着风险点，要求我们按照制度规定加强对每一个环节的控制。
</w:t>
      </w:r>
    </w:p>
    <w:p/>
    <w:p>
      <w:pPr/>
      <w:r>
        <w:rPr>
          <w:rStyle w:val="myStyle"/>
        </w:rPr>
        <w:t xml:space="preserve">
	3、加强对全行所有网点在制度执行及业务操作中的监督检查工作，并落实专人负责，发现问题及时提出并督促对问题的整改落实情况，定期通报会计结算部的检查结果并跟踪落实，杜绝同样问题在网点的二次发生。
</w:t>
      </w:r>
    </w:p>
    <w:p/>
    <w:p>
      <w:pPr/>
      <w:r>
        <w:rPr>
          <w:rStyle w:val="myStyle"/>
        </w:rPr>
        <w:t xml:space="preserve">
	二、强会计 加核算工作，提高工作质量。因我行的前台临柜人员的流动性较大，而且我行的新业务新办法变化较快，对我行的会计核算质量一直都是个挑战。
</w:t>
      </w:r>
    </w:p>
    <w:p/>
    <w:p>
      <w:pPr/>
      <w:r>
        <w:rPr>
          <w:rStyle w:val="myStyle"/>
        </w:rPr>
        <w:t xml:space="preserve">
	1、继续执行柜员绩效考核机制，经过20xx年的绩效考核对我行的临柜人员产生了一定的积极作用。20xx年我们将更好地利用这一个考核机制，让更多的柜员参加到这个考核中来，以提高柜员的工作主动性与责任性。
</w:t>
      </w:r>
    </w:p>
    <w:p/>
    <w:p>
      <w:pPr/>
      <w:r>
        <w:rPr>
          <w:rStyle w:val="myStyle"/>
        </w:rPr>
        <w:t xml:space="preserve">
	2、对在我们检查中发现的问题除进行通报处理外，我们将继续执行对临柜人员的经济处罚手段，以及差错人员的业务学习与考试。促使柜员重视业务差错的发生，努力减少差错。
</w:t>
      </w:r>
    </w:p>
    <w:p/>
    <w:p>
      <w:pPr/>
      <w:r>
        <w:rPr>
          <w:rStyle w:val="myStyle"/>
        </w:rPr>
        <w:t xml:space="preserve">
	3、有罚有奖，按照全行临柜人员的差错考核情况，对全年无差错及工作表现好的柜员进行奖励，以促进柜员的工作积极性。
</w:t>
      </w:r>
    </w:p>
    <w:p/>
    <w:p>
      <w:pPr/>
      <w:r>
        <w:rPr>
          <w:rStyle w:val="myStyle"/>
        </w:rPr>
        <w:t xml:space="preserve">
	4、定期、准确、及时地向市分行会计结算部上报各种会计结算报表。
</w:t>
      </w:r>
    </w:p>
    <w:p/>
    <w:p>
      <w:pPr/>
      <w:r>
        <w:rPr>
          <w:rStyle w:val="myStyle"/>
        </w:rPr>
        <w:t xml:space="preserve">
	三、加强业务培训，提高临柜人员的业务处理能力，从而提高她们的业务素质。员工的素质如何是银行能否发展的根本，在目前人员流动频繁的情况下我们需要有一支高素质的队伍。
</w:t>
      </w:r>
    </w:p>
    <w:p/>
    <w:p>
      <w:pPr/>
      <w:r>
        <w:rPr>
          <w:rStyle w:val="myStyle"/>
        </w:rPr>
        <w:t xml:space="preserve">
	1、 制定出培训计划，在20xx年我们准备对我行股改上市后的会计制度、支付结算办法、新会计科目以及综合业务系统新版本等业务知识以及各种新兴业务进行培训。及时让柜员吸收新的业务知识，帮助她们跟上我行的变革速度。
</w:t>
      </w:r>
    </w:p>
    <w:p/>
    <w:p>
      <w:pPr/>
      <w:r>
        <w:rPr>
          <w:rStyle w:val="myStyle"/>
        </w:rPr>
        <w:t xml:space="preserve">
	2、加强与其他各部门之间的联系，在业务培训上做好互通有无，通过邀请其他各部门的业务人员为会计结算柜员讲课，或讲业务知识，或讲自己的工作经验，以加深相互之间的了解，从而相互学习，以提高柜员的业务素质，更好地做好服务。
</w:t>
      </w:r>
    </w:p>
    <w:p/>
    <w:p>
      <w:pPr/>
      <w:r>
        <w:rPr>
          <w:rStyle w:val="myStyle"/>
        </w:rPr>
        <w:t xml:space="preserve">
	3、 好市分行会计结算部下达的各项会计结算工作，如版本升级、测试验证、帐户管理、计划任务等各项工作安排，并及时将业务信息向下辖网点传达，以更好地完成市分行的工作任务。
</w:t>
      </w:r>
    </w:p>
    <w:p/>
    <w:p>
      <w:pPr/>
      <w:r>
        <w:rPr>
          <w:rStyle w:val="myStyle"/>
        </w:rPr>
        <w:t xml:space="preserve">
	4、加强对营业经理的考核与考评工作，使营业经理能发挥潜力，履行好职责，提高我行的会计核算质量。
</w:t>
      </w:r>
    </w:p>
    <w:p/>
    <w:p>
      <w:pPr/>
      <w:r>
        <w:rPr>
          <w:rStyle w:val="myStyle"/>
        </w:rPr>
        <w:t xml:space="preserve">
	四、做好与企业之间的联系，召开银企座谈会向客户介绍我行的业务品种、新的结算方式，加强与客户的沟通，获取各种结算需求信息，更好地为客户解决结算上的难题。
</w:t>
      </w:r>
    </w:p>
    <w:p/>
    <w:p>
      <w:pPr/>
      <w:r>
        <w:rPr>
          <w:rStyle w:val="myStyle"/>
        </w:rPr>
        <w:t xml:space="preserve">
	作为会计结算部，还起着与市分行及支行下辖网点的上承下接工作，20xx年我们将加强与市分行之间的工作衔接，及时将各项工作任务落实下辖各网点，努力完成市分行下达的各项任务。同时，加强与各部门之间的工作配合，共同为工行发展努力。
</w:t>
      </w:r>
    </w:p>
    <w:p/>
    <w:p>
      <w:pPr/>
      <w:r>
        <w:rPr>
          <w:rStyle w:val="myStyle"/>
        </w:rPr>
        <w:t xml:space="preserve">
	我参加工作已有一年了，在这一年里，我努力学习，勤奋工作，顺利完成了由一名学生到一位银行员工的角色转变。下面我将自己一年的工作情况总结如下：
</w:t>
      </w:r>
    </w:p>
    <w:p/>
    <w:p>
      <w:pPr/>
      <w:r>
        <w:rPr>
          <w:rStyle w:val="myStyle"/>
        </w:rPr>
        <w:t xml:space="preserve">
	我之前所在的岗位是储蓄柜，我的一言一行都代表着本行的形象。我的工作中不能有一丝的马虎和放松。这一网点位于xx路上，每天接待大量的客户，工作量很大，因此这样的工作环境就迫使我自己不断的提醒自己要在工作中认真认真再认真，严格按照行里的制定的各项规章制度来进行实际操作。一年中始终如一的要求自己。
</w:t>
      </w:r>
    </w:p>
    <w:p/>
    <w:p>
      <w:pPr/>
      <w:r>
        <w:rPr>
          <w:rStyle w:val="myStyle"/>
        </w:rPr>
        <w:t xml:space="preserve">
	由于我是新来的，在业务上还不是特别熟练，为了尽快熟悉业务，当我一遇到问题的时候，我会十分虚心的向老同志请教。xxx里的大哥哥大姐姐们也都热情的给与帮助和指导，令我很快地得到进步和提高。刚开始的时候，我还由于不够细心和不够熟练犯过错误，出现了一些不该有的小错误，但是这并不影响我对这份工作的积极性，反而更加鞭策我努力的学习业务技能和理论知识。
</w:t>
      </w:r>
    </w:p>
    <w:p/>
    <w:p>
      <w:pPr/>
      <w:r>
        <w:rPr>
          <w:rStyle w:val="myStyle"/>
        </w:rPr>
        <w:t xml:space="preserve">
	而且，在金融市场激烈竞争的今天，除了要加强自身的理论素质和专业水平外，作为网点的一线员工，更要注意自身的服务，提升核心竞争能力，将行里下发的各种精神与要求落实到实际工作中，细微化，平民化，生活化。尊重客户，设身处地的替客户着想，真心真意为客户服务。为广大客户提供方便、快捷、准确的服务，赢得客户的信赖。让客户在这里感受到温暖的含义是什么。
</w:t>
      </w:r>
    </w:p>
    <w:p/>
    <w:p>
      <w:pPr/>
      <w:r>
        <w:rPr>
          <w:rStyle w:val="myStyle"/>
        </w:rPr>
        <w:t xml:space="preserve">
	总之，这是我人生角色转变的一年，是我不断成长的一年。新的一年里我为自己制定了新的目标，那就是要加紧学习，更好的充实自己，以饱满的精神状态来迎接新时期的挑战。保持良好的职业操守，服从我行上级的决定与指令，并认真执行。工作一丝不苟，积极主动、负责尽力把工作做到。
</w:t>
      </w:r>
    </w:p>
    <w:p/>
    <w:p>
      <w:pPr/>
      <w:r>
        <w:rPr>
          <w:rStyle w:val="myStyle"/>
        </w:rPr>
        <w:t xml:space="preserve">
	展望新的一年，我因为网点合并来到了新的网点。我相信这会有更多的机会和竞争在等着我，但是我也要先锤炼自己，积极努力，我心里在暗暗的为自己鼓劲。要在竞争中站稳脚步。踏踏实实，目光不能只限于自身周围的小圈子，要着眼于大局，着眼于今后的发展。时代在变、环境在变，银行的工作也时时变化着，每天都有新的东西出现、新的情况发生，这都需要我跟着形势而改变。学习新的知识，掌握新的技巧，适应周围环境的变化，提高自己的履岗能力，把自己培养成为一个业务全面的银行员工，更好地规划自己的职业生涯。当然，在一些细节的处理和操作上我还存在一定的欠缺，我会在今后的工作、学习中磨练自己，在领导和同事的指导帮助中提高自己，发扬长处，弥补不足!
</w:t>
      </w:r>
    </w:p>
    <w:p/>
    <w:p>
      <w:pPr>
        <w:jc w:val="center"/>
      </w:pPr>
      <w:r>
        <w:rPr>
          <w:rStyle w:val="myStyleh4"/>
        </w:rPr>
        <w:t xml:space="preserve">银行新员工工作计划 篇4</w:t>
      </w:r>
    </w:p>
    <w:p/>
    <w:p>
      <w:pPr/>
      <w:r>
        <w:rPr>
          <w:rStyle w:val="myStyle"/>
        </w:rPr>
        <w:t xml:space="preserve">
	今年，是实施“十一五”规划的第一年，做好开局之年的各项工作，对“十一五”规划的顺利实施至关重要。为了更好地做好基层行女职工工作，结合本单位女职工的特点，提出以下工作要点。
</w:t>
      </w:r>
    </w:p>
    <w:p/>
    <w:p>
      <w:pPr/>
      <w:r>
        <w:rPr>
          <w:rStyle w:val="myStyle"/>
        </w:rPr>
        <w:t xml:space="preserve">
	一、指导思想
</w:t>
      </w:r>
    </w:p>
    <w:p/>
    <w:p>
      <w:pPr/>
      <w:r>
        <w:rPr>
          <w:rStyle w:val="myStyle"/>
        </w:rPr>
        <w:t xml:space="preserve">
	按照上级行女工工作和支行工会工作的思路和部署，以邓小平理论和“三个代表”重要思想为指导，用科学发展观统领女职工工作，紧紧围绕支行中心工作，以“想全局、重维护、做助手、办实事”为宗旨，以维护女职工合法权益为重点，以深入实施“女职工建功立业工程”和“女职工素质提升工程”为载体，积极开展女职工工作和女工活动，不断创新活动的形式和内容，引导广大女职工不断提高自身素质，树立新理念，迎接新挑战，调动女职工的积极性，以“更强的社会责任感、更高的工作效率、更佳的精神状态、更优的工作质量”在本职岗位上再创佳绩，全面推进工会女职工工作的新发展。为支行的建设和支行各项事业的发展创氛围、凝人气、聚力量，推动支行更快更好地发展。
</w:t>
      </w:r>
    </w:p>
    <w:p/>
    <w:p>
      <w:pPr/>
      <w:r>
        <w:rPr>
          <w:rStyle w:val="myStyle"/>
        </w:rPr>
        <w:t xml:space="preserve">
	二、重点工作
</w:t>
      </w:r>
    </w:p>
    <w:p/>
    <w:p>
      <w:pPr/>
      <w:r>
        <w:rPr>
          <w:rStyle w:val="myStyle"/>
        </w:rPr>
        <w:t xml:space="preserve">
	(一)加强思想建设，提高女职工素质，增强创新能力。
</w:t>
      </w:r>
    </w:p>
    <w:p/>
    <w:p>
      <w:pPr/>
      <w:r>
        <w:rPr>
          <w:rStyle w:val="myStyle"/>
        </w:rPr>
        <w:t xml:space="preserve">
	1、组织广大女职工和“十一五”规划精神，认真贯彻落实《工会法》、《妇女法》、《中国工会章程》、《工会女职工委员会工作条例》不断提高女职工素质和理论水平。
</w:t>
      </w:r>
    </w:p>
    <w:p/>
    <w:p>
      <w:pPr/>
      <w:r>
        <w:rPr>
          <w:rStyle w:val="myStyle"/>
        </w:rPr>
        <w:t xml:space="preserve">
	2、进一步继续深入开展“女职工建功立业工程”、“女职工素质提升工程”，通过开展创建“巾帼文明示范岗”、“巾帼展业营销”等活动，鼓励女职工学业务、练技能、强素质，提高广大女职工的知识、技能和素质，引导广大女职工立足岗位建功立业。
</w:t>
      </w:r>
    </w:p>
    <w:p/>
    <w:p>
      <w:pPr/>
      <w:r>
        <w:rPr>
          <w:rStyle w:val="myStyle"/>
        </w:rPr>
        <w:t xml:space="preserve">
	3、开展“创建学习型银行、争做知识型员工”活动。积极响应上级行号召，按照上级行的安排部署，在全行女职工中开展“我为创建国际一流商业银行做贡献”主题征文活动，借此提高女职工的思想理论水平。
</w:t>
      </w:r>
    </w:p>
    <w:p/>
    <w:p>
      <w:pPr/>
      <w:r>
        <w:rPr>
          <w:rStyle w:val="myStyle"/>
        </w:rPr>
        <w:t xml:space="preserve">
	4、继续开展“五个一”活动。倡导女职工读一本好书、发表一篇文章、掌握一门新知识、争取一项科研项目、达到一个新目标，为女职工岗位成才搭建平台。
</w:t>
      </w:r>
    </w:p>
    <w:p/>
    <w:p>
      <w:pPr/>
      <w:r>
        <w:rPr>
          <w:rStyle w:val="myStyle"/>
        </w:rPr>
        <w:t xml:space="preserve">
	5、深入基层开展调研活动，针对女职工工作出现的新情况、新问题，积极探索新思路、新方法，不断创新女工工作。
</w:t>
      </w:r>
    </w:p>
    <w:p/>
    <w:p>
      <w:pPr/>
      <w:r>
        <w:rPr>
          <w:rStyle w:val="myStyle"/>
        </w:rPr>
        <w:t xml:space="preserve">
	(二)加强维权机制建设，切实维护女职工会法权益。
</w:t>
      </w:r>
    </w:p>
    <w:p/>
    <w:p>
      <w:pPr/>
      <w:r>
        <w:rPr>
          <w:rStyle w:val="myStyle"/>
        </w:rPr>
        <w:t xml:space="preserve">
	坚持“人本”理念，体现“人文”关怀，维护女职工合法权益。提高女职工健康素质，关爱女职工特殊利益。及时了解并及时向有关领导和部门反映女职工的意见、建议和要求。对女职工的权益问题，积极开展工作，督促和协同有关部门认真解决，努力做到“三个主动”：即主动深入到女职工中去，做她们的第一知情人;主动关注女职工的生活和工作状况，做她们的的第一报告人;主动为女职工提供各方面的帮助，做她们的第一扶持人。关心女职工中的特殊群体，积极帮助她们克服各种困难。
</w:t>
      </w:r>
    </w:p>
    <w:p/>
    <w:p>
      <w:pPr/>
      <w:r>
        <w:rPr>
          <w:rStyle w:val="myStyle"/>
        </w:rPr>
        <w:t xml:space="preserve">
	1、积极探索总结维护女职工合法权益的有效途径和方法。防止借改革之名侵害女职工合法的就业权、学习权、发展权。促进女职工在政治、经济、文化、社会和家庭生活等方面享有与男子平等的权利。
</w:t>
      </w:r>
    </w:p>
    <w:p/>
    <w:p>
      <w:pPr/>
      <w:r>
        <w:rPr>
          <w:rStyle w:val="myStyle"/>
        </w:rPr>
        <w:t xml:space="preserve">
	2、树立典型、弘扬先进。采取多种形式宣传女先进人物的事迹，关心女先进人物在工作、生活、精神等方面的需求，加大对女先进人物的人文关怀，利用节假日，慰问女先进人物。
</w:t>
      </w:r>
    </w:p>
    <w:p/>
    <w:p>
      <w:pPr/>
      <w:r>
        <w:rPr>
          <w:rStyle w:val="myStyle"/>
        </w:rPr>
        <w:t xml:space="preserve">
	3、深入开展姐妹献爱心帮扶活动。建立帮扶责任制，对单亲困难女职工设立帮扶登记卡，签订帮扶责任书，真正把帮扶工作落到实处，做到对困难女职工从经济上物质上帮扶，对单亲女职工从情感上、人文关怀上帮扶，使帮扶工作制度化、规范化、经常化。
</w:t>
      </w:r>
    </w:p>
    <w:p/>
    <w:p>
      <w:pPr/>
      <w:r>
        <w:rPr>
          <w:rStyle w:val="myStyle"/>
        </w:rPr>
        <w:t xml:space="preserve">
	4、采取多种形式对女职工进行加强生理卫生、健康保健等科学知识教育，认真组织好女职工每年一次的身体检查。
</w:t>
      </w:r>
    </w:p>
    <w:p/>
    <w:p>
      <w:pPr/>
      <w:r>
        <w:rPr>
          <w:rStyle w:val="myStyle"/>
        </w:rPr>
        <w:t xml:space="preserve">
	5、建立女职工联谊制度。积极组织参加地区女职工联谊活动、女干部联谊活动、困难女职工联谊活动、高学历高职称女职工联谊活动。
</w:t>
      </w:r>
    </w:p>
    <w:p/>
    <w:p>
      <w:pPr/>
      <w:r>
        <w:rPr>
          <w:rStyle w:val="myStyle"/>
        </w:rPr>
        <w:t xml:space="preserve">
	(三)以文体活动为载体，着力提升女职工综合素质
</w:t>
      </w:r>
    </w:p>
    <w:p/>
    <w:p>
      <w:pPr/>
      <w:r>
        <w:rPr>
          <w:rStyle w:val="myStyle"/>
        </w:rPr>
        <w:t xml:space="preserve">
	针对女职工的特点，组织丰富多彩的活动，精心设计一些主题鲜明、格调高雅、富有影响力和号召力的女性群体活动，展示女职工的精神风貌，修养女职工的身心。多开展有关健身、保健、营养、美容等方面的修身活动。通过讲座与沙龙的形式进行婚姻家庭、亲子教育、职场解压、插花、茶道、形象设计、职业礼仪等形式进行修养训练;通过讲座与培训的形式进行英语、计算机等培训;通过对书画、书法、手工艺作品、烹饪等的讲座、沙龙、比赛、展览等等形式提高社会品位;通过举办讲座、观看光盘等形式，普及卫生保健知识，使大家学会健康的生活。通过这些活动，丰富女职工的业余文化生活，使她们保持奋发有为的精神状态，学会享受工作、享受学习、享受生活，在支行精神文明建设活动中，再展银行巾帼“健康、时尚、聪慧、发展”的时代风采。
</w:t>
      </w:r>
    </w:p>
    <w:p/>
    <w:p>
      <w:pPr/>
      <w:r>
        <w:rPr>
          <w:rStyle w:val="myStyle"/>
        </w:rPr>
        <w:t xml:space="preserve">
	今年活动的主题是：营造和谐、宽松、向上的氛围，增进友谊和交流，释放心情，调节情绪，引导广大女职工树立“一三一”健身理念(每天健身活动一小时，健康工作三十年，幸福生活一辈子),自觉参加健身活动，提高身心素质，以健康的体魄更好地为学支行的发展多做贡献。
</w:t>
      </w:r>
    </w:p>
    <w:p/>
    <w:p>
      <w:pPr/>
      <w:r>
        <w:rPr>
          <w:rStyle w:val="myStyle"/>
        </w:rPr>
        <w:t xml:space="preserve">
	(四)加大女职工组织能力建设的力度，不断提升女职工工作水平。
</w:t>
      </w:r>
    </w:p>
    <w:p/>
    <w:p>
      <w:pPr/>
      <w:r>
        <w:rPr>
          <w:rStyle w:val="myStyle"/>
        </w:rPr>
        <w:t xml:space="preserve">
	引导女工干部进一步增强责任意识和创新意识，勤学习，多思考，带头做知识型的女工干部，努力学习经济知识、现代管理知识、相关的科学和人文知识，提升人文素养和开拓创新能力，增强女职工工作的活力。
</w:t>
      </w:r>
    </w:p>
    <w:p/>
    <w:p>
      <w:pPr/>
      <w:r>
        <w:rPr>
          <w:rStyle w:val="myStyle"/>
        </w:rPr>
        <w:t xml:space="preserve">
	三、具体工作安排
</w:t>
      </w:r>
    </w:p>
    <w:p/>
    <w:p>
      <w:pPr/>
      <w:r>
        <w:rPr>
          <w:rStyle w:val="myStyle"/>
        </w:rPr>
        <w:t xml:space="preserve">
	一月份，慰问单亲困难和生病住院女职工，开展送温暖活动。
</w:t>
      </w:r>
    </w:p>
    <w:p/>
    <w:p>
      <w:pPr/>
      <w:r>
        <w:rPr>
          <w:rStyle w:val="myStyle"/>
        </w:rPr>
        <w:t xml:space="preserve">
	二月份，拟定20XX年女工工作要点
</w:t>
      </w:r>
    </w:p>
    <w:p/>
    <w:p>
      <w:pPr/>
      <w:r>
        <w:rPr>
          <w:rStyle w:val="myStyle"/>
        </w:rPr>
        <w:t xml:space="preserve">
	三月份，开展“庆三八”活动。
</w:t>
      </w:r>
    </w:p>
    <w:p/>
    <w:p>
      <w:pPr/>
      <w:r>
        <w:rPr>
          <w:rStyle w:val="myStyle"/>
        </w:rPr>
        <w:t xml:space="preserve">
	①组织女职工参加登山比赛。
</w:t>
      </w:r>
    </w:p>
    <w:p/>
    <w:p>
      <w:pPr/>
      <w:r>
        <w:rPr>
          <w:rStyle w:val="myStyle"/>
        </w:rPr>
        <w:t xml:space="preserve">
	②签订姐妹“献爱心”帮扶责任书。
</w:t>
      </w:r>
    </w:p>
    <w:p/>
    <w:p>
      <w:pPr/>
      <w:r>
        <w:rPr>
          <w:rStyle w:val="myStyle"/>
        </w:rPr>
        <w:t xml:space="preserve">
	③慰问女劳模。
</w:t>
      </w:r>
    </w:p>
    <w:p/>
    <w:p>
      <w:pPr/>
      <w:r>
        <w:rPr>
          <w:rStyle w:val="myStyle"/>
        </w:rPr>
        <w:t xml:space="preserve">
	四月份，①组织离退休及内退女职工春游。②组织女职工体检。③设立单亲困难女职工帮扶登记卡。
</w:t>
      </w:r>
    </w:p>
    <w:p/>
    <w:p>
      <w:pPr/>
      <w:r>
        <w:rPr>
          <w:rStyle w:val="myStyle"/>
        </w:rPr>
        <w:t xml:space="preserve">
	五月份，开展庆“五一”活动和女职工读书月活动。
</w:t>
      </w:r>
    </w:p>
    <w:p/>
    <w:p>
      <w:pPr/>
      <w:r>
        <w:rPr>
          <w:rStyle w:val="myStyle"/>
        </w:rPr>
        <w:t xml:space="preserve">
	六月份，举办女职工知识竞赛。
</w:t>
      </w:r>
    </w:p>
    <w:p/>
    <w:p>
      <w:pPr/>
      <w:r>
        <w:rPr>
          <w:rStyle w:val="myStyle"/>
        </w:rPr>
        <w:t xml:space="preserve">
	七月份，举办女职工技能大赛。
</w:t>
      </w:r>
    </w:p>
    <w:p/>
    <w:p>
      <w:pPr/>
      <w:r>
        <w:rPr>
          <w:rStyle w:val="myStyle"/>
        </w:rPr>
        <w:t xml:space="preserve">
	九月份，开展“我为创建国际一流商业银行做贡献”主题征文活动。
</w:t>
      </w:r>
    </w:p>
    <w:p/>
    <w:p>
      <w:pPr/>
      <w:r>
        <w:rPr>
          <w:rStyle w:val="myStyle"/>
        </w:rPr>
        <w:t xml:space="preserve">
	十月份，举行女职工保健知识讲座。
</w:t>
      </w:r>
    </w:p>
    <w:p/>
    <w:p>
      <w:pPr/>
      <w:r>
        <w:rPr>
          <w:rStyle w:val="myStyle"/>
        </w:rPr>
        <w:t xml:space="preserve">
	十一月份，申报和评选巾帼文明示范岗。
</w:t>
      </w:r>
    </w:p>
    <w:p/>
    <w:p>
      <w:pPr/>
      <w:r>
        <w:rPr>
          <w:rStyle w:val="myStyle"/>
        </w:rPr>
        <w:t xml:space="preserve">
	十二月份，开展庆“元旦”系列活动。
</w:t>
      </w:r>
    </w:p>
    <w:p/>
    <w:p>
      <w:pPr>
        <w:jc w:val="center"/>
      </w:pPr>
      <w:r>
        <w:rPr>
          <w:rStyle w:val="myStyleh4"/>
        </w:rPr>
        <w:t xml:space="preserve">银行新员工工作计划 篇5</w:t>
      </w:r>
    </w:p>
    <w:p/>
    <w:p>
      <w:pPr/>
      <w:r>
        <w:rPr>
          <w:rStyle w:val="myStyle"/>
        </w:rPr>
        <w:t xml:space="preserve">
	银行办公室工作是银行各项工作顺利进行的前提，如何配合好银行各部门工作，我们制定出银行办公室工作计划：
</w:t>
      </w:r>
    </w:p>
    <w:p/>
    <w:p>
      <w:pPr/>
      <w:r>
        <w:rPr>
          <w:rStyle w:val="myStyle"/>
        </w:rPr>
        <w:t xml:space="preserve">
	一、紧紧围绕全行工作思路开展信息和调研。
</w:t>
      </w:r>
    </w:p>
    <w:p/>
    <w:p>
      <w:pPr/>
      <w:r>
        <w:rPr>
          <w:rStyle w:val="myStyle"/>
        </w:rPr>
        <w:t xml:space="preserve">
	当前，银行工作计划中的重点抓好对“散小差”贷款退出、市场保险代理拓展和企业改制中不良资处置等方面的调研。二是紧紧围绕服务领导需求开展信息和调研。首先要为上级行领导解下情服务，重点围绕上级行各类会议精神情况的贯彻落实，各个时期业务经营管理发展情况、基层行的新做法等，及时为上级行领导提供信息。其次，调研要面向基层，服务领导。办公室要组织得力人手，及时总结基层工作中的好经验、好做法，反映工作中出现的新情况和新问题，争取每季度能提供一篇数据准确、分析透彻有针对性的调研材料，为本行领导下一步工作科学决策提供服务。三是紧紧围绕业务经营中热点、焦点、难点开展调研。当前，全行各项业务发展速度呈现出良好的增长态势，工作中的新情况、新问题不断涌现，这就要求我们必须把准时代脉搏，通过调研，及时向行领导汇报，向基层行反馈，使信息调研始终站在业务的最前沿。
</w:t>
      </w:r>
    </w:p>
    <w:p/>
    <w:p>
      <w:pPr/>
      <w:r>
        <w:rPr>
          <w:rStyle w:val="myStyle"/>
        </w:rPr>
        <w:t xml:space="preserve">
	二、努力提高公文管理质量和效率，保证各项工作的贯彻落实。
</w:t>
      </w:r>
    </w:p>
    <w:p/>
    <w:p>
      <w:pPr/>
      <w:r>
        <w:rPr>
          <w:rStyle w:val="myStyle"/>
        </w:rPr>
        <w:t xml:space="preserve">
	公文是各级行开展公务活动的基本工具和重要载体，也是各级行管理水平和工作效率高低的集中现，要实现公文管理的科学化、规范化和高效化，发挥提升机关管理水平和促进业务发展的作用，应重点做到三个加强。一是加强制度建设，夯实公文管理运行基础。合理的制度和完善的规章体系，是保证公文管理质量和公文水平的重要基础，要根据总行公文管理办法及相关制度规定，及时制订涵盖公文处理、审核，收发、机要文电管理在内的一系列规章制度，积极构建较为完善的公文管理体系。二是加强过程控制，提高公文管理质量和效率。针对目前我行公文质量偏低的实际，今后我行应重点把好公文审核关、会签关、内容关和文字关，严格公文保密规定，切实加强对涉密文件的签收及各流转环节的管理，有效提高公文流转速度。三是加强对公文的督查督办。进一步细化督查工作程序，建立督查卡、明确督查责任、督查内容、交办时间、完成时限、主办部室，努力提高督查工作的权威性，逐步使督查工作制度化，规范化和科学化，提高工作实效，保证政令畅通和全行各项工作的及时、正确贯彻落实。
</w:t>
      </w:r>
    </w:p>
    <w:p/>
    <w:p>
      <w:pPr/>
      <w:r>
        <w:rPr>
          <w:rStyle w:val="myStyle"/>
        </w:rPr>
        <w:t xml:space="preserve">
	三、使银行员工工作计划都细致分明，领导做好督促工作。
</w:t>
      </w:r>
    </w:p>
    <w:p/>
    <w:p>
      <w:pPr/>
      <w:r>
        <w:rPr>
          <w:rStyle w:val="myStyle"/>
        </w:rPr>
        <w:t xml:space="preserve">
	加强档案管理，努力提升档案服务水平。近年来，地分行机关档案管理工作，围绕服务全行业务经营和改革发展需要，积极创新服务手段，不断提高档案规范化管理水平，取显著成效，但是，由于对基层行档案管理工作指导较少，加之受客观条件等因素制约，使基层行的档案管理普遍跟不上当前形势发展的需要，突出地表现在硬件设施不全，公文不按制度要求归档，人员素质偏低等，给行领导和各部门及时查阅档案资料，迅速准确地提供信息造成一定的困难。针对这些问题，今后我行档案管理工作将在继续抓好机关档案管理的基础上，着重加强对基层行档案管理的指导，加强档案资源的利用，提高档案管理电子化水平和服务层次服务价值，管好用好档案，积极配合各业务部门充分利用历来数据，定期开展业务经营形势预测和分析，及时为行领导正确决策提供科学依据。
</w:t>
      </w:r>
    </w:p>
    <w:p/>
    <w:p>
      <w:pPr/>
      <w:r>
        <w:rPr>
          <w:rStyle w:val="myStyle"/>
        </w:rPr>
        <w:t xml:space="preserve">
	四、认真履行“党办”与“行办”的双重职能，狠抓各项制度的贯彻和落实。
</w:t>
      </w:r>
    </w:p>
    <w:p/>
    <w:p>
      <w:pPr/>
      <w:r>
        <w:rPr>
          <w:rStyle w:val="myStyle"/>
        </w:rPr>
        <w:t xml:space="preserve">
	当前各项工作十分繁重，改革发展的任务十分艰巨，因此，作为履行“党办”与“行办”双重职能的办公室，必须紧密围绕党委中心工作，突出重点，强化服务，健全党办工作机制，积极推进党办工作制度化、规范化，及时将重要文件、会议、决策部署分解立项，落实具体承办部门，明确责任和具体要求，定期或不定期地进行督查通报。对领导批示查办的事项，做到“批必查、查必果、果必报”。形成“党办”“行办”双线运行，各项工作项项有人抓、件件有落实，相互衔接、相互促进、齐抓共管的良好氛围，保证领导与部门之间、部门与部门之间、上下级行之间信息渠道的畅通和及时有效衔接。要做好新时期信访工作，健全来信来访、督查督办登记簿，认真解决和答复来访来信群众反映各寻问的问题，积极为全行各项业务的发展创造宽松良好的经营环境。
</w:t>
      </w:r>
    </w:p>
    <w:p/>
    <w:p>
      <w:pPr>
        <w:jc w:val="center"/>
      </w:pPr>
      <w:r>
        <w:rPr>
          <w:rStyle w:val="myStyleh4"/>
        </w:rPr>
        <w:t xml:space="preserve">银行新员工工作计划 篇6</w:t>
      </w:r>
    </w:p>
    <w:p/>
    <w:p>
      <w:pPr/>
      <w:r>
        <w:rPr>
          <w:rStyle w:val="myStyle"/>
        </w:rPr>
        <w:t xml:space="preserve">
	以前只是在书本、报纸和新闻等报道中听说过村镇银行，只知道它是政府大力发展农村金融的产物，并不清楚它与其他的银行有什么区别，也不知道它在这个金融机构处处可见的世界之中有什么竞争优势可以说自己不知道的太多太多了。
</w:t>
      </w:r>
    </w:p>
    <w:p/>
    <w:p>
      <w:pPr/>
      <w:r>
        <w:rPr>
          <w:rStyle w:val="myStyle"/>
        </w:rPr>
        <w:t xml:space="preserve">
	但后来作为村镇银行的一名未来员工 ，我了解到：村镇银行是为当地农户或企业提供服务的银行机构，区别于银行的分支机构，村镇银行属一级法人机构。
</w:t>
      </w:r>
    </w:p>
    <w:p/>
    <w:p>
      <w:pPr/>
      <w:r>
        <w:rPr>
          <w:rStyle w:val="myStyle"/>
        </w:rPr>
        <w:t xml:space="preserve">
	对于作为村镇银行的一名员工，我对未来的工作计划和认识从两大层面来讲：
</w:t>
      </w:r>
    </w:p>
    <w:p/>
    <w:p>
      <w:pPr/>
      <w:r>
        <w:rPr>
          <w:rStyle w:val="myStyle"/>
        </w:rPr>
        <w:t xml:space="preserve">
	(一)整体大局上
</w:t>
      </w:r>
    </w:p>
    <w:p/>
    <w:p>
      <w:pPr/>
      <w:r>
        <w:rPr>
          <w:rStyle w:val="myStyle"/>
        </w:rPr>
        <w:t xml:space="preserve">
	首先，要清楚的了解我行成立的背景、意义和发展目标，清楚我行的市场定位，明白我行的主要目标客户群。只有明白了大方针，才能准确找到自己的工作重点，清楚自己的工作方向，这样才能有的放矢，达到事半功倍的效果，使自身发展与全行发展相契合。因为只有在整体上了解自己工作岗位所处的大环境，才能帮助自己迅速找到自己的位置，更快的适应工作，提高工作效率。如果自己根本不清楚自己的工作大环境，不知道单位给予我们的期望，只是一味的做自己认为对的事情，那么自己做的也许一点价值也没有甚至有时候还会有反作用。
</w:t>
      </w:r>
    </w:p>
    <w:p/>
    <w:p>
      <w:pPr/>
      <w:r>
        <w:rPr>
          <w:rStyle w:val="myStyle"/>
        </w:rPr>
        <w:t xml:space="preserve">
	其次，在开始工作之前以及在工作中，要先对我行的整个机构设置以及部门职责等有一定的了解，因为各个部门之间的工作是相互联
</w:t>
      </w:r>
    </w:p>
    <w:p/>
    <w:p>
      <w:pPr/>
      <w:r>
        <w:rPr>
          <w:rStyle w:val="myStyle"/>
        </w:rPr>
        <w:t xml:space="preserve">
	系的，是一个整体。你的工作不是独立的，它与其他部门、同事的工作是相互影响、相互作用的。比如说在做柜台工作时，出了要清楚自己的工作性质以外，也要了解一下会计工作，这样才能明白操作流程为什么要这样走，有助于提高业务技能，同时迅速接受自己不熟悉的业务，也清楚了票据、重要凭证等哪些地方是不允许有错误的等等。还有，当你在工作中遇到问题或者有疑惑的时候，就知道应该向谁寻求帮助能够达到自己想要的结果，增加了有效沟通的机率。
</w:t>
      </w:r>
    </w:p>
    <w:p/>
    <w:p>
      <w:pPr/>
      <w:r>
        <w:rPr>
          <w:rStyle w:val="myStyle"/>
        </w:rPr>
        <w:t xml:space="preserve">
	再者，要不断加强理论政治学习，充实自己的头脑，使思想更进一步的成熟进步，这并不是做表面功夫说场面话。因为理论是实践的基石，思想是行动的指引。每个人的思想是在不断变化，而且受外在因素影响的，它有一个不断发展的过程。你的思想会决定你的行动，你的价值观、人生观会左右你对待人和事的态度，同样会改变你思考问题的高度、层面以及角度。
</w:t>
      </w:r>
    </w:p>
    <w:p/>
    <w:p>
      <w:pPr/>
      <w:r>
        <w:rPr>
          <w:rStyle w:val="myStyle"/>
        </w:rPr>
        <w:t xml:space="preserve">
	(二)个人具体工作上
</w:t>
      </w:r>
    </w:p>
    <w:p/>
    <w:p>
      <w:pPr/>
      <w:r>
        <w:rPr>
          <w:rStyle w:val="myStyle"/>
        </w:rPr>
        <w:t xml:space="preserve">
	一、要全面熟悉各项业务，了解各种业务的工作流程，并且清楚自己的工作性质，清楚自己的工作职责，对自己有一个准确的定位，找到自己所处的位置。在工作的过程中，不断提高自己的业务技能，提高自己的效率，争取用最短的时间最好的服务为客户办理每一项业务。平时休息中，也要不断的提高自己的基础技能素质，例如点钞、汉字录入、翻打传票、假钞鉴别等，让自己拥有过硬的基本功。
</w:t>
      </w:r>
    </w:p>
    <w:p/>
    <w:p>
      <w:pPr/>
      <w:r>
        <w:rPr>
          <w:rStyle w:val="myStyle"/>
        </w:rPr>
        <w:t xml:space="preserve">
	二、要设定目标，对自己要有阶段性的目标规划。有目标才会有动力，有目标才会有进步。短期内是把业务熟悉，提高操作速度，
</w:t>
      </w:r>
    </w:p>
    <w:p/>
    <w:p>
      <w:pPr/>
      <w:r>
        <w:rPr>
          <w:rStyle w:val="myStyle"/>
        </w:rPr>
        <w:t xml:space="preserve">
	同时不断加强业务学习;今年报名参加会计从业资格考试，明年争取把剩下的三门银行从业资格考试通过;同时长期上，不断学习会计、金融等知识，考取相应等级会计师资格证、理财规划师资格证等，追求学识和职业上的进步，更上一层楼!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2023-12-11T16:41:07+08:00</dcterms:created>
  <dcterms:modified xsi:type="dcterms:W3CDTF">2023-12-11T16:41:07+08:00</dcterms:modified>
</cp:coreProperties>
</file>

<file path=docProps/custom.xml><?xml version="1.0" encoding="utf-8"?>
<Properties xmlns="http://schemas.openxmlformats.org/officeDocument/2006/custom-properties" xmlns:vt="http://schemas.openxmlformats.org/officeDocument/2006/docPropsVTypes"/>
</file>