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教学实习报告范文</w:t>
      </w:r>
    </w:p>
    <w:p/>
    <w:p/>
    <w:p>
      <w:pPr/>
      <w:r>
        <w:rPr>
          <w:rStyle w:val="myStyle"/>
        </w:rPr>
        <w:t xml:space="preserve">
	教学实习报告范文
</w:t>
      </w:r>
    </w:p>
    <w:p/>
    <w:p>
      <w:pPr/>
      <w:r>
        <w:rPr>
          <w:rStyle w:val="myStyle"/>
        </w:rPr>
        <w:t xml:space="preserve">
	通过一个学期的实习实践，在教学工作方面，我认为自己得到的教训比成功的喜悦要多。同时，也注意到小学教育在教学中所存在的问题。无论是教训，还是收获，最终我深深地明白到：教学工作不得马虎，尤其是小学教育；我们应善于学习、乐于学习，要认真对待教学过程中的每一个环节。
</w:t>
      </w:r>
    </w:p>
    <w:p/>
    <w:p>
      <w:pPr/>
      <w:r>
        <w:rPr>
          <w:rStyle w:val="myStyle"/>
        </w:rPr>
        <w:t xml:space="preserve">
	此外，我更懂得了什么叫学高为上，学正为师，学正为师。在贵州民族学院子弟学校实习期间，有许多出乎我的意料的事情。也许社会本该是如此，许多事都是想象之中意料之外的，理想与现实总会存在一定的差距。总之，在子校实习期间给我较深的体会主要在以下几个方面：
</w:t>
      </w:r>
    </w:p>
    <w:p/>
    <w:p>
      <w:pPr/>
      <w:r>
        <w:rPr>
          <w:rStyle w:val="myStyle"/>
        </w:rPr>
        <w:t xml:space="preserve">
	第一是，在教学中，应该吃透教材，把握好教学内容和教学的重难点，充分做好备课工作。
</w:t>
      </w:r>
    </w:p>
    <w:p/>
    <w:p>
      <w:pPr/>
      <w:r>
        <w:rPr>
          <w:rStyle w:val="myStyle"/>
        </w:rPr>
        <w:t xml:space="preserve">
	第一次到子校的五年级一班，是在开学的第二周。第一次见面使我感到了五（1）班师生们的热情与实力。在自我介绍时，大家道首先一致的赞同让我先做介绍。由于没有先例的借鉴、参考，自己就以平常的介绍方式把自己推销给了五（一）班的全体师生。在第二轮的辅导活动中，我们安排了讲课。本以为自己可以不做出头鸟了，然而结果却再次的出了一次丑。第一次的试讲课堂下来，自我感觉良好，而在某种程度上却有着诸多的失误与不足，教学内容是中国的航空航天事业。开始自己是打算以贵州的实际出发，引出少许的航天事业的内容，主要是以贵州的两大收音机制造厂的一些现状，引申到中国乃至国际航空航天的发展过程。结果大家一致认为，这些材料内容比较深奥，对于教学对象来说比较难接受。而我们的副班准备的关于神五飞天中航天员的起居生活的相关联的问题却相对容易理解。课前我也用十来分钟把副班所准备的材料看了一下，而没有完全理解吃透，觉得的确是稍微容易理解接受。结果，在课堂上出现了短路的现象。课上五（1）班的学生都积极配合教学，而纪委则管理得出乎意料，有些动乱的迹象。通过第一次的授课我认为在备课时，我们应该熟知教学的内容，教学的重点难点内容，应该结合资料、学生的兴趣爱好和现实需要来准备教学材料，这样在教学中才能够以清晰的思路进行教学。对于教学中无法或难以连接的内容，我们可以请教一些经验丰富的老师，以便更好的教学。经过第一轮的授课，我发现了一个问题，那就看起来简单易行的课堂管理是那么的难以把握执行。同时我还注意到了，作为一名教师，应该时刻都注意自己的言行举止，因为你一举一动，都会影响到学生及周边的其他人，也涉及到自己的形象问题。
</w:t>
      </w:r>
    </w:p>
    <w:p/>
    <w:p>
      <w:pPr/>
      <w:r>
        <w:rPr>
          <w:rStyle w:val="myStyle"/>
        </w:rPr>
        <w:t xml:space="preserve">
	其次，应该善于学习，乐于学习。
</w:t>
      </w:r>
    </w:p>
    <w:p/>
    <w:p>
      <w:pPr/>
      <w:r>
        <w:rPr>
          <w:rStyle w:val="myStyle"/>
        </w:rPr>
        <w:t xml:space="preserve">
	教学是很个性化的过程，每个老师都有属于自己的方法去实施教学这一行为，有自己的教学风格。在教学实践中善于与其他教师交流、听其他老师的课，从中学习、虚心向其他施教者请教，这样比起自己盲目地摸索要直接，而且更省力更见效。我们在听了五（1）班的赵老师的第一堂课后，感受颇深。我认为教学中不仅要使学生知其然，更要使其知其所以然。而且要用一种适宜有效的方法管理好课堂折纪律，传授好知识，教育好学生，培育其人格。赵老师上语文课外阅读时，让学生们一齐朗读课文中的内容，把习题题目也让学生自己全班朗读。我认为，这是一种极好的方法。这样的方式可以使一时精力分散的学生，把注意力集中到课堂上来。同时不仅培养了他们看题目解题的能力，还可以锻炼他们的口语表达能力。此外，其中还培养了一种团队精神、团队意识。在听自己同学的课时，也颇具感触。比如可以让学生主动到黑板上去写出答案、改正错误，引导性的带领学生发散思维，更全面的多样化的回答问题。这样可以鼓励学生、激发学生的学习兴趣，锻炼勇气，还可以增强学生的自信心。
</w:t>
      </w:r>
    </w:p>
    <w:p/>
    <w:p>
      <w:pPr/>
      <w:r>
        <w:rPr>
          <w:rStyle w:val="myStyle"/>
        </w:rPr>
        <w:t xml:space="preserve">
	再次，教学中应该赏罚分明，恩威并重，言行一致，明确要求，让养成良好的习惯。
</w:t>
      </w:r>
    </w:p>
    <w:p/>
    <w:p>
      <w:pPr/>
      <w:r>
        <w:rPr>
          <w:rStyle w:val="myStyle"/>
        </w:rPr>
        <w:t xml:space="preserve">
	对于小学，学生的生活要求都是很细致的，都是一些细小的问题。然而，在这些小问题上却必须明确要求。对表现好的要及时予以表扬鼓励，而对于违反规定的、做得不够好的则必然采取适宜的惩罚措施，让学生们从小有一种良好的生活学习习惯。无论是生活上还是学习上，我个人认为应对学生有一个明确的要求，赏罚分明，让学生明白什么是对的，什么是错的。赏罚分明和恩威并重这是我一直坚持的观点。尤其是通过人力资源和营销师的培训之后，更加坚信：无论个体还是组织，都应赏罚分明，使团体组织中的成员，具有竞争忧患意识，从而规范各个个体、成员的行为，促使其能更好的产生好的绩效。相信有相应的赏罚措施、恰到好处的手段，工作学习都会取得预期的“绩效”。
</w:t>
      </w:r>
    </w:p>
    <w:p/>
    <w:p>
      <w:pPr/>
      <w:r>
        <w:rPr>
          <w:rStyle w:val="myStyle"/>
        </w:rPr>
        <w:t xml:space="preserve">
	第四，应该重视学生的安全，安全是第一位的。
</w:t>
      </w:r>
    </w:p>
    <w:p/>
    <w:p>
      <w:pPr/>
      <w:r>
        <w:rPr>
          <w:rStyle w:val="myStyle"/>
        </w:rPr>
        <w:t xml:space="preserve">
	小学生的年龄较小，心智仍未成熟，仍需要老师在身边看管，尤其是小学三年级以下的学生，他们的安全更成为了首要的问题。小学生的安全问题主要包括了交通安全和校园内的安全问题，这些都必须严肃及时地处理。必要时，在一些情况下最好是联系家长，让他们明白什么是可以做的，什么是不能做的，确保学生的安全。在五（1）班的烧烤活动中，我发现一些男学生们由于好奇心极强和贪玩的天性，就凭其小小的身躯，穿越水库底两侧的护栏，跑到河中嬉戏。河中的石块比较的光滑，护栏也失去了安全性能，这样特别的容易出问题。后来，便叫他们回到岸上来玩，并告诉他们那样做的危险性和后果。安全无论是生产生活，还是学习中，都是不可忽视的重大问题……
</w:t>
      </w:r>
    </w:p>
    <w:p/>
    <w:p>
      <w:pPr/>
      <w:r>
        <w:rPr>
          <w:rStyle w:val="myStyle"/>
        </w:rPr>
        <w:t xml:space="preserve">
	第五是教学过程中的三位一体化。
</w:t>
      </w:r>
    </w:p>
    <w:p/>
    <w:p>
      <w:pPr/>
      <w:r>
        <w:rPr>
          <w:rStyle w:val="myStyle"/>
        </w:rPr>
        <w:t xml:space="preserve">
	三位一体化即教学过程中的学校、社会与家长的教学关系。这里主要是学校与家长的关系。我认为学校与家长的沟通交流十分地重要。孩子们的成长，离不开家长的教导；做好班主任工作，也离不开家长的辅助，而且家庭教育是人类教育的第一教育。加强与家长的沟通交流，可以让家长们及时了解到孩子在学校的情况，同时，也能够让教师更好的'更多的掌握学生的个性与在家里的学习情况，从而可以更好的进行教师与家长有针对性地对学生孩子进行教育培养。
</w:t>
      </w:r>
    </w:p>
    <w:p/>
    <w:p>
      <w:pPr/>
      <w:r>
        <w:rPr>
          <w:rStyle w:val="myStyle"/>
        </w:rPr>
        <w:t xml:space="preserve">
	第六，是教学的针对性。
</w:t>
      </w:r>
    </w:p>
    <w:p/>
    <w:p>
      <w:pPr/>
      <w:r>
        <w:rPr>
          <w:rStyle w:val="myStyle"/>
        </w:rPr>
        <w:t xml:space="preserve">
	在教学过程中，了解每个学生的个性是非常重要和必要的。对基础好的学生，严格要求；反之，对基础不怎么好的同学则可以放宽要求，多些表扬鼓励。在对每个学生心中有底的条件下，给每个学生订立一个目标，这一目标要切合每个学生的实际。对达到目标的给予特别的奖励；相反的，对那些没有取得赴的学生，我们不应该严厉的批评，而是应该给予小小的奖励，鼓励其继续努力争取进步、达到目标，增强学生学习的自信心，促进每个学生都有自信的学习心态，都能取得进步。
</w:t>
      </w:r>
    </w:p>
    <w:p/>
    <w:p>
      <w:pPr/>
      <w:r>
        <w:rPr>
          <w:rStyle w:val="myStyle"/>
        </w:rPr>
        <w:t xml:space="preserve">
	最后，让我感受比较深刻的是，农村中的教学结果与城镇中的教学效果的差异性；城镇教育显著的成效与农村的差距。
</w:t>
      </w:r>
    </w:p>
    <w:p/>
    <w:p>
      <w:pPr/>
      <w:r>
        <w:rPr>
          <w:rStyle w:val="myStyle"/>
        </w:rPr>
        <w:t xml:space="preserve">
	每当，五（1）班的全体学生用整齐而标准的普通话朗读课文时，我就想到在农村里所接受的那种教育。五（1）班的同学们的普通话是那么的标准，可以说应该归功于他们的语文教师------赵老师。每次班里的同学把哪个词念错了，她就会耐心的教他们念标准。不仅如此，我在课下时，掌握到了一些五（1）班学生学习英语的情况。可以说，他们的发音和词汇量远远比那些农村的学校中的标准和丰富。当然，甚至可以说小学生中，有些学生的英语发音比我们大学中的部分学生发的还要好。同时，我还发现，农村中的教育都是一刀切的，不重视学生的特长培养教育。而在五（1）班的情况则是，只要谁有什么喜好的，有什么特长的，都得到了很好的发展和锻炼。我专门辅导的两名学生中，一位是对体育特别的感兴趣，虽然学习成绩不是特别的好，但是他有一个愿望，希望以后做体育明星，而他在学校里也是最喜欢体育的学生之一，而且成绩也不错；而另一名女学生的成绩也并不是班里的最好的，但是她的歌喉却特别的动听，一直都是校歌唱队中的一员。而我们农村中的教育，是不会有这样的现象或者说特别的少，因为我堂弟堂妹都在上小学，对此有不少的了解。每当，到子校准备上课、辅导，看到自己辅导的学生在球场中飞跑，捧着自己专门用于歌唱比赛的歌谱而忙碌时，就感到城乡中教育上的差距与不同。差距的背后，应该是经济的因素。经济可以导致教育的设施的差距，教育的资源的差距，同时也使教育背景有很大的差距。但是，相信农村与城乡的教育差距会不断的缩小，他们会得到相同的待遇。
</w:t>
      </w:r>
    </w:p>
    <w:p/>
    <w:p>
      <w:pPr/>
      <w:r>
        <w:rPr>
          <w:rStyle w:val="myStyle"/>
        </w:rPr>
        <w:t xml:space="preserve">
	教学是一个复杂漫长和终身的学习过程。实习里有着诸多的感悟体验，希望能在今后的教学中学习进步。在实习期间，有得失，有喜悲，有苦甜，有些东西可以选择，但是有的却没法去改变，今天把握好机会，尽力做好每一件事。珍惜现在，认真、踏实并坚持着，让自己的昨天少些遗憾，明天少几分后悔。一段旅程已经结束，让我们怀揣昨日的收获，珍惜当下，开始我们新的旅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2023-04-15T19:07:52+08:00</dcterms:created>
  <dcterms:modified xsi:type="dcterms:W3CDTF">2023-04-15T19:07:52+08:00</dcterms:modified>
</cp:coreProperties>
</file>

<file path=docProps/custom.xml><?xml version="1.0" encoding="utf-8"?>
<Properties xmlns="http://schemas.openxmlformats.org/officeDocument/2006/custom-properties" xmlns:vt="http://schemas.openxmlformats.org/officeDocument/2006/docPropsVTypes"/>
</file>