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2017年车间实习报告</w:t>
      </w:r>
    </w:p>
    <w:p/>
    <w:p/>
    <w:p>
      <w:pPr>
        <w:jc w:val="center"/>
      </w:pPr>
      <w:r>
        <w:rPr>
          <w:rStyle w:val="myStyleh4"/>
        </w:rPr>
        <w:t xml:space="preserve">2017年车间实习报告(一)</w:t>
      </w:r>
    </w:p>
    <w:p/>
    <w:p>
      <w:pPr/>
      <w:r>
        <w:rPr>
          <w:rStyle w:val="myStyle"/>
        </w:rPr>
        <w:t xml:space="preserve">
	在参观实习结束之后我们紧接着迎来了为期两周的车工实习，大家对这一日的到来早已期盼很久!由于我们在大一已经经历了一次金工实习，所以对车床及其操作有一定的了解。同学们在此次实习中都表现的十分积极!
</w:t>
      </w:r>
    </w:p>
    <w:p/>
    <w:p>
      <w:pPr/>
      <w:r>
        <w:rPr>
          <w:rStyle w:val="myStyle"/>
        </w:rPr>
        <w:t xml:space="preserve">
	进入车间之前首先进行的就是安全教育，老师特备叮嘱实习期间要穿工作服，女生戴工作帽，并将长发挽入帽内。工作时必须精力集中，不准擅自离开机床。工件和车刀需装夹牢固，以免工件和车刀飞出伤人。工件旋转时，不准测量工件。工件安装好后，三爪扳手必须随手取下，以免不注意开动车床，扳手飞出伤人。上班不准串岗，坚持各自工作岗位。
</w:t>
      </w:r>
    </w:p>
    <w:p/>
    <w:p>
      <w:pPr/>
      <w:r>
        <w:rPr>
          <w:rStyle w:val="myStyle"/>
        </w:rPr>
        <w:t xml:space="preserve">
	这次的实训以教师布置任务，学生成小组完成任务的模式来完成。我们的实习要求是加工一件手柄，一个阶梯圆柱体和磨好一把外圆刀。加工手柄与磨刀相对比较简单，被安排在第一周来完成。我们采用同时进行的方式，即在每个小组中一部分人加工手柄的同时，一部分人去磨刀。首先老师细心给我们讲解相关的专业知识，然后进行示范操作。
</w:t>
      </w:r>
    </w:p>
    <w:p/>
    <w:p>
      <w:pPr/>
      <w:r>
        <w:rPr>
          <w:rStyle w:val="myStyle"/>
        </w:rPr>
        <w:t xml:space="preserve">
	对刀具的要求是：前刀面与基面成1到3度的夹角，后刀面与切削平面成6到8度的夹角，副后刀面与正交平面成6到8度的夹角，主切削刃与刀柄成1到3度的夹角。磨刀前首先矫正砂轮，使砂轮的切削刃在一个平面。磨刀时先磨后刀面，首先让后刀面的下部与砂轮接触，然后中部最后上部，当主切削刃与砂轮之间成暗红色的火花时，后刀面基本磨好。磨刀期间手要及时调整角度，确保6到8度。其余几个面的磨削方法与此基本相同。俗话说的好：说着容易，做着难!磨好一把刀绝不是一件易事，需要大量练习的同时，要认真思考与分析，并且要经常与同学交流，积极请教老师。
</w:t>
      </w:r>
    </w:p>
    <w:p/>
    <w:p>
      <w:pPr/>
      <w:r>
        <w:rPr>
          <w:rStyle w:val="myStyle"/>
        </w:rPr>
        <w:t xml:space="preserve">
	有老师的细心讲解在加之我们的金工实习基础，车手柄相对而言最简单了，但是仍有许多问题不容忽略。比如加工棒料时，棒料不得太长，一般以不超出主轴孔后端300毫米为宜。装夹好工件后要将卡盘扳手取下，否则当车床开始工作后造成的伤害将不可估计!车刀安装不宜伸出过长，一般切削刀19毫米左右，硬质合金刀为其宽度的1.5倍左右，车刀垫片要平整，车刀要加紧。而且刀尖高度要与卡盘中心高度一致。有些刀具安装时还需有一定角度，不能与棒料垂直。走刀时一定要身心合一，集中精力。手感很重要，同时也要调整好车速，利用好大中小托板。走刀时不可以倒车，工作中也不准用反车的方法来制动主轴回转。
</w:t>
      </w:r>
    </w:p>
    <w:p/>
    <w:p>
      <w:pPr/>
      <w:r>
        <w:rPr>
          <w:rStyle w:val="myStyle"/>
        </w:rPr>
        <w:t xml:space="preserve">
	车阶梯圆柱体是本次实训的重头戏!它的突出特点是工艺安排要恰当，精度要求高。我们要车削的圆柱体如图所示。我们小组这样安排工艺：首先平端面，然后车外圆到直径31毫米，接着车圆柱右面直径到28毫米，长50毫米。然后打孔，钻孔，镗孔，切退刀槽，最后在106毫米处切断。卸下棒料，安装零件。平端面，车外圆至25毫米。紧接着切退刀槽，随后车锥面，车螺纹，最后车外圆至30毫米，工件完成。工艺安排好后，就是实际操作了。其中车螺纹对我们来说是一个新知识。由公式计算出首先车外圆于23.74毫米处，采用螺距为2毫米。中托板调零，然后第一次进6毫米，第二次进5毫米，接着4毫米，3毫米，2毫米，最后1.16毫米，退出螺纹刀，工件完成。
</w:t>
      </w:r>
    </w:p>
    <w:p/>
    <w:p>
      <w:pPr/>
      <w:r>
        <w:rPr>
          <w:rStyle w:val="myStyle"/>
        </w:rPr>
        <w:t xml:space="preserve">
	每当自己或自己和同学完成了一个项目时，或多或少有些欣慰，会感到开心，休息时和老师的交流也是一种快乐。虽然两周实训不是很长时间，但对我今后的学习有很大帮助，起到了理论与实践结合的作用。十分感谢学校此次的实习安排!
</w:t>
      </w:r>
    </w:p>
    <w:p/>
    <w:p>
      <w:pPr>
        <w:jc w:val="center"/>
      </w:pPr>
      <w:r>
        <w:rPr>
          <w:rStyle w:val="myStyleh4"/>
        </w:rPr>
        <w:t xml:space="preserve">2017年车间实习报告(二)</w:t>
      </w:r>
    </w:p>
    <w:p/>
    <w:p>
      <w:pPr/>
      <w:r>
        <w:rPr>
          <w:rStyle w:val="myStyle"/>
        </w:rPr>
        <w:t xml:space="preserve">
	一、实习目的
</w:t>
      </w:r>
    </w:p>
    <w:p/>
    <w:p>
      <w:pPr/>
      <w:r>
        <w:rPr>
          <w:rStyle w:val="myStyle"/>
        </w:rPr>
        <w:t xml:space="preserve">
	通过,,参与生产部门相关的工作，一方面将所学的服装专业知识特别是服装生产管理方面的知识与实践相结合。另一方面掌握服装制作工艺，服装生产运作流程，服装生产管理的技巧。理论联系实际，在实践中巩固、深化服装知识，既熟悉了服装生产运作，提高动手能力，专业知识积累，又帮助适应社会企业就业和提高社会经验。
</w:t>
      </w:r>
    </w:p>
    <w:p/>
    <w:p>
      <w:pPr/>
      <w:r>
        <w:rPr>
          <w:rStyle w:val="myStyle"/>
        </w:rPr>
        <w:t xml:space="preserve">
	二、实习单位及岗位简介
</w:t>
      </w:r>
    </w:p>
    <w:p/>
    <w:p>
      <w:pPr/>
      <w:r>
        <w:rPr>
          <w:rStyle w:val="myStyle"/>
        </w:rPr>
        <w:t xml:space="preserve">
	公司简介
</w:t>
      </w:r>
    </w:p>
    <w:p/>
    <w:p>
      <w:pPr/>
      <w:r>
        <w:rPr>
          <w:rStyle w:val="myStyle"/>
        </w:rPr>
        <w:t xml:space="preserve">
	厦门斯美泰服装包袋有限公司是一家中意合资，专业生产各类服装、包袋产品的企业。公司拥有生产、办公场地万余平方米及国际先进流水生产设备，年产服装两百五十万余件(套)，聚集大量专业高级技术!念：创造价值，成就你我。
</w:t>
      </w:r>
    </w:p>
    <w:p/>
    <w:p>
      <w:pPr/>
      <w:r>
        <w:rPr>
          <w:rStyle w:val="myStyle"/>
        </w:rPr>
        <w:t xml:space="preserve">
	公司宗旨：质量，服务，诚信，环保。
</w:t>
      </w:r>
    </w:p>
    <w:p/>
    <w:p>
      <w:pPr/>
      <w:r>
        <w:rPr>
          <w:rStyle w:val="myStyle"/>
        </w:rPr>
        <w:t xml:space="preserve">
	岗位介绍
</w:t>
      </w:r>
    </w:p>
    <w:p/>
    <w:p>
      <w:pPr/>
      <w:r>
        <w:rPr>
          <w:rStyle w:val="myStyle"/>
        </w:rPr>
        <w:t xml:space="preserve">
	车缝车间：把人，设备和空间合理地组合起来，以使产品在缝制生产过程中的工艺路线最短，加工时间最省，耗费最小，生产出满足客户要求的产品为目的而进行生产。
</w:t>
      </w:r>
    </w:p>
    <w:p/>
    <w:p>
      <w:pPr/>
      <w:r>
        <w:rPr>
          <w:rStyle w:val="myStyle"/>
        </w:rPr>
        <w:t xml:space="preserve">
	裁床部：工作流程为领布料、生产工作单、生产资料及软纸，然后排版，拉布，裁剪，验片，编号，分扎，送车缝，补片
</w:t>
      </w:r>
    </w:p>
    <w:p/>
    <w:p>
      <w:pPr/>
      <w:r>
        <w:rPr>
          <w:rStyle w:val="myStyle"/>
        </w:rPr>
        <w:t xml:space="preserve">
	样品组：贯穿裁剪，车缝，检验，包装整个生产过程：首先将面料、衬里和衬布等原材料裁剪成服装的各个部份，如前片、衣颔和衣袖等，再用缝纫设备缝合起来，然后进行压烫和整理包装。
</w:t>
      </w:r>
    </w:p>
    <w:p/>
    <w:p>
      <w:pPr/>
      <w:r>
        <w:rPr>
          <w:rStyle w:val="myStyle"/>
        </w:rPr>
        <w:t xml:space="preserve">
	后整包装：使用客户要求的包装材料，按客户要求包装的形式(折叠包装，真空包装，立体包装或内外包装)，包装方法(袋包装，盒包装或箱包装)对服装进行包装;还要按客户要求对尺寸、数量及颜色进行合理分配装箱。
</w:t>
      </w:r>
    </w:p>
    <w:p/>
    <w:p>
      <w:pPr/>
      <w:r>
        <w:rPr>
          <w:rStyle w:val="myStyle"/>
        </w:rPr>
        <w:t xml:space="preserve">
	总检组：首先是尺寸测量，然后是外观质量检查(规格，缝制，整烫，污迹，线头等);查出问题的服装用返工牌标出问题，然后返工，没有问题的服装送去后整包装。
</w:t>
      </w:r>
    </w:p>
    <w:p/>
    <w:p>
      <w:pPr/>
      <w:r>
        <w:rPr>
          <w:rStyle w:val="myStyle"/>
        </w:rPr>
        <w:t xml:space="preserve">
	三、实习内容及过程
</w:t>
      </w:r>
    </w:p>
    <w:p/>
    <w:p>
      <w:pPr/>
      <w:r>
        <w:rPr>
          <w:rStyle w:val="myStyle"/>
        </w:rPr>
        <w:t xml:space="preserve">
	这次实习我被安排到生产部门，
</w:t>
      </w:r>
    </w:p>
    <w:p/>
    <w:p>
      <w:pPr/>
      <w:r>
        <w:rPr>
          <w:rStyle w:val="myStyle"/>
        </w:rPr>
        <w:t xml:space="preserve">
	车缝车间
</w:t>
      </w:r>
    </w:p>
    <w:p/>
    <w:p>
      <w:pPr/>
      <w:r>
        <w:rPr>
          <w:rStyle w:val="myStyle"/>
        </w:rPr>
        <w:t xml:space="preserve">
	服装缝制生产过程的合理组织是提高服装生产的重要保证，其目的是使产品在缝制生产过程中的工艺路线最短，加工时间最省，耗费最小，生产出满足客户要求的产品。所以要做好工艺设计，也即把人，设备和空间合理地组合起来。第一步就要做好车缝上线准备工作：设定好工段人机布置图，由组长根据目标产量，对工段均衡生产做好人员分配，上交ie人员审核，并熟悉了解该单的工作流程。
</w:t>
      </w:r>
    </w:p>
    <w:p/>
    <w:p>
      <w:pPr/>
      <w:r>
        <w:rPr>
          <w:rStyle w:val="myStyle"/>
        </w:rPr>
        <w:t xml:space="preserve">
	斯泰美泰服装包袋有限公司的缝纫设备也挺多的，有电动平缝机，带刀机(边车边切割)，五线机，可转弯不可调针距的双针机，不可转弯可调针距的双针机，热封机，打枣机，电脑机光雕刻机，花样机，平眼机，翻角机等等。因为没有参与操作的机会，我只能看员工如何操作，毕竟很多机器在学校都没接触过。缝纫设备的购买和维修都由保全部门负责，公司针对缝纫设备让保全部门给我们开了个讲座：机器设备介绍(认识各种衣车的名称，性能和用途;介绍维修工具和使用方法;介绍常见故障和维修方法，设备的保养和维修制度等。)
</w:t>
      </w:r>
    </w:p>
    <w:p/>
    <w:p>
      <w:pPr/>
      <w:r>
        <w:rPr>
          <w:rStyle w:val="myStyle"/>
        </w:rPr>
        <w:t xml:space="preserve">
	因为在车缝车间只呆四天，而机台都是固定员工操作，主任也很为难怎么给我们分配工作。后来我做的是类似打杂的工作：捆扎衣服，撬扣子，钉扣子，配帽子，把返工服装分类等等。我禀着以最少的时间了解最多公司的情况和尽可能学到的知识的原则，采取了多看，多问，多动手，多怀疑的态度，在完成主任安排的任务情况下争取多做事情，看了大量该公司的文件，如人机布置图，外发派工单，订单进程表，单元流水工序排图，生产配料单，工艺制作单等等。在参观车间的过程中深入了解了大货生产的工艺流程。并与主任的聊天中了解了生产部门管理方法，工资机制等有关生产部门的情况。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2023-06-25T17:17:53+08:00</dcterms:created>
  <dcterms:modified xsi:type="dcterms:W3CDTF">2023-06-25T17:17:53+08:00</dcterms:modified>
</cp:coreProperties>
</file>

<file path=docProps/custom.xml><?xml version="1.0" encoding="utf-8"?>
<Properties xmlns="http://schemas.openxmlformats.org/officeDocument/2006/custom-properties" xmlns:vt="http://schemas.openxmlformats.org/officeDocument/2006/docPropsVTypes"/>
</file>