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园林绿化工作个人工作计划(汇总7篇) 园林绿化工作个人总结及体会</w:t>
      </w:r>
    </w:p>
    <w:p/>
    <w:p/>
    <w:p>
      <w:pPr/>
      <w:r>
        <w:rPr>
          <w:rStyle w:val="myStyle"/>
        </w:rPr>
        <w:t xml:space="preserve">　　为了让自己的工作完成得更好，我们应该认真写一份下一阶段工作计划。应该怎样写工作计划才会让计划不流于形式呢？下面是栏目小编为大家整理的“园林绿化工作个人工作计划”，希望你能从中找到有用的内容！</w:t>
      </w:r>
    </w:p>
    <w:p/>
    <w:p>
      <w:pPr/>
      <w:r>
        <w:rPr>
          <w:rStyle w:val="myStyle"/>
        </w:rPr>
        <w:t xml:space="preserve">　　规划设计按照高标准、大绿量、多栽树的总体要求，全力打造以以平原森林为特色的城市园林风貌，科学规划、合理布局、高水平设计。今年我市重点实施以公园、游园、骨干道路、环城绿带等x项绿化工程，预计总投资x万元，共栽植植物x万株，其中乔木x万株，花灌木x万株，草坪x万平方米。具体工程如下；</w:t>
      </w:r>
    </w:p>
    <w:p/>
    <w:p>
      <w:pPr/>
      <w:r>
        <w:rPr>
          <w:rStyle w:val="myStyle"/>
        </w:rPr>
        <w:t xml:space="preserve">　　（一）新城区绿化：计划实施二园、一带、六点、六路’十五项重点工程，具体工程如下：</w:t>
      </w:r>
    </w:p>
    <w:p/>
    <w:p>
      <w:pPr/>
      <w:r>
        <w:rPr>
          <w:rStyle w:val="myStyle"/>
        </w:rPr>
        <w:t xml:space="preserve">　　1、二园：</w:t>
      </w:r>
    </w:p>
    <w:p/>
    <w:p>
      <w:pPr/>
      <w:r>
        <w:rPr>
          <w:rStyle w:val="myStyle"/>
        </w:rPr>
        <w:t xml:space="preserve">　　（1）沙沟湖农业生态观光园，按照同济大学规划设计方案，进行建筑单体、二级道路、小品等建设。</w:t>
      </w:r>
    </w:p>
    <w:p/>
    <w:p>
      <w:pPr/>
      <w:r>
        <w:rPr>
          <w:rStyle w:val="myStyle"/>
        </w:rPr>
        <w:t xml:space="preserve">　　（2）银杏实验基地。</w:t>
      </w:r>
    </w:p>
    <w:p/>
    <w:p>
      <w:pPr/>
      <w:r>
        <w:rPr>
          <w:rStyle w:val="myStyle"/>
        </w:rPr>
        <w:t xml:space="preserve">　　2、一带：即六保河风光带，按照设计图纸施工。</w:t>
      </w:r>
    </w:p>
    <w:p/>
    <w:p>
      <w:pPr/>
      <w:r>
        <w:rPr>
          <w:rStyle w:val="myStyle"/>
        </w:rPr>
        <w:t xml:space="preserve">　　3、六点：即北京路与辽河路、长江路节点、沈阳路与辽河路、长江路节点、黄山路与辽河路、长江路节点。</w:t>
      </w:r>
    </w:p>
    <w:p/>
    <w:p>
      <w:pPr/>
      <w:r>
        <w:rPr>
          <w:rStyle w:val="myStyle"/>
        </w:rPr>
        <w:t xml:space="preserve">　　4、六路：即北京路、沈阳路、黄山路、辽河东路、长江东路、东泰路，设计绿化植物以乔木为主，辅以花灌木及宿根花卉。</w:t>
      </w:r>
    </w:p>
    <w:p/>
    <w:p>
      <w:pPr/>
      <w:r>
        <w:rPr>
          <w:rStyle w:val="myStyle"/>
        </w:rPr>
        <w:t xml:space="preserve">　　（二）老城区绿化：计划实施“三园、六点、十六路”等二十五项绿化工程，具体工程如下：</w:t>
      </w:r>
    </w:p>
    <w:p/>
    <w:p>
      <w:pPr/>
      <w:r>
        <w:rPr>
          <w:rStyle w:val="myStyle"/>
        </w:rPr>
        <w:t xml:space="preserve">　　1、三园：即灯桥所游园、和平西游园、阳光游园，在原来绿化的基础上，增加园路。休闲坐凳等，为市民路人提供相对安静的休息场所。</w:t>
      </w:r>
    </w:p>
    <w:p/>
    <w:p>
      <w:pPr/>
      <w:r>
        <w:rPr>
          <w:rStyle w:val="myStyle"/>
        </w:rPr>
        <w:t xml:space="preserve">　　2、六点：即太阳城广场绿化、世纪大道与运平路、华山路、恒山路节点、邳新路与东高速，上海路与邳新路，强力抓好节点景观建设，节点景观本着“一节点一特色”的模式，体现不同的风格，形成景石节点，大树节点，花卉节点等特色节点景观。</w:t>
      </w:r>
    </w:p>
    <w:p/>
    <w:p>
      <w:pPr/>
      <w:r>
        <w:rPr>
          <w:rStyle w:val="myStyle"/>
        </w:rPr>
        <w:t xml:space="preserve">　　3、十六路：其中新拓四条道路：即建设北路延伸段、青年东路、世纪大道慢车道、文苑东路，改造道路十二条，即珠江西路、恒山南路、长江西路、海河路、工业路、图书馆北侧、天山南路、辽河西路、建设南路、文苑西路、青年路。</w:t>
      </w:r>
    </w:p>
    <w:p/>
    <w:p>
      <w:pPr/>
      <w:r>
        <w:rPr>
          <w:rStyle w:val="myStyle"/>
        </w:rPr>
        <w:t xml:space="preserve">　　（三）城区所有绿地苗木普查工作：对所有已建成绿地对照原设计方案进行苗木普查，争取消灭绿化盲点、断带，提高绿量。</w:t>
      </w:r>
    </w:p>
    <w:p/>
    <w:p>
      <w:pPr/>
      <w:r>
        <w:rPr>
          <w:rStyle w:val="myStyle"/>
        </w:rPr>
        <w:t xml:space="preserve">　　（四）环城绿带建设：环城道路及骨干道路两侧平均加厚xx米宽的绿化带，以不同品种的高大乔木片林为主，同时对现有林地加以改造提高绿化质量，形成后将成为一条“景不断链，绿不断线”的绿色景观长廊。</w:t>
      </w:r>
    </w:p>
    <w:p/>
    <w:p>
      <w:pPr/>
      <w:r>
        <w:rPr>
          <w:rStyle w:val="myStyle"/>
        </w:rPr>
        <w:t xml:space="preserve">　　（五）草坪改造：20xx年我局重点改造人民广场、锦绣广场、邳州公园三处公园绿地的草坪，总面积252亩，借鉴北京草坪种养经验，根据适地适草的原理，清除原有草坪更换为混播品种，草坪更换后将延长其绿色期并大大增强其适应性和观赏性。</w:t>
      </w:r>
    </w:p>
    <w:p/>
    <w:p>
      <w:pPr/>
      <w:r>
        <w:rPr>
          <w:rStyle w:val="myStyle"/>
        </w:rPr>
        <w:t xml:space="preserve">　　（六）单位小区改造</w:t>
      </w:r>
    </w:p>
    <w:p/>
    <w:p>
      <w:pPr/>
      <w:r>
        <w:rPr>
          <w:rStyle w:val="myStyle"/>
        </w:rPr>
        <w:t xml:space="preserve">　　按照以人为本的原则和切实提高市民生活质量的要求，加大xx家单位小区的绿化完善工作，栽植、大树xx株。</w:t>
      </w:r>
    </w:p>
    <w:p/>
    <w:p>
      <w:pPr/>
      <w:r>
        <w:rPr>
          <w:rStyle w:val="myStyle"/>
        </w:rPr>
        <w:t xml:space="preserve">　　一、加强施工管理，实行市场运作机制</w:t>
      </w:r>
    </w:p>
    <w:p/>
    <w:p>
      <w:pPr/>
      <w:r>
        <w:rPr>
          <w:rStyle w:val="myStyle"/>
        </w:rPr>
        <w:t xml:space="preserve">　　为提高施工质量降低绿化成本，我局将引进园林绿化施工市场化运作机制，对北京路、沈阳路等可投标的路段和景点公开进行施工管护招投标，按同等质量比价钱、同价钱比质量的原则，选定优质施工队伍，园林局成立技术总监小组，按照设计标准，一着不让抓施工管理。暂定管护付款方式为施工结束付款1/3，第一年管护结束付款1/3，第二年检查验收付清的付费方式运作，栽植护保活由施工方一抓到底，打造优质景观。</w:t>
      </w:r>
    </w:p>
    <w:p/>
    <w:p>
      <w:pPr/>
      <w:r>
        <w:rPr>
          <w:rStyle w:val="myStyle"/>
        </w:rPr>
        <w:t xml:space="preserve">　　　二、强化日常管理，提高管护水平</w:t>
      </w:r>
    </w:p>
    <w:p/>
    <w:p>
      <w:pPr/>
      <w:r>
        <w:rPr>
          <w:rStyle w:val="myStyle"/>
        </w:rPr>
        <w:t xml:space="preserve">　　“三分种，七分管”，管理是园林绿化建设的重要环节。xx年，我局所有管护工作将严格依据《江苏省城市的管护标准》进行管护，主干道达到一级标准，其它地方达到二级标准。工作中强化技术指导，实行科学管理。管护以新加坡绿化作参照系，与世界一流接轨，在修剪上强调精品化、艺术化；除草方面消灭杂草及所有非园林绿化种植植物；树木病虫害管理上做到无病虫害，无长势不良的现象；园林形象整理方面做到无一株非正常歪斜与死亡的树木。</w:t>
      </w:r>
    </w:p>
    <w:p/>
    <w:p>
      <w:pPr/>
      <w:r>
        <w:rPr>
          <w:rStyle w:val="myStyle"/>
        </w:rPr>
        <w:t xml:space="preserve">　　三、完善制度建设，落实工作责任</w:t>
      </w:r>
    </w:p>
    <w:p/>
    <w:p>
      <w:pPr/>
      <w:r>
        <w:rPr>
          <w:rStyle w:val="myStyle"/>
        </w:rPr>
        <w:t xml:space="preserve">　　在明春绿化中，我局将在20xx年管理工作的基础上，继续推行并深化以“责任到人，分片承包，量化考核，奖优罚劣”为中心内容的考核机制。成立由局领导牵头，分区领导及相关科室参加的考核小组，对全城区道路、游园、公园、广场等管护区段进行考核。考核分为定期与不定期两种形式，量化打分并与工资挂钩。总之，在xx年里，凡是能进行量化考核的一律进行量化考核，不论正式工还是临时工，不论是领导还是职工，都要做到人人肩头有压力，个个身上有责任。以此充分调动每一个人的工作积极性、主动性，形成合力、动力。</w:t>
      </w:r>
    </w:p>
    <w:p/>
    <w:p>
      <w:pPr/>
      <w:r>
        <w:rPr>
          <w:rStyle w:val="myStyle"/>
        </w:rPr>
        <w:t xml:space="preserve">　　当前虽是园林相对清闲的时节。但春季大战在即，我局将紧抓当前，重点抓好以下工作：</w:t>
      </w:r>
    </w:p>
    <w:p/>
    <w:p>
      <w:pPr/>
      <w:r>
        <w:rPr>
          <w:rStyle w:val="myStyle"/>
        </w:rPr>
        <w:t xml:space="preserve">　　（1）按照规划设计的要求，提前挖好春季栽植乔木的树坑，进行土壤改良风化，土质不好，进行客土改良。</w:t>
      </w:r>
    </w:p>
    <w:p/>
    <w:p>
      <w:pPr/>
      <w:r>
        <w:rPr>
          <w:rStyle w:val="myStyle"/>
        </w:rPr>
        <w:t xml:space="preserve">　　（2）将全城区乔木，灌木绿篱修剪一新，使冬季保持良好的景观，并为来年生长打下基础。</w:t>
      </w:r>
    </w:p>
    <w:p/>
    <w:p>
      <w:pPr/>
      <w:r>
        <w:rPr>
          <w:rStyle w:val="myStyle"/>
        </w:rPr>
        <w:t xml:space="preserve">　　（3）做好日常管理工作。做好形象整理、树木防寒、补栽苗木的扶正、卫生保洁等工作。</w:t>
      </w:r>
    </w:p>
    <w:p/>
    <w:p>
      <w:pPr/>
      <w:r>
        <w:rPr>
          <w:rStyle w:val="myStyle"/>
        </w:rPr>
        <w:t xml:space="preserve">　　狠抓思想道德建设，加大效能提速力度</w:t>
      </w:r>
    </w:p>
    <w:p/>
    <w:p>
      <w:pPr/>
      <w:r>
        <w:rPr>
          <w:rStyle w:val="myStyle"/>
        </w:rPr>
        <w:t xml:space="preserve">　　1、推进学习型机关建设，着力提高干部的政治意识、服务意识与业务能力、素质能力，认真学习区政府效能手册，切实把学习成效体现在攻坚克难、解决问题、推动落实上。</w:t>
      </w:r>
    </w:p>
    <w:p/>
    <w:p>
      <w:pPr/>
      <w:r>
        <w:rPr>
          <w:rStyle w:val="myStyle"/>
        </w:rPr>
        <w:t xml:space="preserve">　　2、完善机关效能建设各项制度，落实督查长效机制，严格执行管理问责制和岗位责任制，全面落实城市建设战役、重点项目、新城建设等重大项目的提速增效工作。加大对重大决策部署落实情况的监督检查，及时发现和解决影响机关作风和效能建设方面的问题。</w:t>
      </w:r>
    </w:p>
    <w:p/>
    <w:p>
      <w:pPr/>
      <w:r>
        <w:rPr>
          <w:rStyle w:val="myStyle"/>
        </w:rPr>
        <w:t xml:space="preserve">　　抓好城区绿化养管，巩固园林绿化成果</w:t>
      </w:r>
    </w:p>
    <w:p/>
    <w:p>
      <w:pPr/>
      <w:r>
        <w:rPr>
          <w:rStyle w:val="myStyle"/>
        </w:rPr>
        <w:t xml:space="preserve">　　1、继续抓好全区道路、公园、广场绿化补植及绿化建设工作，切实做到树木整齐，树冠美观，没有缺株、断。加强对全区各主次干道、公园、广场绿地的绿化养管，逐项分解绿化指标，落实责任人，做到养管并重，使园林绿化养护管理工作更加扎实，以此全面提高养护管理的总水平。</w:t>
      </w:r>
    </w:p>
    <w:p/>
    <w:p>
      <w:pPr/>
      <w:r>
        <w:rPr>
          <w:rStyle w:val="myStyle"/>
        </w:rPr>
        <w:t xml:space="preserve">　　2、按照“普遍提升、重点突破”的原则，继续推进绿化、花化、彩化、香化等“四化”建设，在有条件的公园、小游园、城区主干道、继续引进种植杜鹃、三角梅、紫薇、洋紫荆、木棉等彩化、香化、果化植物，丰富植物种类和绿化景观。通过实施花化、香化、彩化，全面提升城区绿地的整体水平及绿地密度。</w:t>
      </w:r>
    </w:p>
    <w:p/>
    <w:p>
      <w:pPr/>
      <w:r>
        <w:rPr>
          <w:rStyle w:val="myStyle"/>
        </w:rPr>
        <w:t xml:space="preserve">　　3、利用地理环境的优势，完善提高东江滨大道沿线的绿化档次，建设以滨江休闲景观设施为主的城市景观带，对沿线各单位的绿化，要求他们合理搭配、提高种植档次，并对沿线单位围栏进行垂直绿化，强化东江滨大道的绿化景观效果，形成优美的xx风景线。</w:t>
      </w:r>
    </w:p>
    <w:p/>
    <w:p>
      <w:pPr/>
      <w:r>
        <w:rPr>
          <w:rStyle w:val="myStyle"/>
        </w:rPr>
        <w:t xml:space="preserve">　　4、提升道路绿化品质。重点提升xx国道两侧的绿化，在原有的绿化基础上增加新品种，特别是一些彩叶树种，形成道路两侧四季有季相变化。道路绿化上加强树木及地被植物整形修剪、除草、施肥、浇水、扶正，绿化保洁等养护管理，维持良好的绿化景观，强化抗旱保苗工作和病虫害的监测、防治，为树木健康成长创造良好条件。</w:t>
      </w:r>
    </w:p>
    <w:p/>
    <w:p>
      <w:pPr/>
      <w:r>
        <w:rPr>
          <w:rStyle w:val="myStyle"/>
        </w:rPr>
        <w:t xml:space="preserve">　　5、督促片区企业做好单位绿化种植及养护，认真完善目标考核责任制和巡查制度，加大对园林绿化建设和管护的巡查和考核力度，注重“建管并举”，及时解决建管脱节的现象。同时要加大单位附属绿地规划设计的业务指导工作，由相关部门协助园林部门对各企业的绿化工作从设计→施工→养管全面进行监督、指导。</w:t>
      </w:r>
    </w:p>
    <w:p/>
    <w:p>
      <w:pPr/>
      <w:r>
        <w:rPr>
          <w:rStyle w:val="myStyle"/>
        </w:rPr>
        <w:t xml:space="preserve">　　6、精心筹划景观布置工作。对区内一些道路的绿化景点及时进行绿化、美化、花化，绿篱、草坪、莳花进行修剪、更换，时刻保持鲜花、绿草相伴。做好重要节日的花卉景观布置工作，早动手、早安排，精心制定花卉布置方案，充分做好花卉储备和培育工作，同时积极发动街道办事处和社会单位，对重点地区、重要节点进行环境布置，努力营造欢乐、祥和、热烈的喜庆氛围。</w:t>
      </w:r>
    </w:p>
    <w:p/>
    <w:p>
      <w:pPr/>
      <w:r>
        <w:rPr>
          <w:rStyle w:val="myStyle"/>
        </w:rPr>
        <w:t xml:space="preserve">　　一、绿化养护标的概况</w:t>
      </w:r>
    </w:p>
    <w:p/>
    <w:p>
      <w:pPr/>
      <w:r>
        <w:rPr>
          <w:rStyle w:val="myStyle"/>
        </w:rPr>
        <w:t xml:space="preserve">　　1、面积：平方米</w:t>
      </w:r>
    </w:p>
    <w:p/>
    <w:p>
      <w:pPr/>
      <w:r>
        <w:rPr>
          <w:rStyle w:val="myStyle"/>
        </w:rPr>
        <w:t xml:space="preserve">　　2、地点：</w:t>
      </w:r>
    </w:p>
    <w:p/>
    <w:p>
      <w:pPr/>
      <w:r>
        <w:rPr>
          <w:rStyle w:val="myStyle"/>
        </w:rPr>
        <w:t xml:space="preserve">　　3、灌木面积：</w:t>
      </w:r>
    </w:p>
    <w:p/>
    <w:p>
      <w:pPr/>
      <w:r>
        <w:rPr>
          <w:rStyle w:val="myStyle"/>
        </w:rPr>
        <w:t xml:space="preserve">　　4、乔木数量：</w:t>
      </w:r>
    </w:p>
    <w:p/>
    <w:p>
      <w:pPr/>
      <w:r>
        <w:rPr>
          <w:rStyle w:val="myStyle"/>
        </w:rPr>
        <w:t xml:space="preserve">　　5、草坪面积</w:t>
      </w:r>
    </w:p>
    <w:p/>
    <w:p>
      <w:pPr/>
      <w:r>
        <w:rPr>
          <w:rStyle w:val="myStyle"/>
        </w:rPr>
        <w:t xml:space="preserve">　　二、树木、草坪的长势：</w:t>
      </w:r>
    </w:p>
    <w:p/>
    <w:p>
      <w:pPr/>
      <w:r>
        <w:rPr>
          <w:rStyle w:val="myStyle"/>
        </w:rPr>
        <w:t xml:space="preserve">　　1、绿地内树木无死株、断枝及明显粘枝，树木无大片光秃落叶；</w:t>
      </w:r>
    </w:p>
    <w:p/>
    <w:p>
      <w:pPr/>
      <w:r>
        <w:rPr>
          <w:rStyle w:val="myStyle"/>
        </w:rPr>
        <w:t xml:space="preserve">　　2、绿地内树木无倾斜、倒歪现象，高乔木在大风来临时采取防倒有效措施，因台风等灾害天气造成树木倒伏，及时扶正支撑倒伏树木；</w:t>
      </w:r>
    </w:p>
    <w:p/>
    <w:p>
      <w:pPr/>
      <w:r>
        <w:rPr>
          <w:rStyle w:val="myStyle"/>
        </w:rPr>
        <w:t xml:space="preserve">　　3、草坪生长势良好，无黄化及明显杂草；</w:t>
      </w:r>
    </w:p>
    <w:p/>
    <w:p>
      <w:pPr/>
      <w:r>
        <w:rPr>
          <w:rStyle w:val="myStyle"/>
        </w:rPr>
        <w:t xml:space="preserve">　　4、绿地内乔灌木有缺株，绿篱及满种模纹、草花有空缺及时补种。</w:t>
      </w:r>
    </w:p>
    <w:p/>
    <w:p>
      <w:pPr/>
      <w:r>
        <w:rPr>
          <w:rStyle w:val="myStyle"/>
        </w:rPr>
        <w:t xml:space="preserve">　　三、松土、除草：</w:t>
      </w:r>
    </w:p>
    <w:p/>
    <w:p>
      <w:pPr/>
      <w:r>
        <w:rPr>
          <w:rStyle w:val="myStyle"/>
        </w:rPr>
        <w:t xml:space="preserve">　　1、绿地内及时松土，保持土壤疏松，松土深度不伤根系；</w:t>
      </w:r>
    </w:p>
    <w:p/>
    <w:p>
      <w:pPr/>
      <w:r>
        <w:rPr>
          <w:rStyle w:val="myStyle"/>
        </w:rPr>
        <w:t xml:space="preserve">　　2、树穴整修，草坪内树穴与绿篱及时切边，草坪与树木、绿篱、草花有分隔沟；</w:t>
      </w:r>
    </w:p>
    <w:p/>
    <w:p>
      <w:pPr/>
      <w:r>
        <w:rPr>
          <w:rStyle w:val="myStyle"/>
        </w:rPr>
        <w:t xml:space="preserve">　　3、绿地内及时除草，保持绿地内无高杆杂草、无明显杂草。</w:t>
      </w:r>
    </w:p>
    <w:p/>
    <w:p>
      <w:pPr/>
      <w:r>
        <w:rPr>
          <w:rStyle w:val="myStyle"/>
        </w:rPr>
        <w:t xml:space="preserve">　　四、整枝修剪：</w:t>
      </w:r>
    </w:p>
    <w:p/>
    <w:p>
      <w:pPr/>
      <w:r>
        <w:rPr>
          <w:rStyle w:val="myStyle"/>
        </w:rPr>
        <w:t xml:space="preserve">　　根据树木习性及时修剪抹芽，树木修剪规范整齐、定枝、整枝合理均匀；花灌木修剪及时、准确；草坪适时修剪，保持适宜高度，修剪面平整，边角无遗漏。</w:t>
      </w:r>
    </w:p>
    <w:p/>
    <w:p>
      <w:pPr/>
      <w:r>
        <w:rPr>
          <w:rStyle w:val="myStyle"/>
        </w:rPr>
        <w:t xml:space="preserve">　　1、浇水、排水、施肥：</w:t>
      </w:r>
    </w:p>
    <w:p/>
    <w:p>
      <w:pPr/>
      <w:r>
        <w:rPr>
          <w:rStyle w:val="myStyle"/>
        </w:rPr>
        <w:t xml:space="preserve">　　根据实际，对绿化树木及草坪进行适期适量浇水、喷水、施肥；雨季及时排水，绿地内坑坑洼洼及时填平；施肥方法适当，用量合理，不产生肥害。</w:t>
      </w:r>
    </w:p>
    <w:p/>
    <w:p>
      <w:pPr/>
      <w:r>
        <w:rPr>
          <w:rStyle w:val="myStyle"/>
        </w:rPr>
        <w:t xml:space="preserve">　　2、病虫害防治：</w:t>
      </w:r>
    </w:p>
    <w:p/>
    <w:p>
      <w:pPr/>
      <w:r>
        <w:rPr>
          <w:rStyle w:val="myStyle"/>
        </w:rPr>
        <w:t xml:space="preserve">　　发现病虫害主动及时汇报，积极防治，效果明显。使用农药严格按操作规程和有关规定进行配比、用量正确，无药害发生。冬季结合树木涂白、修剪，及时清理消灭越冬虫蛹及有关病原体。</w:t>
      </w:r>
    </w:p>
    <w:p/>
    <w:p>
      <w:pPr/>
      <w:r>
        <w:rPr>
          <w:rStyle w:val="myStyle"/>
        </w:rPr>
        <w:t xml:space="preserve">　　3、卫生保洁：</w:t>
      </w:r>
    </w:p>
    <w:p/>
    <w:p>
      <w:pPr/>
      <w:r>
        <w:rPr>
          <w:rStyle w:val="myStyle"/>
        </w:rPr>
        <w:t xml:space="preserve">　　树木、草坪修剪后的枝叶、垃圾及时清运不过夜，做到不乱丢乱抛；养护人员白天随时流动检查，保证绿地内无垃圾杂物。</w:t>
      </w:r>
    </w:p>
    <w:p/>
    <w:p>
      <w:pPr/>
      <w:r>
        <w:rPr>
          <w:rStyle w:val="myStyle"/>
        </w:rPr>
        <w:t xml:space="preserve">　　五、3月份具体养护工作安排</w:t>
      </w:r>
    </w:p>
    <w:p/>
    <w:p>
      <w:pPr/>
      <w:r>
        <w:rPr>
          <w:rStyle w:val="myStyle"/>
        </w:rPr>
        <w:t xml:space="preserve">　　为了进一步地加强对树木、草坪等绿地的管护，我公司针对此工程的要求根据不同季节，对树木及草坪采取如下的具体养护措施：</w:t>
      </w:r>
    </w:p>
    <w:p/>
    <w:p>
      <w:pPr/>
      <w:r>
        <w:rPr>
          <w:rStyle w:val="myStyle"/>
        </w:rPr>
        <w:t xml:space="preserve">　　3月大部分树木还处在休眠期，具体养护工作是：</w:t>
      </w:r>
    </w:p>
    <w:p/>
    <w:p>
      <w:pPr/>
      <w:r>
        <w:rPr>
          <w:rStyle w:val="myStyle"/>
        </w:rPr>
        <w:t xml:space="preserve">　　1、对香樟及红枫等进行人工除草松土，松土的深度以不伤根为限；</w:t>
      </w:r>
    </w:p>
    <w:p/>
    <w:p>
      <w:pPr/>
      <w:r>
        <w:rPr>
          <w:rStyle w:val="myStyle"/>
        </w:rPr>
        <w:t xml:space="preserve">　　2、3月份进行春季追肥，施肥以有机肥料为主，乔木及大灌木采用挖点穴、挖环沟的施肥方法。</w:t>
      </w:r>
    </w:p>
    <w:p/>
    <w:p>
      <w:pPr/>
      <w:r>
        <w:rPr>
          <w:rStyle w:val="myStyle"/>
        </w:rPr>
        <w:t xml:space="preserve">　　草坪及小灌木用撒施的方法进行，施肥后浇水，以防止叶面灼伤；</w:t>
      </w:r>
    </w:p>
    <w:p/>
    <w:p>
      <w:pPr/>
      <w:r>
        <w:rPr>
          <w:rStyle w:val="myStyle"/>
        </w:rPr>
        <w:t xml:space="preserve">　　3、树穴整修，草坪内树穴与绿篱及时切边，草坪与树木、灌木有分隔沟；</w:t>
      </w:r>
    </w:p>
    <w:p/>
    <w:p>
      <w:pPr/>
      <w:r>
        <w:rPr>
          <w:rStyle w:val="myStyle"/>
        </w:rPr>
        <w:t xml:space="preserve">　　园林绿化三月工作计划2</w:t>
      </w:r>
    </w:p>
    <w:p/>
    <w:p>
      <w:pPr/>
      <w:r>
        <w:rPr>
          <w:rStyle w:val="myStyle"/>
        </w:rPr>
        <w:t xml:space="preserve">　　为了进一步搞好园林绿化养护管理任务，确保花草树木生长优良，使园林景观愈加整洁、美观、舒服，为游人提供一个优良的歇息、游乐和健身环境，特制定3月份工作计划。</w:t>
      </w:r>
    </w:p>
    <w:p/>
    <w:p>
      <w:pPr/>
      <w:r>
        <w:rPr>
          <w:rStyle w:val="myStyle"/>
        </w:rPr>
        <w:t xml:space="preserve">　　一、制定园林绿化管养标准，按专业技术请求指导日常养护任务。</w:t>
      </w:r>
    </w:p>
    <w:p/>
    <w:p>
      <w:pPr/>
      <w:r>
        <w:rPr>
          <w:rStyle w:val="myStyle"/>
        </w:rPr>
        <w:t xml:space="preserve">　　参照xx等地的园林绿化管理标准和相关标准，分离本实际情况和园林任务者的任务经历，制定和施行《园林绿化管养标准》，使日常的养护任务如除草、松土、培土、淋水、施肥、修剪、整形、防病、除虫、补种、移植、防寒、防台风、卫生、安全保护等具体内容和成效有一个指导性的衡量标准或衡量标准，让园艺工人更能专业化、标准化和量化地进行绿化保护。</w:t>
      </w:r>
    </w:p>
    <w:p/>
    <w:p>
      <w:pPr/>
      <w:r>
        <w:rPr>
          <w:rStyle w:val="myStyle"/>
        </w:rPr>
        <w:t xml:space="preserve">　　二、保护和完美好绿化供水设备，确保浇灌零碎的正常运转。</w:t>
      </w:r>
    </w:p>
    <w:p/>
    <w:p>
      <w:pPr/>
      <w:r>
        <w:rPr>
          <w:rStyle w:val="myStyle"/>
        </w:rPr>
        <w:t xml:space="preserve">　　XX种有大量的绿篱、花灌木和大面积的大叶油草，加上土质较差（易板结、砂石多、不够肥美、保水保肥力差），浇灌时需水量大，次数屡次。</w:t>
      </w:r>
    </w:p>
    <w:p/>
    <w:p>
      <w:pPr/>
      <w:r>
        <w:rPr>
          <w:rStyle w:val="myStyle"/>
        </w:rPr>
        <w:t xml:space="preserve">　　现有供水零碎具有主动喷灌点数量不足、分布不均匀、喷头角度欠佳、部分喷头和阀门保护漏水、取用不便当和露天停车场供水管未接好等程度不一的成绩，简单造成水资源的浪费、人力的浪费和效率的低下，浇灌质量难以保证。</w:t>
      </w:r>
    </w:p>
    <w:p/>
    <w:p>
      <w:pPr/>
      <w:r>
        <w:rPr>
          <w:rStyle w:val="myStyle"/>
        </w:rPr>
        <w:t xml:space="preserve">　　公园将加大检查、维修和保养力度，完美相关浇水设备，希望能根治以上成绩，为园艺工人提供便当易用、布局合理、运转正常的绿化用水。</w:t>
      </w:r>
    </w:p>
    <w:p/>
    <w:p>
      <w:pPr/>
      <w:r>
        <w:rPr>
          <w:rStyle w:val="myStyle"/>
        </w:rPr>
        <w:t xml:space="preserve">　　三、加强草坪和花灌木的修剪，对垂榕进行恰当的艺术整形，营建优良的动物景观。</w:t>
      </w:r>
    </w:p>
    <w:p/>
    <w:p>
      <w:pPr/>
      <w:r>
        <w:rPr>
          <w:rStyle w:val="myStyle"/>
        </w:rPr>
        <w:t xml:space="preserve">　　对大叶油草草坪施行活期修剪，保持高度统一（高度不超过8CM），边缘整齐，四季常绿。绿篱及经常剪常新，保持明晰的轮廓，部分绿篱增加立面上的层次和比照，请求高度一致，无断层缺失，整齐划一，棱角分明，生长饱满。</w:t>
      </w:r>
    </w:p>
    <w:p/>
    <w:p>
      <w:pPr/>
      <w:r>
        <w:rPr>
          <w:rStyle w:val="myStyle"/>
        </w:rPr>
        <w:t xml:space="preserve">　　公园内的垂榕大部分均没有进行野生造型，未充分表现原设想意念，宜对核心台周边和公交站场的垂叶榕辨别进行几何体造型（圆柱形或长方体、圆台），创造较好的有艺术性的动物群落景观。</w:t>
      </w:r>
    </w:p>
    <w:p/>
    <w:p>
      <w:pPr/>
      <w:r>
        <w:rPr>
          <w:rStyle w:val="myStyle"/>
        </w:rPr>
        <w:t xml:space="preserve">　　四、增加合理的导游指示和安全警示牌，完美效劳配套设备。</w:t>
      </w:r>
    </w:p>
    <w:p/>
    <w:p>
      <w:pPr/>
      <w:r>
        <w:rPr>
          <w:rStyle w:val="myStyle"/>
        </w:rPr>
        <w:t xml:space="preserve">　　制造、悬挂和摆放必需的树木简介牌、安全警示牌等，可起到宣扬和普及动物学学问的作用，减少游人对草地和花木的践踏、毁坏，保持园容园貌的优良，加强安全防备认识，减少误会和纠葛，培养游人的优良社会私德，创造至佳的社会效益，可直接进步公园品味和社会出名度。</w:t>
      </w:r>
    </w:p>
    <w:p/>
    <w:p>
      <w:pPr/>
      <w:r>
        <w:rPr>
          <w:rStyle w:val="myStyle"/>
        </w:rPr>
        <w:t xml:space="preserve">　　五、加大对草坪杂草的分析管理，增加大叶油草草种的纯度。</w:t>
      </w:r>
    </w:p>
    <w:p/>
    <w:p>
      <w:pPr/>
      <w:r>
        <w:rPr>
          <w:rStyle w:val="myStyle"/>
        </w:rPr>
        <w:t xml:space="preserve">　　由于多种缘由，如今大叶油草中搀杂着生有矮小杂草，部分甚至比较严重。公园将加大野生肃清杂草的力度，争取除了，除早，除小，对杂草严重的草坪施用选择性除草剂进行杀灭。对严重生长不良和光秃的地块进行换土、更新或补铺，力图没有明显生长的野草，大叶油草生长优良，纯度大，覆盖率高。</w:t>
      </w:r>
    </w:p>
    <w:p/>
    <w:p>
      <w:pPr/>
      <w:r>
        <w:rPr>
          <w:rStyle w:val="myStyle"/>
        </w:rPr>
        <w:t xml:space="preserve">　　六、及时补种出生、缺失的绿篱、花卉和乔木，保持绿地的整齐和完美。</w:t>
      </w:r>
    </w:p>
    <w:p/>
    <w:p>
      <w:pPr/>
      <w:r>
        <w:rPr>
          <w:rStyle w:val="myStyle"/>
        </w:rPr>
        <w:t xml:space="preserve">　　公园部分绿篱、草坪和花木由于游人的过度践踏，或恶性杂草过多，或立地条件差，生长不良，已造成出生或缺失（如大叶红草，马缨丹、龙船花、洋紫苏等），加上部分已补种但被台风刮倒扶正后出生，或蛀干式害虫毁坏的尖叶杜英等乔木，很大程度上影响了绿地的完好和美观。</w:t>
      </w:r>
    </w:p>
    <w:p/>
    <w:p>
      <w:pPr/>
      <w:r>
        <w:rPr>
          <w:rStyle w:val="myStyle"/>
        </w:rPr>
        <w:t xml:space="preserve">　　公园将在春季多渠道筹措资金，补铺、补种或补植出生或缺失、无更新价值的草坪、花灌木和乔木，争取在上半年全部绿地完好，生长势优良。</w:t>
      </w:r>
    </w:p>
    <w:p/>
    <w:p>
      <w:pPr/>
      <w:r>
        <w:rPr>
          <w:rStyle w:val="myStyle"/>
        </w:rPr>
        <w:t xml:space="preserve">　　七、加强病虫害的防治和肥水管理，确保动物花繁叶茂，健康正常，活力盎然。</w:t>
      </w:r>
    </w:p>
    <w:p/>
    <w:p>
      <w:pPr/>
      <w:r>
        <w:rPr>
          <w:rStyle w:val="myStyle"/>
        </w:rPr>
        <w:t xml:space="preserve">　　公园种植的大乔木数量比较多，移植时截枝后伤口多，造成天牛、木蠹蛾等钻蛀枝干式害虫的幼虫损害较普遍，如红刺林投、黄槐、尖叶杜英、人面仔等，另有白蚁损害细叶榕等大树和老树，建议采用野生防治和药物防治等办法加大分析防治力度。</w:t>
      </w:r>
    </w:p>
    <w:p/>
    <w:p>
      <w:pPr/>
      <w:r>
        <w:rPr>
          <w:rStyle w:val="myStyle"/>
        </w:rPr>
        <w:t xml:space="preserve">　　部分花木如蜘蛛兰、龙舌兰等的叶斑病害也比较多，平常多留意，防止为主，及时采取药物防治。由于公园部分地方土质差，砂石土多，保水保肥力差，一些花木生长不良，晴天和干旱天气宜加大灌溉量，生临时追施速效复合肥料或叶面肥料，休眠期时施够长效农家肥，保持花草树木四季常青，适时有花，活力勃勃。</w:t>
      </w:r>
    </w:p>
    <w:p/>
    <w:p>
      <w:pPr/>
      <w:r>
        <w:rPr>
          <w:rStyle w:val="myStyle"/>
        </w:rPr>
        <w:t xml:space="preserve">　　八、做好防台风、防酷寒等防护措施，及时处理突发事情。</w:t>
      </w:r>
    </w:p>
    <w:p/>
    <w:p>
      <w:pPr/>
      <w:r>
        <w:rPr>
          <w:rStyle w:val="myStyle"/>
        </w:rPr>
        <w:t xml:space="preserve">　　在台风降临的夏春季节之前，对根系较浅和树冠高大，重心不稳的乔木，剪掉部分树枝树叶，留意建立木桩护树，台风当时对被台风保护、折断的树木及时修剪扶正，肃清积水和其它安全隐患。</w:t>
      </w:r>
    </w:p>
    <w:p/>
    <w:p>
      <w:pPr/>
      <w:r>
        <w:rPr>
          <w:rStyle w:val="myStyle"/>
        </w:rPr>
        <w:t xml:space="preserve">　　在严冬到来之前，对剑麻、紫苏等寒带不耐寒动物采取相应保温措施，一切乔木离地1.2―1.0米以下刷白约1：10的石灰水，可起防冻寒、病虫、美观的作用。</w:t>
      </w:r>
    </w:p>
    <w:p/>
    <w:p>
      <w:pPr/>
      <w:r>
        <w:rPr>
          <w:rStyle w:val="myStyle"/>
        </w:rPr>
        <w:t xml:space="preserve">　　九、进步园艺工的分析素质，建立一支绝对稳定、专业性强、战役力强、反响快速的养护队伍。</w:t>
      </w:r>
    </w:p>
    <w:p/>
    <w:p>
      <w:pPr/>
      <w:r>
        <w:rPr>
          <w:rStyle w:val="myStyle"/>
        </w:rPr>
        <w:t xml:space="preserve">　　经常对园艺工人进行组织纪律教育和技术业务进修，条件答应时到别处观赏进修，建立一支能严格恪守相关规章制度，熟悉技术操作和业务任务，能独立展开园林绿化养护管理任务的队伍。同时留意培养技术业务主干和管理人员，保持员工队伍的绝对稳定，使各项任务步入有方案、有手段、有步骤的正常形态。</w:t>
      </w:r>
    </w:p>
    <w:p/>
    <w:p>
      <w:pPr/>
      <w:r>
        <w:rPr>
          <w:rStyle w:val="myStyle"/>
        </w:rPr>
        <w:t xml:space="preserve">　　十、建立和完美动物养护管理技术档案，便当总结、分析和改进任务。</w:t>
      </w:r>
    </w:p>
    <w:p/>
    <w:p>
      <w:pPr/>
      <w:r>
        <w:rPr>
          <w:rStyle w:val="myStyle"/>
        </w:rPr>
        <w:t xml:space="preserve">　　建立完好的养护技术档案，内容包括绿地内花草树木的编号、来源、树种（含称号、别名、学名、科属、产地、习性、用处等外容）、规格、栽种年月、生长势、日常养护措施、管护成效和自然条件、单项技术材料、统计报表、调查情况、总结演讲等，及时搜集、积累、拾掇、分析和总结经历，分类拾掇，装订成册，编好目录，分类归档。</w:t>
      </w:r>
    </w:p>
    <w:p/>
    <w:p>
      <w:pPr/>
      <w:r>
        <w:rPr>
          <w:rStyle w:val="myStyle"/>
        </w:rPr>
        <w:t xml:space="preserve">　　提高城市规划、建设与管理水平，创造良好的城乡人居环境，促进我市经济社会持续健康发展。以创建省级、国家级园林城市为目标，以全面建设小康社会为统领。紧紧围绕生态省建设的实际，认真贯彻落实国家和我省关于生态环境建设、城市园林绿化建设的各项基本政策，调动全社会力量，积极参与省级、国家级园林城市创建工作。</w:t>
      </w:r>
    </w:p>
    <w:p/>
    <w:p>
      <w:pPr/>
      <w:r>
        <w:rPr>
          <w:rStyle w:val="myStyle"/>
        </w:rPr>
        <w:t xml:space="preserve">　　一、基本原则</w:t>
      </w:r>
    </w:p>
    <w:p/>
    <w:p>
      <w:pPr/>
      <w:r>
        <w:rPr>
          <w:rStyle w:val="myStyle"/>
        </w:rPr>
        <w:t xml:space="preserve">　　多元化投入；坚持局部利益服从全局利益，坚持省级、国家级园林城市建设和省级生态示范区建设相结合；坚持环境效益、经济效益和社会效益相协调；坚持统筹规划、分步实施、突出重点、多出精品；坚持引入市场机制。个人利益服从整体利益。</w:t>
      </w:r>
    </w:p>
    <w:p/>
    <w:p>
      <w:pPr/>
      <w:r>
        <w:rPr>
          <w:rStyle w:val="myStyle"/>
        </w:rPr>
        <w:t xml:space="preserve">　　二、工作目标</w:t>
      </w:r>
    </w:p>
    <w:p/>
    <w:p>
      <w:pPr/>
      <w:r>
        <w:rPr>
          <w:rStyle w:val="myStyle"/>
        </w:rPr>
        <w:t xml:space="preserve">　　把城市建城区建成以xx风景区为依托，力争用三年时间。以城区xx河、xx沟河“清水绿带”xx公园为景观，城市街路绿化为骨架，各类绿地分布合理、配置合理、高覆盖、多效能的独具中国xx山水特色的国家园林城市。城市综合服务能力显著增强，工业污染达标排放，环境污染和生态破坏趋势得到有效治理，市容景观整洁美观，灯光夜景再创特色，生活垃圾实现减量化、资源化和无害化处理，城市公用基础设施健全，服务水平进一步增强，营造天蓝、地绿、水清、城洁、居安的生产生活环境，充分展示近海口岸城市形象，促进经济社会协调发展。</w:t>
      </w:r>
    </w:p>
    <w:p/>
    <w:p>
      <w:pPr/>
      <w:r>
        <w:rPr>
          <w:rStyle w:val="myStyle"/>
        </w:rPr>
        <w:t xml:space="preserve">　　市城市建成区绿化主要指标：城市绿化覆盖率x%绿地率达到x%人均拥有公共绿地面积达到x平方米。截止目前。</w:t>
      </w:r>
    </w:p>
    <w:p/>
    <w:p>
      <w:pPr/>
      <w:r>
        <w:rPr>
          <w:rStyle w:val="myStyle"/>
        </w:rPr>
        <w:t xml:space="preserve">　　城市绿化覆盖率达到x%绿地率达到x%人均拥有公共绿地面积达到x平方米。计划到x年。</w:t>
      </w:r>
    </w:p>
    <w:p/>
    <w:p>
      <w:pPr/>
      <w:r>
        <w:rPr>
          <w:rStyle w:val="myStyle"/>
        </w:rPr>
        <w:t xml:space="preserve">　　城市绿化覆盖率达到x%绿地率达到x%人均拥有公共绿地面积达到x平方米。城市大气和水体质量达到国家规定标准。城市卫生、交通、绿化、市场、物业、公共设施、社区服务和社会治安。实现规范化管理。</w:t>
      </w:r>
    </w:p>
    <w:p/>
    <w:p>
      <w:pPr/>
      <w:r>
        <w:rPr>
          <w:rStyle w:val="myStyle"/>
        </w:rPr>
        <w:t xml:space="preserve">　　三、主要任务</w:t>
      </w:r>
    </w:p>
    <w:p/>
    <w:p>
      <w:pPr/>
      <w:r>
        <w:rPr>
          <w:rStyle w:val="myStyle"/>
        </w:rPr>
        <w:t xml:space="preserve">　　（一）绿化规划方面。按照国家级园林城市的标准。</w:t>
      </w:r>
    </w:p>
    <w:p/>
    <w:p>
      <w:pPr/>
      <w:r>
        <w:rPr>
          <w:rStyle w:val="myStyle"/>
        </w:rPr>
        <w:t xml:space="preserve">　　（二）公园绿地建设方面。逐步完善现有的游园广场建设。xx年完成xx公园和北山公园的一期工程建设。逐年投资建设xx河、xx沟河新的景观带绿化工程。</w:t>
      </w:r>
    </w:p>
    <w:p/>
    <w:p>
      <w:pPr/>
      <w:r>
        <w:rPr>
          <w:rStyle w:val="myStyle"/>
        </w:rPr>
        <w:t xml:space="preserve">　　（三）退耕还林方面。继续加大全市退耕还林工作力度xx年。xx年底完成北山后坡耕地植被恢复工作。</w:t>
      </w:r>
    </w:p>
    <w:p/>
    <w:p>
      <w:pPr/>
      <w:r>
        <w:rPr>
          <w:rStyle w:val="myStyle"/>
        </w:rPr>
        <w:t xml:space="preserve">　　（四）居民住宅区绿化方面。结合居住小区建设配套进行。新建居住小区建设与小区绿化建设。要结合拆除临时建筑的有利时机，插建小片绿地。新建小区绿化面积要占总面积的x%以上，旧居住区不少于x%。利用五年时间完成建城区内全部居民区的绿化建设，同时，打造出八个园林式居住小区，改善市民居住区环境质量，提高市民整体文明素质。</w:t>
      </w:r>
    </w:p>
    <w:p/>
    <w:p>
      <w:pPr/>
      <w:r>
        <w:rPr>
          <w:rStyle w:val="myStyle"/>
        </w:rPr>
        <w:t xml:space="preserve">　　（五）单位附属绿地建设方面。提高原有绿化设施的品位和档次。新建或改建办公地点。绿地率不少于总占地面积的x%三年内完成建成区内全部庭院的园林绿化。同时要扶持和培养一批“花园式”园林化”绿化美化先进单位。xxx年打造xx个园林式精品单位庭院。</w:t>
      </w:r>
    </w:p>
    <w:p/>
    <w:p>
      <w:pPr/>
      <w:r>
        <w:rPr>
          <w:rStyle w:val="myStyle"/>
        </w:rPr>
        <w:t xml:space="preserve">　　（六）街路绿化方面。集中对城市出入口、主次干道、铁路等绿化带进行规划设计。城市街路绿化普及率达到95%以上。次干路达到x%以上。确定基调树种，拓展大尺度绿化空间，形成一路一景观，一街一景点。把常绿、落叶、乔、灌、花、草等进行合理搭配，突出地方特色。重点把口岸大路、站前街、新安路、东关路、中华路、xx街、xx街、xx街、沿河街建成园林式街路。强化东西两个出入口绿色通廊的建设，强化长珲高速公路出口与市区连接绿色景观带建设，同时注重对江、河、湖等水域沿岸进行绿化、美化建设，形成城市独有的风光。</w:t>
      </w:r>
    </w:p>
    <w:p/>
    <w:p>
      <w:pPr/>
      <w:r>
        <w:rPr>
          <w:rStyle w:val="myStyle"/>
        </w:rPr>
        <w:t xml:space="preserve">　　（七）其他绿化设施建设方面。按照城市卫生、安全、防灾和环保等要求。铁路沿线的绿化建设，尽快形成规模。结合退耕还林，搞好北山、图们江岸边、xx河两岸的大环境绿化建设。并充分利用城市依山傍水的天然优势，将城市绿化同城市近郊森林公园、旅游景点和文物景点建设紧密结合，使自然风貌和现代城市建设和谐统一。</w:t>
      </w:r>
    </w:p>
    <w:p/>
    <w:p>
      <w:pPr/>
      <w:r>
        <w:rPr>
          <w:rStyle w:val="myStyle"/>
        </w:rPr>
        <w:t xml:space="preserve">　　（八）苗圃建设方面。把建设局靖边苗圃作为城市园林绿化建设的重点苗圃基地。改善生产条件，为城市园林绿化建设提供优质苗木。引入市场机制，动员社会力量，规范化建设小型苗圃、花圃和日光塑料大棚，以此作为市级苗圃的补充和延伸。植物种类培育上，注重乔、灌、花、草的合理生产，优先发展乔木、整形树。以乡土树种为主，引进和驯化适合本地区生长发育的园林植物，提高城市林相、树相和可观赏性。</w:t>
      </w:r>
    </w:p>
    <w:p/>
    <w:p>
      <w:pPr/>
      <w:r>
        <w:rPr>
          <w:rStyle w:val="myStyle"/>
        </w:rPr>
        <w:t xml:space="preserve">　　（九）环境保护方面。加快城市供热设施联网并网步伐。改善城市大气质量。加快城市污水处理项目一期工程的建设、改善城市水环境质量。上述工程项目要在xx年底竣工并交付使用。落实市级领导包保，加大对重点排污企业的治理。积极协调相关部门，对小、散、杂、乱的第三产业经营场所进行全面整治。</w:t>
      </w:r>
    </w:p>
    <w:p/>
    <w:p>
      <w:pPr/>
      <w:r>
        <w:rPr>
          <w:rStyle w:val="myStyle"/>
        </w:rPr>
        <w:t xml:space="preserve">　　（十）城市交通管理方面。依据《xxx市城市交通管理办法》全面整治城市交通环境。提高市区公共交通车辆。</w:t>
      </w:r>
    </w:p>
    <w:p/>
    <w:p>
      <w:pPr/>
      <w:r>
        <w:rPr>
          <w:rStyle w:val="myStyle"/>
        </w:rPr>
        <w:t xml:space="preserve">　　　四、责任分工</w:t>
      </w:r>
    </w:p>
    <w:p/>
    <w:p>
      <w:pPr/>
      <w:r>
        <w:rPr>
          <w:rStyle w:val="myStyle"/>
        </w:rPr>
        <w:t xml:space="preserve">　　（一）市委宣传部、广电局、图们江报社。</w:t>
      </w:r>
    </w:p>
    <w:p/>
    <w:p>
      <w:pPr/>
      <w:r>
        <w:rPr>
          <w:rStyle w:val="myStyle"/>
        </w:rPr>
        <w:t xml:space="preserve">　　（二）市建设主管部门。市建设局负责抓好创建省级园林城市的各项工作。xx年完成xx公园和xx公园的一期工程建设，力争在年内建成xx公园并投入使用。完善“公园”建设的同时，逐年投资建设xx河新的景观带工程。完成城市集中供热和城市污水处理工程项目建设工程。</w:t>
      </w:r>
    </w:p>
    <w:p/>
    <w:p>
      <w:pPr/>
      <w:r>
        <w:rPr>
          <w:rStyle w:val="myStyle"/>
        </w:rPr>
        <w:t xml:space="preserve">　　（三）市水利主管部门负责、沟河和xx河堤防两岸防护林带建设。</w:t>
      </w:r>
    </w:p>
    <w:p/>
    <w:p>
      <w:pPr/>
      <w:r>
        <w:rPr>
          <w:rStyle w:val="myStyle"/>
        </w:rPr>
        <w:t xml:space="preserve">　　（四）市交通主管部门负责城市出口道路的拓宽改造和绿化、美化、亮化等配套设施建设；加快停车场建设；整顿规范交通运输市场秩序；对各类公交车和出租车进行规范化管理。</w:t>
      </w:r>
    </w:p>
    <w:p/>
    <w:p>
      <w:pPr/>
      <w:r>
        <w:rPr>
          <w:rStyle w:val="myStyle"/>
        </w:rPr>
        <w:t xml:space="preserve">　　（五）市环境保护主管部门负责对城市大气和水体质量实施监控。协调其他部门。保证城市大气环境质量达到国家二类区标准，地表水环境质量达到三类区以上标准。对重点排污企业进行跟踪治理，减少污染物排放。</w:t>
      </w:r>
    </w:p>
    <w:p/>
    <w:p>
      <w:pPr/>
      <w:r>
        <w:rPr>
          <w:rStyle w:val="myStyle"/>
        </w:rPr>
        <w:t xml:space="preserve">　　（六）市绿化委员会和林业主管部门切实安排好全民义务植树和退耕还林工作；加强苗圃建设和管理。</w:t>
      </w:r>
    </w:p>
    <w:p/>
    <w:p>
      <w:pPr/>
      <w:r>
        <w:rPr>
          <w:rStyle w:val="myStyle"/>
        </w:rPr>
        <w:t xml:space="preserve">　　（七）市公安主管部门。整修各类交通标志。</w:t>
      </w:r>
    </w:p>
    <w:p/>
    <w:p>
      <w:pPr/>
      <w:r>
        <w:rPr>
          <w:rStyle w:val="myStyle"/>
        </w:rPr>
        <w:t xml:space="preserve">　　（八）各街道办事处。</w:t>
      </w:r>
    </w:p>
    <w:p/>
    <w:p>
      <w:pPr/>
      <w:r>
        <w:rPr>
          <w:rStyle w:val="myStyle"/>
        </w:rPr>
        <w:t xml:space="preserve">　　（九）城市综合执法大队。对市区交通和街区市场进行管理；严禁私搭乱建；限制人力三轮车总数，实施规范化管理。</w:t>
      </w:r>
    </w:p>
    <w:p/>
    <w:p>
      <w:pPr/>
      <w:r>
        <w:rPr>
          <w:rStyle w:val="myStyle"/>
        </w:rPr>
        <w:t xml:space="preserve">　　五、时间安排</w:t>
      </w:r>
    </w:p>
    <w:p/>
    <w:p>
      <w:pPr/>
      <w:r>
        <w:rPr>
          <w:rStyle w:val="myStyle"/>
        </w:rPr>
        <w:t xml:space="preserve">　　本次创建活动共分为两步实施，根据全市整体工作安排情况。三个阶段推进。</w:t>
      </w:r>
    </w:p>
    <w:p/>
    <w:p>
      <w:pPr/>
      <w:r>
        <w:rPr>
          <w:rStyle w:val="myStyle"/>
        </w:rPr>
        <w:t xml:space="preserve">　　第二步在xx年底前创建国家级园林城市。两步实施：第一步在xx年底前创建省级园林城市。</w:t>
      </w:r>
    </w:p>
    <w:p/>
    <w:p>
      <w:pPr/>
      <w:r>
        <w:rPr>
          <w:rStyle w:val="myStyle"/>
        </w:rPr>
        <w:t xml:space="preserve">　　1、全面展开对落叶树木的整形修剪作业，剪除枯、残、病虫枝;大小乔木上的枯枝、伤残枝、病虫枝及妨碍架空线和建筑物的枝杈进行修剪。</w:t>
      </w:r>
    </w:p>
    <w:p/>
    <w:p>
      <w:pPr/>
      <w:r>
        <w:rPr>
          <w:rStyle w:val="myStyle"/>
        </w:rPr>
        <w:t xml:space="preserve">　　2、及时检查行道树绑扎、立桩情况，发现松绑、铅丝嵌皮、摇桩等情况时立即整改。</w:t>
      </w:r>
    </w:p>
    <w:p/>
    <w:p>
      <w:pPr/>
      <w:r>
        <w:rPr>
          <w:rStyle w:val="myStyle"/>
        </w:rPr>
        <w:t xml:space="preserve">　　3、经常做好防寒工作，施足冬肥，以施磷肥为主，彻底清除越冬的皮虫囊。</w:t>
      </w:r>
    </w:p>
    <w:p/>
    <w:p>
      <w:pPr/>
      <w:r>
        <w:rPr>
          <w:rStyle w:val="myStyle"/>
        </w:rPr>
        <w:t xml:space="preserve">　　4、大量积肥、沤制堆肥、为春季施肥做准备。</w:t>
      </w:r>
    </w:p>
    <w:p/>
    <w:p>
      <w:pPr/>
      <w:r>
        <w:rPr>
          <w:rStyle w:val="myStyle"/>
        </w:rPr>
        <w:t xml:space="preserve">　　5、防治害虫：冬季是消灭园林害虫的有利季节。可在树下疏松的土中挖集刺蛾的虫蛹、虫茧，集中烧死。1月中旬的时候，蚧壳虫类开始活动，但这时候行动迟缓，我们可以采取刮除树干上的幼虫的方法。在冬季防治害虫，往往有事半功倍的效果。</w:t>
      </w:r>
    </w:p>
    <w:p/>
    <w:p>
      <w:pPr/>
      <w:r>
        <w:rPr>
          <w:rStyle w:val="myStyle"/>
        </w:rPr>
        <w:t xml:space="preserve">　　6、道路绿地、花坛等地要注意挑除大型野草;草坪要及时挑草、切边;绿地内要注意防冻浇水。对排水沟杂草及沟底淤泥进行清理。</w:t>
      </w:r>
    </w:p>
    <w:p/>
    <w:p>
      <w:pPr/>
      <w:r>
        <w:rPr>
          <w:rStyle w:val="myStyle"/>
        </w:rPr>
        <w:t xml:space="preserve">　　本月养护重点：</w:t>
      </w:r>
    </w:p>
    <w:p/>
    <w:p>
      <w:pPr/>
      <w:r>
        <w:rPr>
          <w:rStyle w:val="myStyle"/>
        </w:rPr>
        <w:t xml:space="preserve">　　1、冬季草坪干燥，要严防火灾的发生。</w:t>
      </w:r>
    </w:p>
    <w:p/>
    <w:p>
      <w:pPr/>
      <w:r>
        <w:rPr>
          <w:rStyle w:val="myStyle"/>
        </w:rPr>
        <w:t xml:space="preserve">　　2、注意苗木的防寒工作。</w:t>
      </w:r>
    </w:p>
    <w:p/>
    <w:p>
      <w:pPr/>
      <w:r>
        <w:rPr>
          <w:rStyle w:val="myStyle"/>
        </w:rPr>
        <w:t xml:space="preserve">　　为进一步美化院落景观，切实改善群众的人居环境，全面提升整体形象，在办事处领导和有关部门的.正确指导下，20xx年绿化所将严格按照办事下达的绿化目标任务，认真组织落实。为确保全年绿化工作的按时完成，现结合本辖区的实际情况，将全年主要工作思路汇报如下：</w:t>
      </w:r>
    </w:p>
    <w:p/>
    <w:p>
      <w:pPr/>
      <w:r>
        <w:rPr>
          <w:rStyle w:val="myStyle"/>
        </w:rPr>
        <w:t xml:space="preserve">　　一、计划指标</w:t>
      </w:r>
    </w:p>
    <w:p/>
    <w:p>
      <w:pPr/>
      <w:r>
        <w:rPr>
          <w:rStyle w:val="myStyle"/>
        </w:rPr>
        <w:t xml:space="preserve">　　两个农迁院落20xx绿化工程重点是：草坪绿化、树木绿化、墙壁绿化、住宅小区绿化、社区绿化三个方面。栽植乔木180株，灌木256株，栽植牛马藤220平方米，铺草坪600平方米。</w:t>
      </w:r>
    </w:p>
    <w:p/>
    <w:p>
      <w:pPr/>
      <w:r>
        <w:rPr>
          <w:rStyle w:val="myStyle"/>
        </w:rPr>
        <w:t xml:space="preserve">　　二、提高意识，加强领导，做好绿化管理工作</w:t>
      </w:r>
    </w:p>
    <w:p/>
    <w:p>
      <w:pPr/>
      <w:r>
        <w:rPr>
          <w:rStyle w:val="myStyle"/>
        </w:rPr>
        <w:t xml:space="preserve">　　绿化工作是政府职能中的一项重要工作，做到植树节工作有安排、有布置、有检查、有总结，做到机构人员，具体任务等工作落到实处。</w:t>
      </w:r>
    </w:p>
    <w:p/>
    <w:p>
      <w:pPr/>
      <w:r>
        <w:rPr>
          <w:rStyle w:val="myStyle"/>
        </w:rPr>
        <w:t xml:space="preserve">　　三、明确目标，采取措施，做好绿化养护工作</w:t>
      </w:r>
    </w:p>
    <w:p/>
    <w:p>
      <w:pPr/>
      <w:r>
        <w:rPr>
          <w:rStyle w:val="myStyle"/>
        </w:rPr>
        <w:t xml:space="preserve">　　为确保全年绿化工作的完成，使工作目标及工作不流于形式，任务落到实处，我们准备从以下几个方面加大力度，落实责任：</w:t>
      </w:r>
    </w:p>
    <w:p/>
    <w:p>
      <w:pPr/>
      <w:r>
        <w:rPr>
          <w:rStyle w:val="myStyle"/>
        </w:rPr>
        <w:t xml:space="preserve">　　1、安排好春灌、修剪、病虫害防治、做好各项准备工作。做到植物长势良好，无杂草无病虫害，并把绿化日常维护同院落管理结合起来，对在树上牵绳挂物、践踏绿化、占用绿地搞建筑等违法行为给予坚决的纠正，协助有关部门对所管绿地进行维护，为全面完成绿化任务打下坚实的基础。</w:t>
      </w:r>
    </w:p>
    <w:p/>
    <w:p>
      <w:pPr/>
      <w:r>
        <w:rPr>
          <w:rStyle w:val="myStyle"/>
        </w:rPr>
        <w:t xml:space="preserve">　　2、对所有绿地春灌1-2次，彻底全面清除杂草p污物;检查土壤平整状况，3月1日后，补栽各种树木。并对其他枯死灌木花草等进行补栽。</w:t>
      </w:r>
    </w:p>
    <w:p/>
    <w:p>
      <w:pPr/>
      <w:r>
        <w:rPr>
          <w:rStyle w:val="myStyle"/>
        </w:rPr>
        <w:t xml:space="preserve">　　3、抓好花灌木的种植补植工作，提高成活率;对草坪适当修剪，对各种树木及其草坪进行浇水2-3次左右;全面防治病虫害，有针对性的施肥打药并一直贯穿到9月份;迎接五一的到来。</w:t>
      </w:r>
    </w:p>
    <w:p/>
    <w:p>
      <w:pPr/>
      <w:r>
        <w:rPr>
          <w:rStyle w:val="myStyle"/>
        </w:rPr>
        <w:t xml:space="preserve">　　4、四五月份：这个时期是花草生长旺盛期，应及时修剪草坪，及时清理，保持草坪的干净整齐;这个时间也是病虫害多发期，及时喷洒打药;对损害严重的草坪及时补栽或播种;同时做好绿地的排水防涝工作。认真做好上半年下半年绿化管理工作。</w:t>
      </w:r>
    </w:p>
    <w:p/>
    <w:p>
      <w:pPr/>
      <w:r>
        <w:rPr>
          <w:rStyle w:val="myStyle"/>
        </w:rPr>
        <w:t xml:space="preserve">　　新的一年，绿化工作任务十分艰巨，我们一定要树立高度的养护管理意识，认清形式，找出不足，再接再励，科学规范地制订计划，精益求精地开展工作，加强养护管理的强度和力度，推进精细管理的实施，加快养护管理的科学化，制度化p规范化，使绿化养护管理工作再上新台阶。</w:t>
      </w:r>
    </w:p>
    <w:p/>
    <w:p>
      <w:pPr/>
      <w:r>
        <w:rPr>
          <w:rStyle w:val="myStyle"/>
        </w:rPr>
        <w:t xml:space="preserve">　　为加强我校园林绿化工作，进一步改善校园生态环境，为师生创造一个优美和谐的育人场所，推动我校园林绿化工作再上新台阶，结合我校实际，特制定我校园林绿化实施方案。</w:t>
      </w:r>
    </w:p>
    <w:p/>
    <w:p>
      <w:pPr/>
      <w:r>
        <w:rPr>
          <w:rStyle w:val="myStyle"/>
        </w:rPr>
        <w:t xml:space="preserve">　　学校园林绿化要以优化育人环境，提高校园环境质量为目标，推动和促进我校校园园林绿化工作。</w:t>
      </w:r>
    </w:p>
    <w:p/>
    <w:p>
      <w:pPr/>
      <w:r>
        <w:rPr>
          <w:rStyle w:val="myStyle"/>
        </w:rPr>
        <w:t xml:space="preserve">　　1、坚持以人为本，强化生态教育和可持续发展思想，充分体现构建和谐社会和建设园林化校园的原则。</w:t>
      </w:r>
    </w:p>
    <w:p/>
    <w:p>
      <w:pPr/>
      <w:r>
        <w:rPr>
          <w:rStyle w:val="myStyle"/>
        </w:rPr>
        <w:t xml:space="preserve">　　2、坚持选择多种适合本地生长的树木花草，因地制宜地营造乔灌花草有机结合的植物群落景观原则。</w:t>
      </w:r>
    </w:p>
    <w:p/>
    <w:p>
      <w:pPr/>
      <w:r>
        <w:rPr>
          <w:rStyle w:val="myStyle"/>
        </w:rPr>
        <w:t xml:space="preserve">　　3、坚持自力更生为主，充分发动广大师生员工，大力开展义务植树种花种草活动，加快校园绿化进程的原则。</w:t>
      </w:r>
    </w:p>
    <w:p/>
    <w:p>
      <w:pPr/>
      <w:r>
        <w:rPr>
          <w:rStyle w:val="myStyle"/>
        </w:rPr>
        <w:t xml:space="preserve">　　我校新建教学楼后，原有的苹果树大部分已挖除，剩余果树大多已老化，急需修剪，打农药，施肥。其他观赏绿植（如柏树等）生长还可以，现在长大后过密度太大，不利于今后生长及管理。新建教学楼前无花园，显得比较单调。操场两边有花园，但未种植树木及花卉，并留有建筑垃圾。最重要还是缺少资金。</w:t>
      </w:r>
    </w:p>
    <w:p/>
    <w:p>
      <w:pPr/>
      <w:r>
        <w:rPr>
          <w:rStyle w:val="myStyle"/>
        </w:rPr>
        <w:t xml:space="preserve">　　为提高我校校园绿化覆盖率，为广大师生创造一个优美和谐的育人环境，改变我校少树、无花的现有格局，并针对我校的盐</w:t>
      </w:r>
    </w:p>
    <w:p/>
    <w:p>
      <w:pPr/>
      <w:r>
        <w:rPr>
          <w:rStyle w:val="myStyle"/>
        </w:rPr>
        <w:t xml:space="preserve">　　碱程度，从今春起，在我校掀起一个校园绿化的高潮，校园内植树至少20棵，花园种植月季等适宜本地的花卉，使学校绿化覆盖率达到10%以上，为确保树木成活，我校将挖沟透碱，挖树坑以及换土等。</w:t>
      </w:r>
    </w:p>
    <w:p/>
    <w:p>
      <w:pPr/>
      <w:r>
        <w:rPr>
          <w:rStyle w:val="myStyle"/>
        </w:rPr>
        <w:t xml:space="preserve">　　（一）工作要求</w:t>
      </w:r>
    </w:p>
    <w:p/>
    <w:p>
      <w:pPr/>
      <w:r>
        <w:rPr>
          <w:rStyle w:val="myStyle"/>
        </w:rPr>
        <w:t xml:space="preserve">　　1、校园绿化以提高校园绿化管理水平和校园绿化覆盖率为主体，组织形式多样的校园绿化活动。要从当地的自然条件和实际出发，按照适地适树的原则，通过多种形式的校园绿化活动，使学校校园的生态环境日益和谐，更加优美。</w:t>
      </w:r>
    </w:p>
    <w:p/>
    <w:p>
      <w:pPr/>
      <w:r>
        <w:rPr>
          <w:rStyle w:val="myStyle"/>
        </w:rPr>
        <w:t xml:space="preserve">　　2、要因地制宜，按要求搞好校园绿化。要根据不同的土壤、水质等条件，选择适宜的绿化树种，突出乡土树种和优质树种，注重树种的多样性，适当引进优良树种。植树时，要本着规则式和自然式结合原则，在学校内的空闲地上种植小片树林，给师生夏季创造一个读书、纳凉的小环境。</w:t>
      </w:r>
    </w:p>
    <w:p/>
    <w:p>
      <w:pPr/>
      <w:r>
        <w:rPr>
          <w:rStyle w:val="myStyle"/>
        </w:rPr>
        <w:t xml:space="preserve">　　（二）时间安排</w:t>
      </w:r>
    </w:p>
    <w:p/>
    <w:p>
      <w:pPr/>
      <w:r>
        <w:rPr>
          <w:rStyle w:val="myStyle"/>
        </w:rPr>
        <w:t xml:space="preserve">　　1、从现在起，要利用今春的时间，搞好规划，制定方案，宣传发动，落实人员，落实苗木，做好校园绿化的准备工作。</w:t>
      </w:r>
    </w:p>
    <w:p/>
    <w:p>
      <w:pPr/>
      <w:r>
        <w:rPr>
          <w:rStyle w:val="myStyle"/>
        </w:rPr>
        <w:t xml:space="preserve">　　2、要抓住今后“植树节”前后绿化的有利时机，组织师生参加义务植树活动，绿化美化自己的校园。</w:t>
      </w:r>
    </w:p>
    <w:p/>
    <w:p>
      <w:pPr/>
      <w:r>
        <w:rPr>
          <w:rStyle w:val="myStyle"/>
        </w:rPr>
        <w:t xml:space="preserve">　　20xx年，我局将认真落实区委、区政府提出的建设“滨江生态城区”总要求，以“东轴西谷、南北绿带、垂江画廊、大道景观”为园林绿化工作的总目标，紧紧抓住长江大保护、“大湖+”的良机，策划并分步实施东部汉正街人字形绿轴、南部汉江绿带、西部汉江湾生态谷、北部张公堤绿带，横向建设沿河大道、解放大道、南泥湾大道、长丰大道、园博大道等五条景观大道，纵向建设古田一路、古田二路、古田三路、古田四路、汉西一路、汉西路、~口路、武胜路、利济路、多福路等十条垂江绿廊，加快张毕湖、竹叶海、古田公园及各类小游园、微景观、绿社区建设力度，全面提升区域生态建设水平。</w:t>
      </w:r>
    </w:p>
    <w:p/>
    <w:p>
      <w:pPr/>
      <w:r>
        <w:rPr>
          <w:rStyle w:val="myStyle"/>
        </w:rPr>
        <w:t xml:space="preserve">　　（一）城市园林建设，规划先行</w:t>
      </w:r>
    </w:p>
    <w:p/>
    <w:p>
      <w:pPr/>
      <w:r>
        <w:rPr>
          <w:rStyle w:val="myStyle"/>
        </w:rPr>
        <w:t xml:space="preserve">　　完成《~口区绿地系统规划》的编制工作，成为指导全区园林绿化（20xx-2030年）的上位规划。</w:t>
      </w:r>
    </w:p>
    <w:p/>
    <w:p>
      <w:pPr/>
      <w:r>
        <w:rPr>
          <w:rStyle w:val="myStyle"/>
        </w:rPr>
        <w:t xml:space="preserve">　　加快落实《汉江湾生态谷总体规划方案》设计工作及张毕湖公园、竹叶海公园的详规方案等规划设计工作。</w:t>
      </w:r>
    </w:p>
    <w:p/>
    <w:p>
      <w:pPr/>
      <w:r>
        <w:rPr>
          <w:rStyle w:val="myStyle"/>
        </w:rPr>
        <w:t xml:space="preserve">　　（二）公园、游园建设</w:t>
      </w:r>
    </w:p>
    <w:p/>
    <w:p>
      <w:pPr/>
      <w:r>
        <w:rPr>
          <w:rStyle w:val="myStyle"/>
        </w:rPr>
        <w:t xml:space="preserve">　　1、按规划要求实施张毕湖公园、竹叶海公园两大公园的基础设施建设，提升公园的园林绿化品质。结合“大湖+”充分利用张毕湖公园“168亩”产业发展用地，加快落实招商引资工作，打造我区体育文化强区的特色产业链。</w:t>
      </w:r>
    </w:p>
    <w:p/>
    <w:p>
      <w:pPr/>
      <w:r>
        <w:rPr>
          <w:rStyle w:val="myStyle"/>
        </w:rPr>
        <w:t xml:space="preserve">　　计划投资4000万元（不含“大湖+”项目）。</w:t>
      </w:r>
    </w:p>
    <w:p/>
    <w:p>
      <w:pPr/>
      <w:r>
        <w:rPr>
          <w:rStyle w:val="myStyle"/>
        </w:rPr>
        <w:t xml:space="preserve">　　2、启动古田公园（暂定名）建设。古田公园位于古田三路―解放大道西北片，占地面积约50余亩，目前古田公园规划设计方案（初步）已完成。本项目系土地综合复合利用项目，现已基本形成两套初步方案，均为地上公园地下停车场+商业体模式。明年力争启动建设，投资约3.1亿元。争取20xx年年底前或20xx年年中完成建设并交付使用。</w:t>
      </w:r>
    </w:p>
    <w:p/>
    <w:p>
      <w:pPr/>
      <w:r>
        <w:rPr>
          <w:rStyle w:val="myStyle"/>
        </w:rPr>
        <w:t xml:space="preserve">　　3、结合城中村控规绿地建设，新建2-3座街头小游园，在全区重点道路段、重要节点处新建、改建街头园林小景10座（处）。计划投资1000万元。</w:t>
      </w:r>
    </w:p>
    <w:p/>
    <w:p>
      <w:pPr/>
      <w:r>
        <w:rPr>
          <w:rStyle w:val="myStyle"/>
        </w:rPr>
        <w:t xml:space="preserve">　　（三）垂江画廊、大道景观建设</w:t>
      </w:r>
    </w:p>
    <w:p/>
    <w:p>
      <w:pPr/>
      <w:r>
        <w:rPr>
          <w:rStyle w:val="myStyle"/>
        </w:rPr>
        <w:t xml:space="preserve">　　20xx年重点打造、提升解放大道（宗关―古田一路）、中山大道（民意四路―~口路）、建设大道（~口段）等三条景观大道以及古田三路（南泥湾大道―沿河大道）、汉西一路（汉西三路―沿河大道）垂江画廊的建设工作，计划投资20xx万元。</w:t>
      </w:r>
    </w:p>
    <w:p/>
    <w:p>
      <w:pPr/>
      <w:r>
        <w:rPr>
          <w:rStyle w:val="myStyle"/>
        </w:rPr>
        <w:t xml:space="preserve">　　（四）微景观、绿社区建设</w:t>
      </w:r>
    </w:p>
    <w:p/>
    <w:p>
      <w:pPr/>
      <w:r>
        <w:rPr>
          <w:rStyle w:val="myStyle"/>
        </w:rPr>
        <w:t xml:space="preserve">　　结合社区综合整治、绿化提升工作，做好“绿社区”建设，充分利用好老旧社区中相对集中的大块绿地，建设一批园林微景观、口袋公园等，基本上解决老旧社区群众就近活动空间狭小的问题，让人民群众能够真正亲近绿化、享受绿化。20xx年计划完成20个“绿社区”建设任务，新建20-30座（处）微景观、口袋公园，计划投资1000万元。</w:t>
      </w:r>
    </w:p>
    <w:p/>
    <w:p>
      <w:pPr/>
      <w:r>
        <w:rPr>
          <w:rStyle w:val="myStyle"/>
        </w:rPr>
        <w:t xml:space="preserve">　　（五）“二园一景”建设</w:t>
      </w:r>
    </w:p>
    <w:p/>
    <w:p>
      <w:pPr/>
      <w:r>
        <w:rPr>
          <w:rStyle w:val="myStyle"/>
        </w:rPr>
        <w:t xml:space="preserve">　　按区政协2号建议案要求，结合我区“垂江绿廊、大道景观”园林绿化建设，20xx年计划新建、改建、提升街头小游园2座，即：古田二路蓝焰物流前绿化隙地、沿河大道陈家墩隙地；新建街头园林小景5―10处，计划投资1000万元。</w:t>
      </w:r>
    </w:p>
    <w:p/>
    <w:p>
      <w:pPr/>
      <w:r>
        <w:rPr>
          <w:rStyle w:val="myStyle"/>
        </w:rPr>
        <w:t xml:space="preserve">　　（六）绿化提升项目</w:t>
      </w:r>
    </w:p>
    <w:p/>
    <w:p>
      <w:pPr/>
      <w:r>
        <w:rPr>
          <w:rStyle w:val="myStyle"/>
        </w:rPr>
        <w:t xml:space="preserve">　　做好全区园林绿化的养护管理工作，提高绿化管养水平，对损坏、缺失的园林植物及园林基础设施及时进行补栽和维护维修工作，加强对三级道路和背街小巷的'园林绿化管养工作，做到园林绿化管理全覆盖，计划投入资金1500万元。</w:t>
      </w:r>
    </w:p>
    <w:p/>
    <w:p>
      <w:pPr/>
      <w:r>
        <w:rPr>
          <w:rStyle w:val="myStyle"/>
        </w:rPr>
        <w:t xml:space="preserve">　　（七）征地、租地项目</w:t>
      </w:r>
    </w:p>
    <w:p/>
    <w:p>
      <w:pPr/>
      <w:r>
        <w:rPr>
          <w:rStyle w:val="myStyle"/>
        </w:rPr>
        <w:t xml:space="preserve">　　过去对于村级集体土地上的绿化建设用地全部是租用，通过签订租用协议支付租金。按现在规土部门要求，均应征用，并办理土地权证。20xx年将对张毕湖公园、竹叶海公园等绿化用地进行征用。</w:t>
      </w:r>
    </w:p>
    <w:p/>
    <w:p>
      <w:pPr/>
      <w:r>
        <w:rPr>
          <w:rStyle w:val="myStyle"/>
        </w:rPr>
        <w:t xml:space="preserve">　　20xx年初步安排区城建计划项目计划总投资3亿元（不含古田公园地下投资和两大公园征地资金）。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2023-05-18T03:28:44+08:00</dcterms:created>
  <dcterms:modified xsi:type="dcterms:W3CDTF">2023-05-18T03:28:44+08:00</dcterms:modified>
</cp:coreProperties>
</file>

<file path=docProps/custom.xml><?xml version="1.0" encoding="utf-8"?>
<Properties xmlns="http://schemas.openxmlformats.org/officeDocument/2006/custom-properties" xmlns:vt="http://schemas.openxmlformats.org/officeDocument/2006/docPropsVTypes"/>
</file>