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校长在第37个教师节庆祝大会上的讲话</w:t>
      </w:r>
    </w:p>
    <w:p/>
    <w:p/>
    <w:p>
      <w:pPr/>
      <w:r>
        <w:rPr>
          <w:rStyle w:val="myStyle"/>
        </w:rPr>
        <w:t xml:space="preserve">校长在第37个教师节庆祝大会上的讲话亲爱的同学、敬爱的老师们大家好！大家好！浓浓九月情，淡淡桂花香正值开学季，又逢佳节临今天，我们在这里相聚，庆祝第37个教师节请让我们以热烈的掌声向在座的292名教师致以节日的问候，祝大家节日快乐！九月，是个收获的季节犹如农民收获丰盈的果实，德琳收获了办学规模的快速发展一一学校刚创办两年，学生数就达到了3430人，这个速度在深圳同类学校中无疑是最快的；我们收获了师生大面积获奖――仅上个学年，师生获得区级以上奖励的就达549项次，其中集体奖有龙岗区教育系统宣传先进单位、龙岗区先进基层党组织、龙岗区教育系统先进单位等8项；收获了市区领导、教育专家和广大师生家长的一致好评，赢得了良好的口碑相对于学校的长远目标，我们取得的这些成绩还不足以骄傲我们要办的是有个性特色的品牌学校，是令人尊敬的学校，可谓任重道远为此，我们必须苦练内功，强化内涵，持之以恒希望诸君努力，朝着这一目标奋进！九月，是个感恩的季节就像农民感恩土地的恩赐，我们感恩伟大的党，引领我们走向了美好幸福的生活；我们感恩这个时代，让中华民族更接近伟大复兴的目标作为一名学校管理者，我感恩学校举办者林仕明、林志群先生深厚的办学情怀，感恩全体教职工勤勤恳恳的工作，感恩全体德琳学子和家长的真诚信赖，感恩上级主管部门和教育专家的正确指导！九月，是个思考的季节时维九月，序属三秋褪去夏日的烦躁，进入冷静的思考</w:t>
      </w:r>
    </w:p>
    <w:p/>
    <w:p>
      <w:pPr/>
      <w:r>
        <w:rPr>
          <w:rStyle w:val="myStyle"/>
        </w:rPr>
        <w:t xml:space="preserve">1.我们不妨从教育哲学层面叩问，这会使我们走向深刻</w:t>
      </w:r>
    </w:p>
    <w:p/>
    <w:p>
      <w:pPr/>
      <w:r>
        <w:rPr>
          <w:rStyle w:val="myStyle"/>
        </w:rPr>
        <w:t xml:space="preserve">（1）教育的本质是什么？柏拉图说教育是心灵的转向杜威说教育即生长，生长就是目的，在生长之外别无目的雅思贝尔斯认为教育是关于灵魂的教育，而非理性知识和认识的堆积，他的名言“教育是一棵树摇动另一棵树，一朵云推动另一朵云，一个灵魂唤醒另一个灵魂”就形象地诠释了他的观点叶圣陶先生把教育隐喻为农业顾明远先生说教育的本质是提高生命质量和生命价值老师们，你们有着怎样的理解？</w:t>
      </w:r>
    </w:p>
    <w:p/>
    <w:p>
      <w:pPr/>
      <w:r>
        <w:rPr>
          <w:rStyle w:val="myStyle"/>
        </w:rPr>
        <w:t xml:space="preserve">（2）教育的价值是什么？教育的价值包含本体价值和社会价值本体价值就是培养人，提升人的价值；社会价值主要指它在政治、经济和文化方面的作用</w:t>
      </w:r>
    </w:p>
    <w:p/>
    <w:p>
      <w:pPr/>
      <w:r>
        <w:rPr>
          <w:rStyle w:val="myStyle"/>
        </w:rPr>
        <w:t xml:space="preserve">（3）你有怎样的教育观、教学观、学生观？</w:t>
      </w:r>
    </w:p>
    <w:p/>
    <w:p>
      <w:pPr/>
      <w:r>
        <w:rPr>
          <w:rStyle w:val="myStyle"/>
        </w:rPr>
        <w:t xml:space="preserve">2.我们更要在实际工作层面思考，这有利于我们改进工作</w:t>
      </w:r>
    </w:p>
    <w:p/>
    <w:p>
      <w:pPr/>
      <w:r>
        <w:rPr>
          <w:rStyle w:val="myStyle"/>
        </w:rPr>
        <w:t xml:space="preserve">（1）好教师必备的素养有哪些？雅思贝尔斯认为一是要有信念，二是心中要有爱，三是要有专业能力习总书记提出的“四有”则是更全面的回答</w:t>
      </w:r>
    </w:p>
    <w:p/>
    <w:p>
      <w:pPr/>
      <w:r>
        <w:rPr>
          <w:rStyle w:val="myStyle"/>
        </w:rPr>
        <w:t xml:space="preserve">（2）什么是好的教育？杨绛说好的教育首先是启发人的学习兴趣、学习的自觉性，培养人的上进心，引导人们好学和不断完善自己</w:t>
      </w:r>
    </w:p>
    <w:p/>
    <w:p>
      <w:pPr/>
      <w:r>
        <w:rPr>
          <w:rStyle w:val="myStyle"/>
        </w:rPr>
        <w:t xml:space="preserve">（3）作为新教师，怎样才能站稳课堂、站好课堂？我的建议第一步是把课上规范，上规范的课；第二步是把课上好上优，上优质的课；第三步是把课上出风格，上有风格的课4我们的教育让孩子越来越聪明且善良了吗？5减负需要减什么？增什么？你打算怎样做？九月，是个富有诗意的季节不言不语的秋天，才是最美的人间法国文学大师加缪说秋是第二个春，此时，每一片叶子都是一朵鲜花唐代诗人刘禹锡说自古逢秋悲寂寥，我言秋日胜春朝晴空一鹤排云上，便引诗情到碧霄老师们，面对如此美好、胜似春天的秋日，我们没有理由不去珍惜，不去诗意地生活，不去谱写纯良美好的教育诗篇近些年，有一个热词叫做“大先生”“大先生”不一定是教育家，但一定具备大的胸怀、大的追求、大的气度、大的能力我希望德琳的教师、特别是年轻教师要有成为“大先生”的志向，并立足现实，踏踏实实做好本职工作最后，我还是引用加缪的话来结束今天的讲话“请不要走在我的后面，因为我可能不会引路；不要走在我前面，因为我可能不会跟随；请走在我的身边，做我的朋友”老师们，做我的朋友吧，让我们一起为开创德琳学校的美好明天而携手同行！。</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2023-05-09T21:44:51+08:00</dcterms:created>
  <dcterms:modified xsi:type="dcterms:W3CDTF">2023-05-09T21:44:51+08:00</dcterms:modified>
</cp:coreProperties>
</file>

<file path=docProps/custom.xml><?xml version="1.0" encoding="utf-8"?>
<Properties xmlns="http://schemas.openxmlformats.org/officeDocument/2006/custom-properties" xmlns:vt="http://schemas.openxmlformats.org/officeDocument/2006/docPropsVTypes"/>
</file>