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骨干教师培训总结：构建互动性教学体系，提升教学质量</w:t>
      </w:r>
    </w:p>
    <w:p/>
    <w:p/>
    <w:p>
      <w:pPr/>
      <w:r>
        <w:rPr>
          <w:rStyle w:val="myStyle"/>
        </w:rPr>
        <w:t xml:space="preserve">
</w:t>
      </w:r>
    </w:p>
    <w:p/>
    <w:p>
      <w:pPr/>
      <w:r>
        <w:rPr>
          <w:rStyle w:val="myStyle"/>
        </w:rPr>
        <w:t xml:space="preserve">
	骨干教师培训总结构建互动性教学体系，提升教学质量骨干教师培训总结构建互动性教学体系，提升教学质量2023年，骨干教师培训的目的已经不再是仅仅传授成功经验的方法，而在于构建一个互动性教学体系，从而提升教学质量在这一年的骨干教师培训中，我们不断探究教学中的互动性，如何让学生获得更多的参与感、体验感和满意感，如何充分调动学生的学习积极性和主动性，如何提高学生的自我反思和探索能力，让学生在互动中发现问题、解决问题、创意性的解决问题作为一名骨干教师，我深感教学中互动性的重要性在互动性教学中，教师不再是单纯的知识灌输者，而是鼓励学生自主探索、自我发现、自我提高的引导者、咨询者、评价者学生感受到了互动性教学的愉悦和成就感，教师也得到了更多的满足感和成就感
</w:t>
      </w:r>
    </w:p>
    <w:p/>
    <w:p>
      <w:pPr/>
      <w:r>
        <w:rPr>
          <w:rStyle w:val="myStyle"/>
        </w:rPr>
        <w:t xml:space="preserve">
	一、探索互动性教学的内涵互动性教学，是指在课堂教学过程中，通过加强师生、生生之间的交流和互动，形成一种新的教学模式，实现教学效果的最大化在互动性教学中，教师应重视学习的目的和学习过程，倡导学生在学习中自主探究，并与其他同学进行交流和讨论教师的主要任务是引导、激发和监控学生学习，而不是单纯的灌输知识互动性教学的内涵表现为以下几个方面
</w:t>
      </w:r>
    </w:p>
    <w:p/>
    <w:p>
      <w:pPr/>
      <w:r>
        <w:rPr>
          <w:rStyle w:val="myStyle"/>
        </w:rPr>
        <w:t xml:space="preserve">
	1.培养学生的主体意识学生应当在学习中体验到自身心理活动的变化和学习效果的提高，在学习过程中意识到自己在学习中的主体地位，成为学习的主动者
</w:t>
      </w:r>
    </w:p>
    <w:p/>
    <w:p>
      <w:pPr/>
      <w:r>
        <w:rPr>
          <w:rStyle w:val="myStyle"/>
        </w:rPr>
        <w:t xml:space="preserve">
	2.组织灵活多样的学习活动在互动性教学中，教师需要设计各种类型的教学活动，包括小组讨论、课外阅读、精彩笔记、课程设计、作业完成等
</w:t>
      </w:r>
    </w:p>
    <w:p/>
    <w:p>
      <w:pPr/>
      <w:r>
        <w:rPr>
          <w:rStyle w:val="myStyle"/>
        </w:rPr>
        <w:t xml:space="preserve">
	3.教师变身为学习的领路人和指导者教师应该成为推动学生学习的推动器，组织学生制定学习计划和目标，并在学习过程中进行指导和解答
</w:t>
      </w:r>
    </w:p>
    <w:p/>
    <w:p>
      <w:pPr/>
      <w:r>
        <w:rPr>
          <w:rStyle w:val="myStyle"/>
        </w:rPr>
        <w:t xml:space="preserve">
	4.学生与学生之间的互动学生在学习过程中不仅需要和老师进行互动，还应该与其他同学进行交流和探讨，这样能够提高学生的自我思考和合作能力
</w:t>
      </w:r>
    </w:p>
    <w:p/>
    <w:p>
      <w:pPr/>
      <w:r>
        <w:rPr>
          <w:rStyle w:val="myStyle"/>
        </w:rPr>
        <w:t xml:space="preserve">
	二、构建互动性教学体系的必要性骨干教师培训中，提出构建互动性教学体系的必要性，首先是因为互动性教学能够提高学生的学习积极性和主动性，让学生在学习中获得更多的参与感和体验感在这样的教学模式下，学生能够积极主动地探究问题，提出自己的思考和建议，这样就会使学生对学习感到更有兴趣和热情其次，互动性教学重视每一个学生的个性差异，尊重他们的自尊和尊严，使得学生有更多的自由度和选择的权利，增强了互动性教学对于学生个性化的指导和帮助再次，互动性教学可有提高学习效果，切实地促进教学质量的提升通过小组互动学习的方式，学生能够互相探讨、合作、分享经验，互相帮助、指导，并在这个过程中找到更好的解决问题的方法最后，互动性教学还将促进学习的长期记忆效果在互动性教学的模式下，学生通过自主探究学习，增强了对所学的理解和记忆，同时，通过和同学的协力探讨，更加深入地理解和掌握知识点
</w:t>
      </w:r>
    </w:p>
    <w:p/>
    <w:p>
      <w:pPr/>
      <w:r>
        <w:rPr>
          <w:rStyle w:val="myStyle"/>
        </w:rPr>
        <w:t xml:space="preserve">
	三、探讨如何构建互动性教学体系骨干教师培训中，除了探讨互动性教学的内涵和必要性外，我们也一同探讨了如何构建互动性教学体系下面，我将从几个方面进行具体阐述
</w:t>
      </w:r>
    </w:p>
    <w:p/>
    <w:p>
      <w:pPr/>
      <w:r>
        <w:rPr>
          <w:rStyle w:val="myStyle"/>
        </w:rPr>
        <w:t xml:space="preserve">
	1.提高教师的教学能力在骨干教师培训中，我们不仅要提高授课能力，还要提高教师的指导能力和交流能力这些能力的提高，将使得教师能够更加有效地指导学生的学习，更好地进行互动性教学
</w:t>
      </w:r>
    </w:p>
    <w:p/>
    <w:p>
      <w:pPr/>
      <w:r>
        <w:rPr>
          <w:rStyle w:val="myStyle"/>
        </w:rPr>
        <w:t xml:space="preserve">
	2.创新教育技术手段在构建互动性教学体系的过程中，我们需要不断尝试新的教育技术手段，如交互式电子白板、网络教学平台、在线教学等等这些教育技术手段的运用，将为互动性教学提供丰富的教学资源和多样化的教育环境
</w:t>
      </w:r>
    </w:p>
    <w:p/>
    <w:p>
      <w:pPr/>
      <w:r>
        <w:rPr>
          <w:rStyle w:val="myStyle"/>
        </w:rPr>
        <w:t xml:space="preserve">
	3.尽可能地促进学生的参与感构建互动性教学体系，要求学生能够在学习中成为学习的活跃参与者，因此，教师应该根据学生的实际情况和学习兴趣，提供多样化的学习方式和互动方式在这样的教学模式下，学生不仅能够体验到学习的乐趣，还能够主动地参与到教学过程中
</w:t>
      </w:r>
    </w:p>
    <w:p/>
    <w:p>
      <w:pPr/>
      <w:r>
        <w:rPr>
          <w:rStyle w:val="myStyle"/>
        </w:rPr>
        <w:t xml:space="preserve">
	四、总结骨干教师培训中，我们共同探讨了互动性教学的内涵和必要性，以及如何构建互动性教学体系互动性教学的优点在于能够提高学生的学习积极性和主动性，使得学生在学习中获得更多的参与感和体验感同时，互动性教学还能够促进学生的个性化发展和长期记忆效果的提高在构建互动性教学体系中，我们需要提高教师的教学能力、创新教育技术手段，并尽可能地促进学生的参与感通过这样的尝试和实践，我们相信互动性教学将会成为未来教育的重要发展趋势，并将成为提高教学质量的重要保障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2023-09-19T07:27:36+08:00</dcterms:created>
  <dcterms:modified xsi:type="dcterms:W3CDTF">2023-09-19T07:27:36+08:00</dcterms:modified>
</cp:coreProperties>
</file>

<file path=docProps/custom.xml><?xml version="1.0" encoding="utf-8"?>
<Properties xmlns="http://schemas.openxmlformats.org/officeDocument/2006/custom-properties" xmlns:vt="http://schemas.openxmlformats.org/officeDocument/2006/docPropsVTypes"/>
</file>