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（2023年）宁夏回族自治区固原市-统招专升本英语预测试题含答案</w:t>
      </w:r>
    </w:p>
    <w:p/>
    <w:p/>
    <w:p>
      <w:pPr/>
      <w:r>
        <w:rPr>
          <w:rStyle w:val="myStyle"/>
        </w:rPr>
        <w:t xml:space="preserve">
</w:t>
      </w:r>
    </w:p>
    <w:p/>
    <w:p>
      <w:pPr/>
      <w:r>
        <w:rPr>
          <w:rStyle w:val="myStyle"/>
        </w:rPr>
        <w:t xml:space="preserve">
	（2023年）宁夏回族自治区固原市-统招专升本英语预测试题（含答案）学校:班级:姓名:考号:
</w:t>
      </w:r>
    </w:p>
    <w:p/>
    <w:p>
      <w:pPr>
        <w:jc w:val="center"/>
      </w:pPr>
      <w:r>
        <w:rPr>
          <w:rStyle w:val="myStyleh4"/>
        </w:rPr>
        <w:t xml:space="preserve">
	一、单选题10题</w:t>
      </w:r>
    </w:p>
    <w:p/>
    <w:p>
      <w:pPr/>
      <w:r>
        <w:rPr>
          <w:rStyle w:val="myStyle"/>
        </w:rPr>
        <w:t xml:space="preserve">
	1.1cannotfindmyumbrella.ImusthaveitonthebusA.lostB.forgottenC.mislaidD.left
</w:t>
      </w:r>
    </w:p>
    <w:p/>
    <w:p>
      <w:pPr/>
      <w:r>
        <w:rPr>
          <w:rStyle w:val="myStyle"/>
        </w:rPr>
        <w:t xml:space="preserve">
	2.FewhousesinthisdistricttheterribleearthquakeandmanypeoplewerekilledA.lastedB.survivedC.deservedD.passedthinkitwashightimetheytotakeyoumoreseriouslyA.beganB.shallbeginC.beginD.begunhegrabbedthesoapandwashedA.thoroughlyB.thoroughC.althoughD.though.Manyyoungsterspopsongstooldsongs.TheythinkpopsingersareverycoolA.supposeB.preferC.suggestD.expect.ItwasthepolicemancametheparentsknewwhathadhappenedtotheirsonA.befbre;asB.until;whenC.notuntil;thatD.until;that.MathematicstobedifficultfbrhimA.seemB.seemsC.haveseemedD.hasseemed.ThecostoflivinginGlasgowisamongthelowestinBritainthequalityoflifeisprobablyoneofthehighestA.sinceB.whenC.asD.while.TheyhavedecidedtoputthemeetingtillnextMondayA.upB.onC.offD.forward.TomhasbeensufferingfromlungcancerforhalfayearsothedoctorsuggeststhatheanoperationassoonaspossibleA.hasB.wouldhaveC.hadD.have
</w:t>
      </w:r>
    </w:p>
    <w:p/>
    <w:p>
      <w:pPr>
        <w:jc w:val="center"/>
      </w:pPr>
      <w:r>
        <w:rPr>
          <w:rStyle w:val="myStyleh4"/>
        </w:rPr>
        <w:t xml:space="preserve">
	二、完型填空10题</w:t>
      </w:r>
    </w:p>
    <w:p/>
    <w:p>
      <w:pPr/>
      <w:r>
        <w:rPr>
          <w:rStyle w:val="myStyle"/>
        </w:rPr>
        <w:t xml:space="preserve">
	66.A.crazyB.madC.richD.poor
</w:t>
      </w:r>
    </w:p>
    <w:p/>
    <w:p>
      <w:pPr/>
      <w:r>
        <w:rPr>
          <w:rStyle w:val="myStyle"/>
        </w:rPr>
        <w:t xml:space="preserve">
	15.
</w:t>
      </w:r>
    </w:p>
    <w:p/>
    <w:p>
      <w:pPr/>
      <w:r>
        <w:rPr>
          <w:rStyle w:val="myStyle"/>
        </w:rPr>
        <w:t xml:space="preserve">
	65.A.readB.toreadC.beingreadD.reading
</w:t>
      </w:r>
    </w:p>
    <w:p/>
    <w:p>
      <w:pPr/>
      <w:r>
        <w:rPr>
          <w:rStyle w:val="myStyle"/>
        </w:rPr>
        <w:t xml:space="preserve">
	16.
</w:t>
      </w:r>
    </w:p>
    <w:p/>
    <w:p>
      <w:pPr/>
      <w:r>
        <w:rPr>
          <w:rStyle w:val="myStyle"/>
        </w:rPr>
        <w:t xml:space="preserve">
	56.A.callfbrB.goforC.leavefbrD.lookfbr
</w:t>
      </w:r>
    </w:p>
    <w:p/>
    <w:p>
      <w:pPr/>
      <w:r>
        <w:rPr>
          <w:rStyle w:val="myStyle"/>
        </w:rPr>
        <w:t xml:space="preserve">
	17.
</w:t>
      </w:r>
    </w:p>
    <w:p/>
    <w:p>
      <w:pPr/>
      <w:r>
        <w:rPr>
          <w:rStyle w:val="myStyle"/>
        </w:rPr>
        <w:t xml:space="preserve">
	57.A.faceB.chargeC.frontD.need
</w:t>
      </w:r>
    </w:p>
    <w:p/>
    <w:p>
      <w:pPr/>
      <w:r>
        <w:rPr>
          <w:rStyle w:val="myStyle"/>
        </w:rPr>
        <w:t xml:space="preserve">
	18.17A.boundariesB.problemsC.barriersD.efforts
</w:t>
      </w:r>
    </w:p>
    <w:p/>
    <w:p>
      <w:pPr/>
      <w:r>
        <w:rPr>
          <w:rStyle w:val="myStyle"/>
        </w:rPr>
        <w:t xml:space="preserve">
	19.
</w:t>
      </w:r>
    </w:p>
    <w:p/>
    <w:p>
      <w:pPr/>
      <w:r>
        <w:rPr>
          <w:rStyle w:val="myStyle"/>
        </w:rPr>
        <w:t xml:space="preserve">
	62.A.workingB.hotC.sameD.ordinary
</w:t>
      </w:r>
    </w:p>
    <w:p/>
    <w:p>
      <w:pPr/>
      <w:r>
        <w:rPr>
          <w:rStyle w:val="myStyle"/>
        </w:rPr>
        <w:t xml:space="preserve">
	20.
</w:t>
      </w:r>
    </w:p>
    <w:p/>
    <w:p>
      <w:pPr/>
      <w:r>
        <w:rPr>
          <w:rStyle w:val="myStyle"/>
        </w:rPr>
        <w:t xml:space="preserve">
	48.A.getoffB.startC.getonD.stop
</w:t>
      </w:r>
    </w:p>
    <w:p/>
    <w:p>
      <w:pPr/>
      <w:r>
        <w:rPr>
          <w:rStyle w:val="myStyle"/>
        </w:rPr>
        <w:t xml:space="preserve">
	三、翻译3题.位于伦敦西北的牛津大学以其学术成就闻名遐迩.Par2Passage2Ifweusethemcarefullytheycanbehelpful；butifweusethemtoomuchtheycankillusfinanciallyjustasrealpoisoncankillourbody.Themotivesforsuicidecanbecategorizedintoareassuchasfailuretheneedfbrattentionstressandsoon
</w:t>
      </w:r>
    </w:p>
    <w:p/>
    <w:p>
      <w:pPr/>
      <w:r>
        <w:rPr>
          <w:rStyle w:val="myStyle"/>
        </w:rPr>
        <w:t xml:space="preserve">
	四、词汇与语法3题.Thegirlimmediatelyshutthewindowtotherain.Themeetingwasputoffuntilnextweekwhichwasexactlywewanted.Noticeapersonsreactionstressinthesesituationsandyouwillsoonfindasolutionthisproblem
</w:t>
      </w:r>
    </w:p>
    <w:p/>
    <w:p>
      <w:pPr/>
      <w:r>
        <w:rPr>
          <w:rStyle w:val="myStyle"/>
        </w:rPr>
        <w:t xml:space="preserve">
	五、单选题0题.AsNationalDayisroundthecornerShanghaiisafestiveatmosphereA.lookedonB.involvedinC.bathedinD.surroundedwith
</w:t>
      </w:r>
    </w:p>
    <w:p/>
    <w:p>
      <w:pPr/>
      <w:r>
        <w:rPr>
          <w:rStyle w:val="myStyle"/>
        </w:rPr>
        <w:t xml:space="preserve">
	六、单选题（0题）.You（）ifyouhadhadhigherscoreintheexaminationA.musthavegotscholarshipB.wouldhavegotscholarshipC.shouldgetscholarshipD.hadgotscholarship参考答案LD句意我找不到我的雨伞了，我一定把它落在公共汽车上了词义辨析题A项意为遗失，丢失；B项意为（从记忆中）忘记；C项意为放错地方；D项意为忘记在某地没有拿走
</w:t>
      </w:r>
    </w:p>
    <w:p/>
    <w:p>
      <w:pPr/>
      <w:r>
        <w:rPr>
          <w:rStyle w:val="myStyle"/>
        </w:rPr>
        <w:t xml:space="preserve">
	2.B在这场可怕的地震中该地区保留下来的房屋寥寥无几，并且许多人都死了［考点］词义辨析［精析］Blast持续，维持；survive:幸存，继续存在；deserve值得，应受；pass通过，经过根据句意可知，选B.A我认为是他们该更认真对待你的时候了［考点］虚拟语气【精析】Altis/washightime…结构中，应用虚拟语气，从句谓语动词应用过去式，有时也可以用should+动词原形的形式，should不可以省略故选A.AA句意她抓起香皂，彻底清洗了起来词义辨析thoroughly彻底地；thorough匍底的；although:虽然，尽管?though:尽管，然而根据句意，选A.B比起老歌，许多年轻人更喜欢流行歌曲他们认为流行歌手很酷［考点］词语搭配【精析】Bprefer./o…为固定搭配，意为宁要……不要……；比起……更喜欢.C直到警察来了，他们才知道他们的儿子发生了什么事［考点］强调句【精析】CItis/wasnotuntil...that…为强调句中的一种特殊结构强调的是not...until结构中由until引导的时间状语故选C.B数学在他看来似乎很难［考点］主谓一致和动词时态【精析】B当以-ics结尾表学科的名词如physics（物理学），mathematics（数学）等作主语时，谓语动词应用单数形式本句是在陈述客观事实，所以应用一般现在时故选B.D格拉斯哥的生活费用在英国属最低之列，而生活质量则在最高之列［考点］状语从句【精析】D分析句子结构并结合句意可知，应用while引导让步状语从句，表示前后对比，意为然而.C他们已经决定将会议推迟到下周一［考点］词义辨析【精析】Cputup:张贴，建立；puton:穿上；putoff推迟；putforward提议，提出根据句意可知，选C.D汤姆遭受肺癌折磨已经有半年了，所以医生建议他应尽快做手术［考点］虚拟语气【精析】D在表示建议、命令、要求等含义的动词后面跟宾语从句时从句常用虚拟语气，即从句的谓语动词用should+动词原形的形式，should可以省略根据主句中的suggests（建议）可知，从句应用虚拟语气故选DH.C［考点］词义辨析题【精析】c此处应该指漂亮的鲜花和绿色的小草随处可见后面有greengrass所以前面不能再选plantsrock:岩石；stone石头均不符合题意.D答案为D此题考查固定搭配giveout意思是分发.B本题考查对上下文的理解此处与前一句话相承接，意为词汇也不仅仅是字母的累积故B正确.D［考点］逻辑推理题【精析】D结合上下文可知，这对夫妇只点了一个小汉堡、一对鸡翅和一杯橘汁，食物非常少且两人共用，因此可推断作者很惊讶，认为他们应该比较穷.D［考点］语法结构题【精析】D介词of之后应用动名词形式作宾语，所以可排除选项A、Bo根据句意读这样的书的优势是你已经知道了这个故事可知，read与其逻辑主语you之间是主谓关系，所以不用被动语态，排除选项C故选D.A［考点］词语搭配题【精析】Acallforhelp为固定搭配，意为寻求帮助，求救，呼救，此处指没有工具可以用来寻求帮助故选A.D［考点］词义辨析题【精析】Dinthefaceof面对；inchargeof负责；infrontof在前面；inneedof需要根据句意没有发觉你是这个城市的陌生人并且需要帮助可知，选D.A［考点］词义辨析题【精析】Aboundary:边界，界限；problem:问题；barrier:障碍；effort:努力根据空后的pushedmuchfurther可知，此处是指作者的身体极限不断得到超越故选A.D［考点］逻辑推理题【精析】D根据上下文，空处与下文中的different意思相悖根据another以及本句意思可推断出，本句意为这又是一个平常的ordinary日子故选D.A［考点］逻辑推理题【精析】Agetoff下车、马等；start:开始；geton:上车进展；stop:停止根据下文中的Theoldmanwasalmostintears可推知，售票员要求老人下车故选A.LocatedtothenorthwestofLondonOxfordUniversityiswellknownforitsacademicexcellence.合理使用信用卡，我们会从中受益；但滥用信用卡，则会使我们在经济上陷入绝境，就像毒药会置我们于死地一样.人们自杀的动机种类很多，例如失败、需要关注和压力等【精析】本句考查被动句和固定短语的译法翻译成汉语时可以把被动结构改为主动结构Themotivesforsuicide可译为自杀的动机或原因；becategorizedinto可译为分类为;suchas可译为例如.A这个女孩立刻关上窗户防止雨进屋［考点］词义辨析【精析】keepout:阻止进入；keepdown控制镇压；keepup:保持继续，不落后；keepback留下，隐瞒，阻止故选A.A句意会议被推迟到下周，这也正是我们想要的名词性从句题空格处需填入一个关系代词既可以引导表语从句作表语，而且还在表语从句中作want的宾语再结合句意，选A.D注意一个人在这种情况下对压力的反应，你很快就会找到解决这个问题的方法［考点］词语搭配reactiontosth.为固定搭配，意为对的反应；solutiontosth.为固定搭配，意为……的解决方法故选D.C国庆节即将来临，上海笼罩着节日的气氛【考点】词义辨析【精析】Clookon意为旁观，看待；beinvolvedin意为涉及，被卷入；bebathedin意为沐浴在笼罩在；besurroundedwith意为被围住根据句意可知，选C.B如果你考试的分数再高一点，你就拿到奖学金了［考点］虚拟语气【精析】B根据句意和从句中的hadhad可知，本句是对过去情况的假设在表示对过去情况假设的非真实条件句中，从句的谓语动词用过去完成式，主句谓语动词用would/could/should/might+have+过去分词的形式故选B。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2023-09-07T13:07:31+08:00</dcterms:created>
  <dcterms:modified xsi:type="dcterms:W3CDTF">2023-09-07T13:07:31+08:00</dcterms:modified>
</cp:coreProperties>
</file>

<file path=docProps/custom.xml><?xml version="1.0" encoding="utf-8"?>
<Properties xmlns="http://schemas.openxmlformats.org/officeDocument/2006/custom-properties" xmlns:vt="http://schemas.openxmlformats.org/officeDocument/2006/docPropsVTypes"/>
</file>