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实习报告范文3000字销售</w:t>
      </w:r>
    </w:p>
    <w:p/>
    <w:p/>
    <w:p>
      <w:pPr>
        <w:jc w:val="center"/>
      </w:pPr>
      <w:r>
        <w:rPr>
          <w:rStyle w:val="myStyleh4"/>
        </w:rPr>
        <w:t xml:space="preserve">实习报告范文3000字销售【一】</w:t>
      </w:r>
    </w:p>
    <w:p/>
    <w:p>
      <w:pPr/>
      <w:r>
        <w:rPr>
          <w:rStyle w:val="myStyle"/>
        </w:rPr>
        <w:t xml:space="preserve">
	时光荏苒，时间飞逝。短暂的实习期在不知不觉中已然结束，经过这次的实习让我收获很多，也促使我成长。
</w:t>
      </w:r>
    </w:p>
    <w:p/>
    <w:p>
      <w:pPr/>
      <w:r>
        <w:rPr>
          <w:rStyle w:val="myStyle"/>
        </w:rPr>
        <w:t xml:space="preserve">
	一 、实习公司简介
</w:t>
      </w:r>
    </w:p>
    <w:p/>
    <w:p>
      <w:pPr/>
      <w:r>
        <w:rPr>
          <w:rStyle w:val="myStyle"/>
        </w:rPr>
        <w:t xml:space="preserve">
	xx市xx食品有限公司成立于2005年，地处xx省xx市下岗职工创业园区，占地面积两亩，员工二十余名。公司前身为xx市xx副食品批发部，历史二十余载。公司主营业务为副食品的销售，即承接某些品牌的代理权。目前，公司旗下xx市代理品牌有娃娃哈系列产品，中粮香谷坊食用油系列，xx市龙共产品系列，xx市罗山豆腐乳系列。公司市场销售网络的覆盖范围广、销售终端的数量多，销售模式引领xx市同行业。
</w:t>
      </w:r>
    </w:p>
    <w:p/>
    <w:p>
      <w:pPr/>
      <w:r>
        <w:rPr>
          <w:rStyle w:val="myStyle"/>
        </w:rPr>
        <w:t xml:space="preserve">
	二、实习总结
</w:t>
      </w:r>
    </w:p>
    <w:p/>
    <w:p>
      <w:pPr/>
      <w:r>
        <w:rPr>
          <w:rStyle w:val="myStyle"/>
        </w:rPr>
        <w:t xml:space="preserve">
	实习工作是参与娃哈哈新产品的销售及宣传，主要负责xx市xxxx六个乡镇市场，销售对象为各乡镇的零售及批发商铺。日常工作流程为，估计当日销售产品品种及数量并装上小型货车，驱车到乡镇市场进行销售工作。销售工作的内容为：向店主介绍新产品能够吸引消费者眼球的特点，和店主相对注重的价差(售价和进货价之差)，再尽力说服店主购进新产品销售;倘若店主同意购进，则需书写销售清单包括产品品种，各产品数量及单价及各单品总金额，并将所购产品选择合适的位置陈列，最后清点并核对店主支付的销售金额;若不同意，则努力让店主对新产品有一定的认识，便于自己下次销售工作的顺利进行。
</w:t>
      </w:r>
    </w:p>
    <w:p/>
    <w:p>
      <w:pPr/>
      <w:r>
        <w:rPr>
          <w:rStyle w:val="myStyle"/>
        </w:rPr>
        <w:t xml:space="preserve">
	三、实习收获
</w:t>
      </w:r>
    </w:p>
    <w:p/>
    <w:p>
      <w:pPr/>
      <w:r>
        <w:rPr>
          <w:rStyle w:val="myStyle"/>
        </w:rPr>
        <w:t xml:space="preserve">
	1. 商场如战场，知己知彼，百战不殆。在销售工作中，知己，站在消费者角度了解新产品的独特之处，产品能为消费者提供哪些好处，新产品价格的公正公道之处;知彼(店主及消费者)，单件产品价差的多少能满足店主，店主的销售量情况，消费者的购买能力及消费需求。
</w:t>
      </w:r>
    </w:p>
    <w:p/>
    <w:p>
      <w:pPr/>
      <w:r>
        <w:rPr>
          <w:rStyle w:val="myStyle"/>
        </w:rPr>
        <w:t xml:space="preserve">
	2. 做销售是人与人之间沟通的过程。因此销售人员需具备良好的沟通能力，如何从容淡定的面对各种不同喜好、不同性格、不同心情的客户，使对方有兴趣倾听，先接受销售员，进而接受产品，是一项很专业的技巧。
</w:t>
      </w:r>
    </w:p>
    <w:p/>
    <w:p>
      <w:pPr/>
      <w:r>
        <w:rPr>
          <w:rStyle w:val="myStyle"/>
        </w:rPr>
        <w:t xml:space="preserve">
	3. 确认客户问题，并且重复回答客户疑问。这点在与客户沟通攀谈中易于打消其顾虑，进而容易接受销售员及销售产品。
</w:t>
      </w:r>
    </w:p>
    <w:p/>
    <w:p>
      <w:pPr/>
      <w:r>
        <w:rPr>
          <w:rStyle w:val="myStyle"/>
        </w:rPr>
        <w:t xml:space="preserve">
	4,. 副食品代理行业的简单分析;各代理商销量的主要来源于重大节日，如春节，端午，中秋等，亲朋好友走家串户携带礼品，整袋(旺旺袋装品)和小箱(金典，真果粒等)的知名品牌商品容易受到消费者的追捧。随着科技的发展，演变出来的消费品种也越来越多，商品琳琅满目，竞争越来越激烈。代理商的成功往往需要长时间的坚持，因为消费者接受产品的过程是漫长的。
</w:t>
      </w:r>
    </w:p>
    <w:p/>
    <w:p>
      <w:pPr/>
      <w:r>
        <w:rPr>
          <w:rStyle w:val="myStyle"/>
        </w:rPr>
        <w:t xml:space="preserve">
	产品的质量及价格定位是决定能否畅销的关键因素，还有生产企业做市场能力和产品的宣传等。由此可见，代理商很多时候是被动的，受制于生产商。代理商别称“高价的搬运工”代理商帮生产企业将商品搬运到消费者手上，赚取相对高价的搬运费。当然这个“搬运”附加销售成分，毕竟代理商的销售对象是各终端商铺店主。
</w:t>
      </w:r>
    </w:p>
    <w:p/>
    <w:p>
      <w:pPr/>
      <w:r>
        <w:rPr>
          <w:rStyle w:val="myStyle"/>
        </w:rPr>
        <w:t xml:space="preserve">
	四 、实习体会
</w:t>
      </w:r>
    </w:p>
    <w:p/>
    <w:p>
      <w:pPr/>
      <w:r>
        <w:rPr>
          <w:rStyle w:val="myStyle"/>
        </w:rPr>
        <w:t xml:space="preserve">
	实习期间日复一日的销售工作，从陌生无从下手到掌握销售技巧，习惯适应销售工作的过程中。使我明白选择了就得学会面对，而面对仅仅是需要踏出的第一步;在陌生的环境中，少不了的是举足无措处处碰壁，此时不应该消极逃避，应用积极的态度去接受并解决困难，从而获得宝贵的经验，经验是一把利器，是所向披靡能从容解决问题的法宝，是每一个人最应该向前辈学习的东西以助于用最短的时间适应每一种新环境。勇敢的面对，积极的态度，宝贵的经验仅仅是适应环境的三个方面。
</w:t>
      </w:r>
    </w:p>
    <w:p/>
    <w:p>
      <w:pPr/>
      <w:r>
        <w:rPr>
          <w:rStyle w:val="myStyle"/>
        </w:rPr>
        <w:t xml:space="preserve">
	而要在新环境里取得成功，则需时刻分析了解环境的变化，研究与选择合适的改变方式;环境在改变，变化的世界，而不变的是原则，问题和困难是普遍存在的，而他们的解决之道永远都建立在普遍，永恒，不证自明的原则之上。这些原则肤浅的认为是不抱怨，宽容，和谐，诚实，满足，内方外圆的为人处世之道。机会和运气我不认为是上帝的赠予，就像天上不会掉馅饼，即使有人把馅饼扔了也得扔在你脚下，你还得愿意捡起来才可能是你的。
</w:t>
      </w:r>
    </w:p>
    <w:p/>
    <w:p>
      <w:pPr>
        <w:jc w:val="center"/>
      </w:pPr>
      <w:r>
        <w:rPr>
          <w:rStyle w:val="myStyleh4"/>
        </w:rPr>
        <w:t xml:space="preserve">实习报告范文3000字销售【二】</w:t>
      </w:r>
    </w:p>
    <w:p/>
    <w:p>
      <w:pPr/>
      <w:r>
        <w:rPr>
          <w:rStyle w:val="myStyle"/>
        </w:rPr>
        <w:t xml:space="preserve">
	市场营销可以表述为个人和集体通过创造并同别人交换产品和价值以获得其所需之物的一种社会过程。通过一周的学习我了解了这一社会过程。
</w:t>
      </w:r>
    </w:p>
    <w:p/>
    <w:p>
      <w:pPr/>
      <w:r>
        <w:rPr>
          <w:rStyle w:val="myStyle"/>
        </w:rPr>
        <w:t xml:space="preserve">
	其中两天的市场调查使我们找到了目前眼镜市场的发展趋势(目前眼镜市场的可观暴利已经不言而喻，因此我们决定以高科技，多功能为主导开发自己的新产品。)
</w:t>
      </w:r>
    </w:p>
    <w:p/>
    <w:p>
      <w:pPr/>
      <w:r>
        <w:rPr>
          <w:rStyle w:val="myStyle"/>
        </w:rPr>
        <w:t xml:space="preserve">
	调查的第一天我们先制定了假设了以健康型眼镜为主打产品的大致方向，然而却有数据和案例明显的表明市场对健康型眼镜的需求量不大并且有大量的所谓绿色产品已经出台，作为一项竞争力是十分匮乏的。更何况，开发新产品的投资资金过高却回报率不够。随之，我们将目光转向了运动时尚领域――通过对眼镜市场的整体和分项调研后发现，宏观上，眼镜市场由于几乎进入饱和期以至于顺应潮流的发展，无论是框架上、包装上都起了变化，但只是一个初步的发展，所以市场潜力是巨大的，对我们的产品而言，无疑会带来商机。
</w:t>
      </w:r>
    </w:p>
    <w:p/>
    <w:p>
      <w:pPr/>
      <w:r>
        <w:rPr>
          <w:rStyle w:val="myStyle"/>
        </w:rPr>
        <w:t xml:space="preserve">
	微观上，我们的新产品是带有一定技术含量的，这不仅是在符合新时代人类的心理需要，也是在技术上和价格杠杆上的革新。我们利用Internet 遨游网络，学会并寻找到了想要的资料。这也是培养了我的自学能力以及对信息收集筛选的能力。
</w:t>
      </w:r>
    </w:p>
    <w:p/>
    <w:p>
      <w:pPr/>
      <w:r>
        <w:rPr>
          <w:rStyle w:val="myStyle"/>
        </w:rPr>
        <w:t xml:space="preserve">
	在经过了整整两天的咨询、剖析、清理之后，比对着样板目录上的内容，逐一将内容分类、规划。从市场环境、市场或产品分析、营销目标设定、营销策略再到具体实施方案，每一步都有我们组的成员们一起讨论;从市场调查中更新自己的理念，揣摸市场的潮流走向，到发掘现有和潜在的顾客群体。将那些唯独属于我们自己的独特见解一起融入在计划之中。
</w:t>
      </w:r>
    </w:p>
    <w:p/>
    <w:p>
      <w:pPr/>
      <w:r>
        <w:rPr>
          <w:rStyle w:val="myStyle"/>
        </w:rPr>
        <w:t xml:space="preserve">
	在此期间，我们对产品的命名上也是捉摸再三也没有想出个所以然来。最终，只得搁置在做板报设计和产品外包装时再作定论了。
</w:t>
      </w:r>
    </w:p>
    <w:p/>
    <w:p>
      <w:pPr/>
      <w:r>
        <w:rPr>
          <w:rStyle w:val="myStyle"/>
        </w:rPr>
        <w:t xml:space="preserve">
	在板报设计与外包装制作过程中，我们由于是分工合作，而我主要是负责营销计划撰写中的几部分内容，因此也不能说太多了。只是见着了同学们的辛劳，利用课余时间都在马不停蹄的赶工，构思 ― 排版 ― 制作，步步坚实的，最终我们的产品模型“诞生”了。
</w:t>
      </w:r>
    </w:p>
    <w:p/>
    <w:p>
      <w:pPr/>
      <w:r>
        <w:rPr>
          <w:rStyle w:val="myStyle"/>
        </w:rPr>
        <w:t xml:space="preserve">
	以绿为主色调，代表我们倡导“生命在于运动”的传统理念。以银色为核心，代表我们新产品的新生力量以及高科技的利用。新旧结合，体现出我们对眼镜市场用户群体的独特分析角度以及新型的产品理念。同时，在制作过程中还学会了废品的利用。兴许，我们的组长是个板报能手，通过与我们产品品牌策略的结合，以新颖、流畅的线条与色彩为新产品打造出一份独特的宣传作品。
</w:t>
      </w:r>
    </w:p>
    <w:p/>
    <w:p>
      <w:pPr/>
      <w:r>
        <w:rPr>
          <w:rStyle w:val="myStyle"/>
        </w:rPr>
        <w:t xml:space="preserve">
	上面提到了，我在此期间主要是撰写营销计划的内容内容，瞎掰也好，篡改也罢，让我感觉奇迹般地发觉自己居然涉及到了商务领域。不仅让我对市场营销专业知识的掌握和巩固，更是让处世不深的我以学习的方式在涉足社会的表层，开始对所谓的商业行当有了个大概的轮廓。
</w:t>
      </w:r>
    </w:p>
    <w:p/>
    <w:p>
      <w:pPr/>
      <w:r>
        <w:rPr>
          <w:rStyle w:val="myStyle"/>
        </w:rPr>
        <w:t xml:space="preserve">
	人的需要和欲望是市场营销活动的出发点，所谓需要是指没有得到某些基本满足的感受状态。所谓欲望是指想得到基本需要的具体满足物的愿望，这也是我们在市场营销策略中所充分体现的理念之一。在产品策略中，我们对产品的生命周期作了测算，以此对品牌的打造期限，促销、定价都做了一定的规划。在市场导入期策略：为使产品尽快进入市场，产品的营销沟通除以提升知名度的品牌广告或公关活动外，开展针对消费者或通路的促销是十分必要的。期间采取的策略主要有：通路激励、免费试用、附送赠品、退费优待。
</w:t>
      </w:r>
    </w:p>
    <w:p/>
    <w:p>
      <w:pPr/>
      <w:r>
        <w:rPr>
          <w:rStyle w:val="myStyle"/>
        </w:rPr>
        <w:t xml:space="preserve">
	在市场成长期的促销策略：当产品进入成长期，品牌广告和公关活动担负着提升品牌形象的任务，此时销售促进应以建立品牌偏好为主。其中促销策略有：公关赞助、竞技、联合促销、抽奖、有奖竞赛等。在产品成熟期的策略：产品步入成熟期，企业经营策略重心应努力使产品生命周期出现再循环的局面。此时的营销沟通应以销售促进和人员推广为主，使企业获取更大的利润空间。此时的促销方式有：集点换物、促销游戏等。
</w:t>
      </w:r>
    </w:p>
    <w:p/>
    <w:p>
      <w:pPr/>
      <w:r>
        <w:rPr>
          <w:rStyle w:val="myStyle"/>
        </w:rPr>
        <w:t xml:space="preserve">
	同质性高的产品促销策略：同质性高的产品应注重品牌形象建设，营造品牌差异化。同时采用适当的销售促进增加消费者的购买量、频次，培养消费习性，使消费者成为产品的忠诚爱用者。此类产品的策略有：凭证优惠促销、会员俱乐部营销等。在市场份额低的产品策略：市场份额低的产品使用销售促进工具往往更有利可图，这期间可使用“通路奖励”策略提高产品的铺货率和产品的流通力。
</w:t>
      </w:r>
    </w:p>
    <w:p/>
    <w:p>
      <w:pPr/>
      <w:r>
        <w:rPr>
          <w:rStyle w:val="myStyle"/>
        </w:rPr>
        <w:t xml:space="preserve">
	消费者是商品的归宿，新产品的竞争活动成败的关键就在于该产品能否适应不断变化着的消费者市场环境，满足消费者的需求。随着我国经济建设的健康成长，大众的生活水平日益提高。消费需求已不在限于“温饱”，而更多地追求物质之外的或精神的价值。在八十年代初，物质匮乏，任何一种新上市的产品，都能打开销量;八十年代中期，消费者开始注重质量问题。
</w:t>
      </w:r>
    </w:p>
    <w:p/>
    <w:p>
      <w:pPr/>
      <w:r>
        <w:rPr>
          <w:rStyle w:val="myStyle"/>
        </w:rPr>
        <w:t xml:space="preserve">
	此时，主要采取传统产品竞争策略，竞争市场虽在孕育，但尚未形成;八十年代末、九十年代初，随着科技水平的提高，产品质量的合格率上升，生产同类产品的企业不断增多。尤其是合资、外资企业产品及大量涌现，消费者选择多元化，质量优良的产品才可能成为优胜者。此时，已经产生竞争市场的萌芽，但大多数企业还是以产品竞争策略为主，辅以宣传竞争策略;进入九十年代中后期，很多企业随着规模的壮大与成长，全面的质量管理己渗透到生产的各个环节，消费者也越来越追求产品内含的服务价值。
</w:t>
      </w:r>
    </w:p>
    <w:p/>
    <w:p>
      <w:pPr/>
      <w:r>
        <w:rPr>
          <w:rStyle w:val="myStyle"/>
        </w:rPr>
        <w:t xml:space="preserve">
	到了如今的二十一世纪，我们需要的无论消费者对产品技术上的认可还是产品包装上的时尚理念都发生了很大的变化，也因此需要我们卖家在产品的时尚理念上符合我们针对的顾客群体的心理需求，这也是我们新型运动型眼镜开发市场的主要目标。
</w:t>
      </w:r>
    </w:p>
    <w:p/>
    <w:p>
      <w:pPr/>
      <w:r>
        <w:rPr>
          <w:rStyle w:val="myStyle"/>
        </w:rPr>
        <w:t xml:space="preserve">
	市场竞争充满了变数，营销计划应根据企业的营销环境和营销目标，结合产品所处的时期制定相应的营销沟通策略，将各种促销工具应用到市场中，充分发挥短期激励与长期培养多重工具的综合使用，使产品立足于现在，成就于未来。
</w:t>
      </w:r>
    </w:p>
    <w:p/>
    <w:p>
      <w:pPr/>
      <w:r>
        <w:rPr>
          <w:rStyle w:val="myStyle"/>
        </w:rPr>
        <w:t xml:space="preserve">
	为期一周的市场营销实训圆满的结束了，我们的辛勤换来运用STP对市场进行细分、选择、定位的基本能力，运用市场营销的4P制定市场营销计划基本能力，以及专业商务英语的提高。当然，知识上的提升还在其次，至少在这次实训中，团队协作能力发挥的淋漓尽致，分工 ― 合作 ― 完工。每一步都脚踏实地，直到答辩的完成，我们一个个才算真正松了口气，然而现在回想一下，真的受益匪浅啊!为了日后能立足于社会，现在的辛苦真值!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2023-09-17T14:40:30+08:00</dcterms:created>
  <dcterms:modified xsi:type="dcterms:W3CDTF">2023-09-17T14:40:30+08:00</dcterms:modified>
</cp:coreProperties>
</file>

<file path=docProps/custom.xml><?xml version="1.0" encoding="utf-8"?>
<Properties xmlns="http://schemas.openxmlformats.org/officeDocument/2006/custom-properties" xmlns:vt="http://schemas.openxmlformats.org/officeDocument/2006/docPropsVTypes"/>
</file>