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关于房地产公司年度计划模板</w:t>
      </w:r>
    </w:p>
    <w:p/>
    <w:p/>
    <w:p>
      <w:pPr/>
      <w:r>
        <w:rPr>
          <w:rStyle w:val="myStyle"/>
        </w:rPr>
        <w:t xml:space="preserve">
	时间趁我们不注意就溜走了，为了实现更多的目标，应该制定一份周密的年度工作计划。必须要精心准备岗位的年度工作计划，如此才能让自己的工作有更好的发展。考虑到你的需要，我初来乍到有很多事情需要老同志的帮助，希望大家多多支持我的工作，有什么想法、建议都可以讲，我们要常沟通，要互相学习，互相鼓励，发扬公司团队精神，争取干出公司的品牌。通过近几天的初步了解，我谈一下下步工作计划：
</w:t>
      </w:r>
    </w:p>
    <w:p/>
    <w:p>
      <w:pPr/>
      <w:r>
        <w:rPr>
          <w:rStyle w:val="myStyle"/>
        </w:rPr>
        <w:t xml:space="preserve">
	一、1#楼急需解决问题。
</w:t>
      </w:r>
    </w:p>
    <w:p/>
    <w:p>
      <w:pPr/>
      <w:r>
        <w:rPr>
          <w:rStyle w:val="myStyle"/>
        </w:rPr>
        <w:t xml:space="preserve">
	二、2#楼要解决问题：
</w:t>
      </w:r>
    </w:p>
    <w:p/>
    <w:p>
      <w:pPr/>
      <w:r>
        <w:rPr>
          <w:rStyle w:val="myStyle"/>
        </w:rPr>
        <w:t xml:space="preserve">
	1、工程招标要落实。（代理公司是否确定）
</w:t>
      </w:r>
    </w:p>
    <w:p/>
    <w:p>
      <w:pPr/>
      <w:r>
        <w:rPr>
          <w:rStyle w:val="myStyle"/>
        </w:rPr>
        <w:t xml:space="preserve">
	2、拦标价的确定要深入。要将咨询公司和投标单位的预算都拿来对比以后再核对。前期不能让双方见面。
</w:t>
      </w:r>
    </w:p>
    <w:p/>
    <w:p>
      <w:pPr/>
      <w:r>
        <w:rPr>
          <w:rStyle w:val="myStyle"/>
        </w:rPr>
        <w:t xml:space="preserve">
	3、图纸是否有技术问题，图纸答疑或会审纪要是否进行。
</w:t>
      </w:r>
    </w:p>
    <w:p/>
    <w:p>
      <w:pPr/>
      <w:r>
        <w:rPr>
          <w:rStyle w:val="myStyle"/>
        </w:rPr>
        <w:t xml:space="preserve">
	4、监理公司是否进入，一定要充分发挥监理公司作用。
</w:t>
      </w:r>
    </w:p>
    <w:p/>
    <w:p>
      <w:pPr/>
      <w:r>
        <w:rPr>
          <w:rStyle w:val="myStyle"/>
        </w:rPr>
        <w:t xml:space="preserve">
	5、工程部应加强工程合同、各类资料的存档管理，分门别类、有档可查。建立一套完整的工程档案资料。
</w:t>
      </w:r>
    </w:p>
    <w:p/>
    <w:p>
      <w:pPr/>
      <w:r>
        <w:rPr>
          <w:rStyle w:val="myStyle"/>
        </w:rPr>
        <w:t xml:space="preserve">
	6、工程部应善于理顺与相关部门关系，不得影响工程进度。
</w:t>
      </w:r>
    </w:p>
    <w:p/>
    <w:p>
      <w:pPr/>
      <w:r>
        <w:rPr>
          <w:rStyle w:val="myStyle"/>
        </w:rPr>
        <w:t xml:space="preserve">
	7、工程质量。印刷厂项目是公司品牌的形象工程。因而抓好工程质量尤为重要。工程部在协助工程监理公司工作的同时，应逐渐形成公司工程质量监督体系。以监理为主,以自我为辅，力争将印刷厂项目建成为市优工程。
</w:t>
      </w:r>
    </w:p>
    <w:p/>
    <w:p>
      <w:pPr/>
      <w:r>
        <w:rPr>
          <w:rStyle w:val="myStyle"/>
        </w:rPr>
        <w:t xml:space="preserve">
	8、预决算工作。工程部必须严把成本关。严格执行约定的定额标准，不得擅自增加工程量和无据结算。无正当理由不得超预算支付工程款。这就要求前期拦标价一定准确全面，后期少出变更。
</w:t>
      </w:r>
    </w:p>
    <w:p/>
    <w:p>
      <w:pPr/>
      <w:r>
        <w:rPr>
          <w:rStyle w:val="myStyle"/>
        </w:rPr>
        <w:t xml:space="preserve">
	三、人员调整。
</w:t>
      </w:r>
    </w:p>
    <w:p/>
    <w:p>
      <w:pPr/>
      <w:r>
        <w:rPr>
          <w:rStyle w:val="myStyle"/>
        </w:rPr>
        <w:t xml:space="preserve">
	公司遵循的原则是"人尽其才,才尽其用"。最大限度地发挥员工的创新能力,充分肯定员工的务实精神。根据个人情况可以局部调整。
</w:t>
      </w:r>
    </w:p>
    <w:p/>
    <w:p>
      <w:pPr/>
      <w:r>
        <w:rPr>
          <w:rStyle w:val="myStyle"/>
        </w:rPr>
        <w:t xml:space="preserve">
	四、实行例会制。
</w:t>
      </w:r>
    </w:p>
    <w:p/>
    <w:p>
      <w:pPr/>
      <w:r>
        <w:rPr>
          <w:rStyle w:val="myStyle"/>
        </w:rPr>
        <w:t xml:space="preserve">
	1、 例会时间。在每星期六的上午进行。
</w:t>
      </w:r>
    </w:p>
    <w:p/>
    <w:p>
      <w:pPr/>
      <w:r>
        <w:rPr>
          <w:rStyle w:val="myStyle"/>
        </w:rPr>
        <w:t xml:space="preserve">
	2、 会议内容。每周工作小结及下周工作布置。存在问题解决办法是责任到人。
</w:t>
      </w:r>
    </w:p>
    <w:p/>
    <w:p>
      <w:pPr/>
      <w:r>
        <w:rPr>
          <w:rStyle w:val="myStyle"/>
        </w:rPr>
        <w:t xml:space="preserve">
	3、 三是建立例会工作布置检查制度,即前次会议布置的工作在规定完成的时段内,落实部门应汇报执行情况，以利总结经验,改进方法,完善提高。
</w:t>
      </w:r>
    </w:p>
    <w:p/>
    <w:p>
      <w:pPr/>
      <w:r>
        <w:rPr>
          <w:rStyle w:val="myStyle"/>
        </w:rPr>
        <w:t xml:space="preserve">
	20xx年5月16日
</w:t>
      </w:r>
    </w:p>
    <w:p/>
    <w:p>
      <w:pPr>
        <w:jc w:val="center"/>
      </w:pPr>
      <w:r>
        <w:rPr>
          <w:rStyle w:val="myStyleh4"/>
        </w:rPr>
        <w:t xml:space="preserve">关于房地产公司年度计划【篇2】</w:t>
      </w:r>
    </w:p>
    <w:p/>
    <w:p>
      <w:pPr/>
      <w:r>
        <w:rPr>
          <w:rStyle w:val="myStyle"/>
        </w:rPr>
        <w:t xml:space="preserve">
	20xx年以来，我公司在xx房地产开发集团有限公司和董事会的领导下，经过全体员工的努力，各项工作进行了全面地展开，为使公司各项工作上一个新台阶，在新的年度里，公司在确保20xx年底方案报批的前提下其工作计划如下：
</w:t>
      </w:r>
    </w:p>
    <w:p/>
    <w:p>
      <w:pPr/>
      <w:r>
        <w:rPr>
          <w:rStyle w:val="myStyle"/>
        </w:rPr>
        <w:t xml:space="preserve">
	一、工程方面
</w:t>
      </w:r>
    </w:p>
    <w:p/>
    <w:p>
      <w:pPr/>
      <w:r>
        <w:rPr>
          <w:rStyle w:val="myStyle"/>
        </w:rPr>
        <w:t xml:space="preserve">
	（一）以“xx”项目建设为重点，统筹安排，切实做好建设任务
</w:t>
      </w:r>
    </w:p>
    <w:p/>
    <w:p>
      <w:pPr/>
      <w:r>
        <w:rPr>
          <w:rStyle w:val="myStyle"/>
        </w:rPr>
        <w:t xml:space="preserve">
	（1）20xx年底前力争方案报批通过
</w:t>
      </w:r>
    </w:p>
    <w:p/>
    <w:p>
      <w:pPr/>
      <w:r>
        <w:rPr>
          <w:rStyle w:val="myStyle"/>
        </w:rPr>
        <w:t xml:space="preserve">
	11月份：参与制订规划方案，配合公司领导完成规划方案在市规划局的审批通过。
</w:t>
      </w:r>
    </w:p>
    <w:p/>
    <w:p>
      <w:pPr/>
      <w:r>
        <w:rPr>
          <w:rStyle w:val="myStyle"/>
        </w:rPr>
        <w:t xml:space="preserve">
	12月份：配合公司高层完成规划方案的市长办公会议通过，办理环境保护意见表的工作。
</w:t>
      </w:r>
    </w:p>
    <w:p/>
    <w:p>
      <w:pPr/>
      <w:r>
        <w:rPr>
          <w:rStyle w:val="myStyle"/>
        </w:rPr>
        <w:t xml:space="preserve">
	（2）20xx年度工作安排
</w:t>
      </w:r>
    </w:p>
    <w:p/>
    <w:p>
      <w:pPr/>
      <w:r>
        <w:rPr>
          <w:rStyle w:val="myStyle"/>
        </w:rPr>
        <w:t xml:space="preserve">
	1月份：组织编制环境评估报告及审核工作；办理项目选址（规划局），参与项目的扩大初步设计，并完成项目场地的地质勘察报告。
</w:t>
      </w:r>
    </w:p>
    <w:p/>
    <w:p>
      <w:pPr/>
      <w:r>
        <w:rPr>
          <w:rStyle w:val="myStyle"/>
        </w:rPr>
        <w:t xml:space="preserve">
	2月份：参与工程的施工图设计及图纸审查；编制项目申请报告，办理项目核准（发改委）；完成桩基础的工程招投标工作，工程监理招标工作，并组织场地的地下排水工作。
</w:t>
      </w:r>
    </w:p>
    <w:p/>
    <w:p>
      <w:pPr/>
      <w:r>
        <w:rPr>
          <w:rStyle w:val="myStyle"/>
        </w:rPr>
        <w:t xml:space="preserve">
	3月份：办理工程规划许可证工作（报市规划局），并进行场地周围的止水帷幕、护壁桩的施工。
</w:t>
      </w:r>
    </w:p>
    <w:p/>
    <w:p>
      <w:pPr/>
      <w:r>
        <w:rPr>
          <w:rStyle w:val="myStyle"/>
        </w:rPr>
        <w:t xml:space="preserve">
	4月份：完成工程主体的招投标工作，办理桩基础工程的施工许可工作。
</w:t>
      </w:r>
    </w:p>
    <w:p/>
    <w:p>
      <w:pPr/>
      <w:r>
        <w:rPr>
          <w:rStyle w:val="myStyle"/>
        </w:rPr>
        <w:t xml:space="preserve">
	5月份：办理工程主体的施工许可工作，确定主体工程的'施工队伍，至6月中旬完成桩基础工程的施工工作。
</w:t>
      </w:r>
    </w:p>
    <w:p/>
    <w:p>
      <w:pPr/>
      <w:r>
        <w:rPr>
          <w:rStyle w:val="myStyle"/>
        </w:rPr>
        <w:t xml:space="preserve">
	6―9月份：基础工程完成。
</w:t>
      </w:r>
    </w:p>
    <w:p/>
    <w:p>
      <w:pPr/>
      <w:r>
        <w:rPr>
          <w:rStyle w:val="myStyle"/>
        </w:rPr>
        <w:t xml:space="preserve">
	10―12月份：工程主体完成至底六层封顶。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另外，工程部应加强工程合同、各类资料的存档管理，分门别类、有档可查。建立一套完整的工程档案资料。
</w:t>
      </w:r>
    </w:p>
    <w:p/>
    <w:p>
      <w:pPr/>
      <w:r>
        <w:rPr>
          <w:rStyle w:val="myStyle"/>
        </w:rPr>
        <w:t xml:space="preserve">
	（4）工程质量
</w:t>
      </w:r>
    </w:p>
    <w:p/>
    <w:p>
      <w:pPr/>
      <w:r>
        <w:rPr>
          <w:rStyle w:val="myStyle"/>
        </w:rPr>
        <w:t xml:space="preserve">
	“xx”项目是市重点工程，也是“xx”品牌的形象工程。因而抓好工程质量尤为重要。工程部在协助工程监理公司工作的同时，应逐渐行成公司工程质量监督体系。以监理为主，以自我为辅，力争将“xx”项目建成为优质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工程部、财务部必须严格工程预算、决算工作的把关。严格执行约定的定额标准，不得擅自增加工程量和无据结算。不得超预算支付工程款，在20xx年工程进展的同时做好以下两项工作：
</w:t>
      </w:r>
    </w:p>
    <w:p/>
    <w:p>
      <w:pPr/>
      <w:r>
        <w:rPr>
          <w:rStyle w:val="myStyle"/>
        </w:rPr>
        <w:t xml:space="preserve">
	1、认真编制工程预算，配合工程部及时做好工程手续的洽谈协商、变更，及时掌握材料的变动情况，配合工程部做好工程进度的控制工作，做好工程的两表对比，最大限度的节约使用资金。
</w:t>
      </w:r>
    </w:p>
    <w:p/>
    <w:p>
      <w:pPr/>
      <w:r>
        <w:rPr>
          <w:rStyle w:val="myStyle"/>
        </w:rPr>
        <w:t xml:space="preserve">
	2、制定工程资金使用计划，“xx”项目工程估算需用资金4。6亿元左右；其中基础部分需用约0。8亿元；地上商业部分约用1。4亿元；公寓部分约用2。43亿元，做好工程资金的使用计划对项目的建设起着关键性的作用，工程部、预决算部、财务部、采购部以及招商部等职能部门必须紧密联系、团结协作，使各项工作顺利进行。
</w:t>
      </w:r>
    </w:p>
    <w:p/>
    <w:p>
      <w:pPr/>
      <w:r>
        <w:rPr>
          <w:rStyle w:val="myStyle"/>
        </w:rPr>
        <w:t xml:space="preserve">
	二、财务方面
</w:t>
      </w:r>
    </w:p>
    <w:p/>
    <w:p>
      <w:pPr/>
      <w:r>
        <w:rPr>
          <w:rStyle w:val="myStyle"/>
        </w:rPr>
        <w:t xml:space="preserve">
	（一）切实完成开工前融资工作和招商工作任务，力保工程进度不脱节
</w:t>
      </w:r>
    </w:p>
    <w:p/>
    <w:p>
      <w:pPr/>
      <w:r>
        <w:rPr>
          <w:rStyle w:val="myStyle"/>
        </w:rPr>
        <w:t xml:space="preserve">
	公司确定的xx年工程启动资金约为2亿元。融资工作的开展和招商任务的完成，直接关系到第一期工程任务的实现。故必须做好融资、招商营销这篇大文章。
</w:t>
      </w:r>
    </w:p>
    <w:p/>
    <w:p>
      <w:pPr/>
      <w:r>
        <w:rPr>
          <w:rStyle w:val="myStyle"/>
        </w:rPr>
        <w:t xml:space="preserve">
	1、拓宽融资渠道，挖掘社会潜能
</w:t>
      </w:r>
    </w:p>
    <w:p/>
    <w:p>
      <w:pPr/>
      <w:r>
        <w:rPr>
          <w:rStyle w:val="myStyle"/>
        </w:rPr>
        <w:t xml:space="preserve">
	拟采取银信融资、厂商融资、社会融资、集团融资等方式，拓宽融资渠道。通过产权预售、租金预付等办法扩大资金流，以保证“特洛伊城”项目建设资金的及时到位。
</w:t>
      </w:r>
    </w:p>
    <w:p/>
    <w:p>
      <w:pPr/>
      <w:r>
        <w:rPr>
          <w:rStyle w:val="myStyle"/>
        </w:rPr>
        <w:t xml:space="preserve">
	2、采取内部认购房号的形式，回笼资金、扩大现金流
</w:t>
      </w:r>
    </w:p>
    <w:p/>
    <w:p>
      <w:pPr/>
      <w:r>
        <w:rPr>
          <w:rStyle w:val="myStyle"/>
        </w:rPr>
        <w:t xml:space="preserve">
	为了使工程建设项目快速回笼资金、扩大现金流，考虑在工程开工同时在公司内部采取认购房号销售计划，比列约为公寓面积的10―15%。
</w:t>
      </w:r>
    </w:p>
    <w:p/>
    <w:p>
      <w:pPr/>
      <w:r>
        <w:rPr>
          <w:rStyle w:val="myStyle"/>
        </w:rPr>
        <w:t xml:space="preserve">
	3、实行销售任务分解，确保策划代理合同兑现
</w:t>
      </w:r>
    </w:p>
    <w:p/>
    <w:p>
      <w:pPr/>
      <w:r>
        <w:rPr>
          <w:rStyle w:val="myStyle"/>
        </w:rPr>
        <w:t xml:space="preserve">
	20xx年公司建设工程款总需求是4。6亿元。按“特洛伊城”所签协议书，招商销售任务的承载体为策划代理公司。经双方商议后，元月份应签订新的年度任务包干合同。全面完成招商销售任务，在根本上保证工程款的跟进。在营销形式上努力创造营销新模式，以形成自我营销特色。
</w:t>
      </w:r>
    </w:p>
    <w:p/>
    <w:p>
      <w:pPr/>
      <w:r>
        <w:rPr>
          <w:rStyle w:val="myStyle"/>
        </w:rPr>
        <w:t xml:space="preserve">
	三、招商方面
</w:t>
      </w:r>
    </w:p>
    <w:p/>
    <w:p>
      <w:pPr/>
      <w:r>
        <w:rPr>
          <w:rStyle w:val="myStyle"/>
        </w:rPr>
        <w:t xml:space="preserve">
	（一）全面启动招商程序，注重成效开展工作
</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1、合理运用广告形式，塑造品牌扩大营销
</w:t>
      </w:r>
    </w:p>
    <w:p/>
    <w:p>
      <w:pPr/>
      <w:r>
        <w:rPr>
          <w:rStyle w:val="myStyle"/>
        </w:rPr>
        <w:t xml:space="preserve">
	新的一年公司将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2、努力培养营销队伍，逐步完善激励机制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（1）结合市场现状，制订可行的招商政策
</w:t>
      </w:r>
    </w:p>
    <w:p/>
    <w:p>
      <w:pPr/>
      <w:r>
        <w:rPr>
          <w:rStyle w:val="myStyle"/>
        </w:rPr>
        <w:t xml:space="preserve">
	按照公司与策划代理公司所签合同规定，“xx”应于20xx年出台《招商计划书》及《招商手册》，但目前该工作已经滞后。公司要求，上述两书在一季度由策划代理公司编制出台。
</w:t>
      </w:r>
    </w:p>
    <w:p/>
    <w:p>
      <w:pPr/>
      <w:r>
        <w:rPr>
          <w:rStyle w:val="myStyle"/>
        </w:rPr>
        <w:t xml:space="preserve">
	为综合规范招商销售政策，拟由招商部负责另行起草《招商政策》要求招商部在元月份出初稿。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四、行政管理方面
</w:t>
      </w:r>
    </w:p>
    <w:p/>
    <w:p>
      <w:pPr/>
      <w:r>
        <w:rPr>
          <w:rStyle w:val="myStyle"/>
        </w:rPr>
        <w:t xml:space="preserve">
	“xx”品牌的打造是公司的战略目标之一。现代品牌打造的成功必须依赖于企业的现代管理模式。新的一年，我们将在建立现代企业管理体系上下功夫。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xx”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（三）以”xx”发展为历史契机，加快集团公司总体建设。
</w:t>
      </w:r>
    </w:p>
    <w:p/>
    <w:p>
      <w:pPr/>
      <w:r>
        <w:rPr>
          <w:rStyle w:val="myStyle"/>
        </w:rPr>
        <w:t xml:space="preserve">
	“xx”的发展是历史的使命，也是市场的要求，同时更是集团总司蓬勃发展树立企业形象地良好契机，我们应顺应这一时代的需要，不断完善自我，发展自我，调整机制，集聚“内功”，合理发挥员工动能，以使xx集团傲立于房地产之林。
</w:t>
      </w:r>
    </w:p>
    <w:p/>
    <w:p>
      <w:pPr/>
      <w:r>
        <w:rPr>
          <w:rStyle w:val="myStyle"/>
        </w:rPr>
        <w:t xml:space="preserve">
	五、人力资源方面
</w:t>
      </w:r>
    </w:p>
    <w:p/>
    <w:p>
      <w:pPr/>
      <w:r>
        <w:rPr>
          <w:rStyle w:val="myStyle"/>
        </w:rPr>
        <w:t xml:space="preserve">
	以能动开发员工潜能为前提，不断充实企业发展基础，“xx”的企业精神：“开放式管理，以人为本；实事求是，科学求真”决定了“xx”品牌的打造。公司的建立，必须充实基础工作、充实各类人才、充实企业文化、充实综合素质。新的一年，公司将在“四个充实”上扎扎实实开展工作。
</w:t>
      </w:r>
    </w:p>
    <w:p/>
    <w:p>
      <w:pPr/>
      <w:r>
        <w:rPr>
          <w:rStyle w:val="myStyle"/>
        </w:rPr>
        <w:t xml:space="preserve">
	（一）充实基础工作，改善经营环境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
</w:t>
      </w:r>
    </w:p>
    <w:p/>
    <w:p>
      <w:pPr/>
      <w:r>
        <w:rPr>
          <w:rStyle w:val="myStyle"/>
        </w:rPr>
        <w:t xml:space="preserve">
	（二）充实各类人才，改善员工结构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公司各岗位的需要。
</w:t>
      </w:r>
    </w:p>
    <w:p/>
    <w:p>
      <w:pPr/>
      <w:r>
        <w:rPr>
          <w:rStyle w:val="myStyle"/>
        </w:rPr>
        <w:t xml:space="preserve">
	（三）充实企业文化，改善人文精神
</w:t>
      </w:r>
    </w:p>
    <w:p/>
    <w:p>
      <w:pPr/>
      <w:r>
        <w:rPr>
          <w:rStyle w:val="myStyle"/>
        </w:rPr>
        <w:t xml:space="preserve">
	企业文化的厚实，同样是竞争力强的表现。新的一年，“xx”策划代理公司在进行营销策划的同时，对于“xx”文化的宣传等方面，亦应有新的举措。对外是“xx”品牌的需要，对内是建立和谐企业的特定要求。因此，“xx”文化的形成、升华、扬弃应围绕“xx”企业精神做文章，形成内涵丰富的“xx”企业文化。
</w:t>
      </w:r>
    </w:p>
    <w:p/>
    <w:p>
      <w:pPr/>
      <w:r>
        <w:rPr>
          <w:rStyle w:val="myStyle"/>
        </w:rPr>
        <w:t xml:space="preserve">
	（四）充实综合素质，提高业务技能
</w:t>
      </w:r>
    </w:p>
    <w:p/>
    <w:p>
      <w:pPr/>
      <w:r>
        <w:rPr>
          <w:rStyle w:val="myStyle"/>
        </w:rPr>
        <w:t xml:space="preserve">
	“xx”开工建设后，有着不同专业的合作公司，也有不同的工作岗位。员工能否胜任工作，来源于个人的综合素质、业务技能的提高，亦与整体素质相关。新的年度，办公室应制定切实可行的员工培训计划，包括工程类、运营类、招商营销类、地产类、物业管理类等，并逐季度予以实施，使员工符合企业的工作岗位要求。
</w:t>
      </w:r>
    </w:p>
    <w:p/>
    <w:p>
      <w:pPr/>
      <w:r>
        <w:rPr>
          <w:rStyle w:val="myStyle"/>
        </w:rPr>
        <w:t xml:space="preserve">
	（五）以强化企业管理的手段，全面推行公司各项制度
</w:t>
      </w:r>
    </w:p>
    <w:p/>
    <w:p>
      <w:pPr/>
      <w:r>
        <w:rPr>
          <w:rStyle w:val="myStyle"/>
        </w:rPr>
        <w:t xml:space="preserve">
	现代企业的一个重要特征，就是制度完善、齐全，执行有据，行之有效。为使公司管理有序进行，公司将推行绩效考核制、推行责任追溯制、推行末尾淘汰制、推行例会制、推行各级责任制。通过“五个推行”，把员工锻造为符合企业要求的一流的群体。
</w:t>
      </w:r>
    </w:p>
    <w:p/>
    <w:p>
      <w:pPr/>
      <w:r>
        <w:rPr>
          <w:rStyle w:val="myStyle"/>
        </w:rPr>
        <w:t xml:space="preserve">
	1、推行绩效考核制，以日常工作为考核内容
</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
</w:t>
      </w:r>
    </w:p>
    <w:p/>
    <w:p>
      <w:pPr/>
      <w:r>
        <w:rPr>
          <w:rStyle w:val="myStyle"/>
        </w:rPr>
        <w:t xml:space="preserve">
	2、推行责任追溯制，以提高员工的荣誉感和责任心
</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使员工树立荣誉感，增强责任心。
</w:t>
      </w:r>
    </w:p>
    <w:p/>
    <w:p>
      <w:pPr/>
      <w:r>
        <w:rPr>
          <w:rStyle w:val="myStyle"/>
        </w:rPr>
        <w:t xml:space="preserve">
	3、推行末尾淘汰制，以提高企业市场竞争力
</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
</w:t>
      </w:r>
    </w:p>
    <w:p/>
    <w:p>
      <w:pPr/>
      <w:r>
        <w:rPr>
          <w:rStyle w:val="myStyle"/>
        </w:rPr>
        <w:t xml:space="preserve">
	4、推行例会制，提高阶段性工作总结工作
</w:t>
      </w:r>
    </w:p>
    <w:p/>
    <w:p>
      <w:pPr/>
      <w:r>
        <w:rPr>
          <w:rStyle w:val="myStyle"/>
        </w:rPr>
        <w:t xml:space="preserve">
	20xx年实行的例会制，对阶段性工作总结提高，对时段工作安排布置，起了良好的作用。新的一年，例会制在坚持的同时，作好以下调整：
</w:t>
      </w:r>
    </w:p>
    <w:p/>
    <w:p>
      <w:pPr/>
      <w:r>
        <w:rPr>
          <w:rStyle w:val="myStyle"/>
        </w:rPr>
        <w:t xml:space="preserve">
	一是例会时间。在每星期二的上午进行。
</w:t>
      </w:r>
    </w:p>
    <w:p/>
    <w:p>
      <w:pPr/>
      <w:r>
        <w:rPr>
          <w:rStyle w:val="myStyle"/>
        </w:rPr>
        <w:t xml:space="preserve">
	二是会议主持。每次例会除工作小结及工作布置外，确定一个工作主题，分别由分管该项工作的总经理、项目经理、主管工程师主持。
</w:t>
      </w:r>
    </w:p>
    <w:p/>
    <w:p>
      <w:pPr/>
      <w:r>
        <w:rPr>
          <w:rStyle w:val="myStyle"/>
        </w:rPr>
        <w:t xml:space="preserve">
	三是建立例会工作布置检查制度，即前次会议布置的工作在规定完成的时段内，落实部门应汇报执行情况，以利总结经验，改进方法，完善提高。
</w:t>
      </w:r>
    </w:p>
    <w:p/>
    <w:p>
      <w:pPr/>
      <w:r>
        <w:rPr>
          <w:rStyle w:val="myStyle"/>
        </w:rPr>
        <w:t xml:space="preserve">
	5、推行各级责任制，有效实行分工合作
</w:t>
      </w:r>
    </w:p>
    <w:p/>
    <w:p>
      <w:pPr/>
      <w:r>
        <w:rPr>
          <w:rStyle w:val="myStyle"/>
        </w:rPr>
        <w:t xml:space="preserve">
	公司的战略目标之一是建立科学高效的公司管理机制。这一既定目标客观上要求公司领导层、部门中层进行各级负责，且分工合作，以防止责任推诿，办事拖沓，效率低下的现象发生。
</w:t>
      </w:r>
    </w:p>
    <w:p/>
    <w:p>
      <w:pPr/>
      <w:r>
        <w:rPr>
          <w:rStyle w:val="myStyle"/>
        </w:rPr>
        <w:t xml:space="preserve">
	公司领导层分工：
</w:t>
      </w:r>
    </w:p>
    <w:p/>
    <w:p>
      <w:pPr/>
      <w:r>
        <w:rPr>
          <w:rStyle w:val="myStyle"/>
        </w:rPr>
        <w:t xml:space="preserve">
	总经理：负责全面工作，主持融资、重大合作，主持公司日常工作，分管财务部。
</w:t>
      </w:r>
    </w:p>
    <w:p/>
    <w:p>
      <w:pPr/>
      <w:r>
        <w:rPr>
          <w:rStyle w:val="myStyle"/>
        </w:rPr>
        <w:t xml:space="preserve">
	项目经理：负责工程的实施全过程管理。分管工程部。负责与设计单位、施工单位、监理公司及相关部门的工作对接。
</w:t>
      </w:r>
    </w:p>
    <w:p/>
    <w:p>
      <w:pPr/>
      <w:r>
        <w:rPr>
          <w:rStyle w:val="myStyle"/>
        </w:rPr>
        <w:t xml:space="preserve">
	行政副总经理：负责公司行政工作，分管办公室、招商运营部、物业管理部，负责各项对外工作的对接。
</w:t>
      </w:r>
    </w:p>
    <w:p/>
    <w:p>
      <w:pPr/>
      <w:r>
        <w:rPr>
          <w:rStyle w:val="myStyle"/>
        </w:rPr>
        <w:t xml:space="preserve">
	营销副总经理：负责营销工作，分管营销部、企划部。负责营销广告策划，与销售代理公司、策划代理公司、媒体单位的工作对接。
</w:t>
      </w:r>
    </w:p>
    <w:p/>
    <w:p>
      <w:pPr/>
      <w:r>
        <w:rPr>
          <w:rStyle w:val="myStyle"/>
        </w:rPr>
        <w:t xml:space="preserve">
	公司各中层负责人，按原定职责行使管理责任，新的岗位职责出台后，按新办法执行。
</w:t>
      </w:r>
    </w:p>
    <w:p/>
    <w:p>
      <w:pPr/>
      <w:r>
        <w:rPr>
          <w:rStyle w:val="myStyle"/>
        </w:rPr>
        <w:t xml:space="preserve">
	全年工作计划，它是大纲式统领全局的文件，不可能细致到部门各细节。因此，公司要求所属各部门，应根据公司的20xx年工作计划，在元旦前相应制定出本部门的年度工作计划，有的放矢，以利于“xx”项目的早日建成和投入市场运营。
</w:t>
      </w:r>
    </w:p>
    <w:p/>
    <w:p>
      <w:pPr>
        <w:jc w:val="center"/>
      </w:pPr>
      <w:r>
        <w:rPr>
          <w:rStyle w:val="myStyleh4"/>
        </w:rPr>
        <w:t xml:space="preserve">关于房地产公司年度计划【篇3】</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
</w:t>
      </w:r>
    </w:p>
    <w:p/>
    <w:p>
      <w:pPr>
        <w:jc w:val="center"/>
      </w:pPr>
      <w:r>
        <w:rPr>
          <w:rStyle w:val="myStyleh4"/>
        </w:rPr>
        <w:t xml:space="preserve">关于房地产公司年度计划【篇4】</w:t>
      </w:r>
    </w:p>
    <w:p/>
    <w:p>
      <w:pPr/>
      <w:r>
        <w:rPr>
          <w:rStyle w:val="myStyle"/>
        </w:rPr>
        <w:t xml:space="preserve">
	在度过了紧张的`XX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XX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 加强自己思想建设，增强全局意识、增强责任感、增强服务意识、增强团队意识。 积极主动地把工作做到点上、落到实处。我将尽我的能力减轻领导的压力。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以上，是我对XXXX年的一些设想，可能还很不成熟，希望领导指正。火车跑的快还靠车头带，我希望得到公司领导、部门领导的正确引导和帮助。展望XX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XX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XXXX年，我一直在期待！
</w:t>
      </w:r>
    </w:p>
    <w:p/>
    <w:p>
      <w:pPr>
        <w:jc w:val="center"/>
      </w:pPr>
      <w:r>
        <w:rPr>
          <w:rStyle w:val="myStyleh4"/>
        </w:rPr>
        <w:t xml:space="preserve">关于房地产公司年度计划【篇5】</w:t>
      </w:r>
    </w:p>
    <w:p/>
    <w:p>
      <w:pPr/>
      <w:r>
        <w:rPr>
          <w:rStyle w:val="myStyle"/>
        </w:rPr>
        <w:t xml:space="preserve">
	20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 加强自己思想建设，增强全局意识、增强责任感、增强服务意识、增强团队意识。 积极主动地把工作做到点上、落到实处。我将尽我最大的能力减轻领导的压力。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2023-07-23T19:03:09+08:00</dcterms:created>
  <dcterms:modified xsi:type="dcterms:W3CDTF">2023-07-23T19:03:09+08:00</dcterms:modified>
</cp:coreProperties>
</file>

<file path=docProps/custom.xml><?xml version="1.0" encoding="utf-8"?>
<Properties xmlns="http://schemas.openxmlformats.org/officeDocument/2006/custom-properties" xmlns:vt="http://schemas.openxmlformats.org/officeDocument/2006/docPropsVTypes"/>
</file>