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大学生教育实习报告范文</w:t>
      </w:r>
    </w:p>
    <w:p/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2023-07-18T22:31:39+08:00</dcterms:created>
  <dcterms:modified xsi:type="dcterms:W3CDTF">2023-07-18T22:31:39+08:00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