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优秀说课课件</w:t>
      </w:r>
    </w:p>
    <w:p/>
    <w:p/>
    <w:p>
      <w:pPr/>
      <w:r>
        <w:rPr>
          <w:rStyle w:val="myStyle"/>
        </w:rPr>
        <w:t xml:space="preserve">
	与高一高二不同之处在于，此时复习力学部分知识是为了更好的与高考考纲相结合，尤其水平中等或中等偏下的学生，此时需要进行查漏补缺，但也需要同时提升能力，填补知识、技能的空白。这里给大家分享一些关于高三数学优秀课件，方便大家学习。下面是小王为大伙儿带来的4篇《优秀说课课件》，如果能帮助到您，小王将不胜荣幸。
</w:t>
      </w:r>
    </w:p>
    <w:p/>
    <w:p>
      <w:pPr/>
      <w:r>
        <w:rPr>
          <w:rStyle w:val="myStyle"/>
        </w:rPr>
        <w:t xml:space="preserve">
	这一部分是该教学设计方案的关键所在。
</w:t>
      </w:r>
    </w:p>
    <w:p/>
    <w:p>
      <w:pPr/>
      <w:r>
        <w:rPr>
          <w:rStyle w:val="myStyle"/>
        </w:rPr>
        <w:t xml:space="preserve">
	在这一部分，要说明教学的环节及所需的资源支持、具体的活动及其设计意图以及那些需要特别说明的教师引导语。
</w:t>
      </w:r>
    </w:p>
    <w:p/>
    <w:p>
      <w:pPr/>
      <w:r>
        <w:rPr>
          <w:rStyle w:val="myStyle"/>
        </w:rPr>
        <w:t xml:space="preserve">
	最后，画出教学过程流程图。同时，流程图中需要清楚标注每一个阶段的教学目标、媒体和相应的评价方式。
</w:t>
      </w:r>
    </w:p>
    <w:p/>
    <w:p>
      <w:pPr/>
      <w:r>
        <w:rPr>
          <w:rStyle w:val="myStyle"/>
        </w:rPr>
        <w:t xml:space="preserve">
	1、教学目标
</w:t>
      </w:r>
    </w:p>
    <w:p/>
    <w:p>
      <w:pPr/>
      <w:r>
        <w:rPr>
          <w:rStyle w:val="myStyle"/>
        </w:rPr>
        <w:t xml:space="preserve">
	1、赏析写景抒情散文。
</w:t>
      </w:r>
    </w:p>
    <w:p/>
    <w:p>
      <w:pPr/>
      <w:r>
        <w:rPr>
          <w:rStyle w:val="myStyle"/>
        </w:rPr>
        <w:t xml:space="preserve">
	2、把握脉络，学会鉴赏。
</w:t>
      </w:r>
    </w:p>
    <w:p/>
    <w:p>
      <w:pPr/>
      <w:r>
        <w:rPr>
          <w:rStyle w:val="myStyle"/>
        </w:rPr>
        <w:t xml:space="preserve">
	2、学情分析
</w:t>
      </w:r>
    </w:p>
    <w:p/>
    <w:p>
      <w:pPr/>
      <w:r>
        <w:rPr>
          <w:rStyle w:val="myStyle"/>
        </w:rPr>
        <w:t xml:space="preserve">
	学生基础薄弱，学习兴趣和非方法有待于进一步提高
</w:t>
      </w:r>
    </w:p>
    <w:p/>
    <w:p>
      <w:pPr/>
      <w:r>
        <w:rPr>
          <w:rStyle w:val="myStyle"/>
        </w:rPr>
        <w:t xml:space="preserve">
	3、重点难点
</w:t>
      </w:r>
    </w:p>
    <w:p/>
    <w:p>
      <w:pPr/>
      <w:r>
        <w:rPr>
          <w:rStyle w:val="myStyle"/>
        </w:rPr>
        <w:t xml:space="preserve">
	1、领会作者丰富细腻的感情世界
</w:t>
      </w:r>
    </w:p>
    <w:p/>
    <w:p>
      <w:pPr/>
      <w:r>
        <w:rPr>
          <w:rStyle w:val="myStyle"/>
        </w:rPr>
        <w:t xml:space="preserve">
	2、常用艺术表现手法
</w:t>
      </w:r>
    </w:p>
    <w:p/>
    <w:p>
      <w:pPr/>
      <w:r>
        <w:rPr>
          <w:rStyle w:val="myStyle"/>
        </w:rPr>
        <w:t xml:space="preserve">
	4、教学过程
</w:t>
      </w:r>
    </w:p>
    <w:p/>
    <w:p>
      <w:pPr/>
      <w:r>
        <w:rPr>
          <w:rStyle w:val="myStyle"/>
        </w:rPr>
        <w:t xml:space="preserve">
	第一学时
</w:t>
      </w:r>
    </w:p>
    <w:p/>
    <w:p>
      <w:pPr/>
      <w:r>
        <w:rPr>
          <w:rStyle w:val="myStyle"/>
        </w:rPr>
        <w:t xml:space="preserve">
	5、教学活动
</w:t>
      </w:r>
    </w:p>
    <w:p/>
    <w:p>
      <w:pPr/>
      <w:r>
        <w:rPr>
          <w:rStyle w:val="myStyle"/>
        </w:rPr>
        <w:t xml:space="preserve">
	【导入】《荷塘月色》讲义
</w:t>
      </w:r>
    </w:p>
    <w:p/>
    <w:p>
      <w:pPr/>
      <w:r>
        <w:rPr>
          <w:rStyle w:val="myStyle"/>
        </w:rPr>
        <w:t xml:space="preserve">
	一、总体把握
</w:t>
      </w:r>
    </w:p>
    <w:p/>
    <w:p>
      <w:pPr/>
      <w:r>
        <w:rPr>
          <w:rStyle w:val="myStyle"/>
        </w:rPr>
        <w:t xml:space="preserve">
	《荷塘月色》是朱自清先生的写景抒情名篇，主要写夏日月夜信步游赏北大清华荷塘园时的见闻感受，堪称精品中的精品。“语言大师”的桂冠当之无愧。叙事散文《背影》中写父子车站送别：“父亲的背影混进来来往往的人群里，我的眼泪又来了”一个“混”字传递的父爱，多少人流了多少泪！荷塘月色则寄情山水，流露出钟爱大自然的儒雅情怀。
</w:t>
      </w:r>
    </w:p>
    <w:p/>
    <w:p>
      <w:pPr/>
      <w:r>
        <w:rPr>
          <w:rStyle w:val="myStyle"/>
        </w:rPr>
        <w:t xml:space="preserve">
	二、知识点串讲
</w:t>
      </w:r>
    </w:p>
    <w:p/>
    <w:p>
      <w:pPr/>
      <w:r>
        <w:rPr>
          <w:rStyle w:val="myStyle"/>
        </w:rPr>
        <w:t xml:space="preserve">
	游踪（行文外线）:那些日子“心里颇不宁静”，那个无眠的夜晚，乘妻子哄睡闰儿之际，披上大衣，带上门，背着手踱着小步，只身向日日夜夜经过的荷塘信步走去。到了荷塘之后，心游神驰，沉浸陶醉在如诗如画如歌的一方小小人间天堂。醒过神来，已是月淡星稀，夜深人静，余兴未尽，又沿着来路回去。轻轻推开虚掩的家门，妻儿深睡。作者按照“去荷塘----到荷塘----离荷塘”的行踪组织材料，形象的说，行踪是个“圆”。人短促简单的一生何尝不是一个圆？万事万物的轨迹何尝不是一个圆？
</w:t>
      </w:r>
    </w:p>
    <w:p/>
    <w:p>
      <w:pPr/>
      <w:r>
        <w:rPr>
          <w:rStyle w:val="myStyle"/>
        </w:rPr>
        <w:t xml:space="preserve">
	意脉（行文内线）:仔细把握，会发现作者轻轻跳跃的脉搏。这不，开篇明示：这几天心里颇步宁静。为啥子呢？并未暗示，不得而知。作者想不想静呢？想啊！于是独步朝并不陌生的荷塘而来，一路幽静，寻求难得的宁静。到啦！到了这个“世外桃源”物我两忘，性灵的愉悦任凭如水月光擦洗，缕缕花香浸渍，淡淡微风抚摸。此情此境，作者用心灵之眼，洞察大自然的纯美。用心灵之耳，聆听大自然的清音。光明清澈，很静，也很净！一“蛙”一“蝉”激起千层浪，半夜蛙鸣蝉叫，推波助澜，更是浮想翩翩。这里以动衬静，静景更静。和王藉诗句“蝉噪林逾静，鸟鸣山更幽”之手法，如出一辙。顿时，思绪穿越时空，飞越万水千山，直至江南的鱼戏莲叶间，惦记“低头弄莲”的采莲人！得了，多么清纯的民俗民风，历经不宁静的生活，阔别重逢，感慨万般。人之一生，也都不是在追求类似的终极目标吗？
</w:t>
      </w:r>
    </w:p>
    <w:p/>
    <w:p>
      <w:pPr/>
      <w:r>
        <w:rPr>
          <w:rStyle w:val="myStyle"/>
        </w:rPr>
        <w:t xml:space="preserve">
	景点（美景无限）:抒写荷塘莲花，分别从叶，花，香，水四处落笔。荷叶如“亭亭的舞女的裙”在清风的吹佛下，手摇臂摆，绝伦精美。荷花含苞待放的花蕾“羞　www.chayi5.com　涩地打着朵儿”化静为动，铺展联想的空间，文意跌宕。和（沁园春。《雪》）中“山舞银蛇，原驰蜡象”之句，静景动写手法绝无二致。“羞涩”的意思是“难为情，不好意思”古人形容女子美貌“沉鱼落雁，闭月羞花”。花心因何而动？因何而羞？是月光之柔？是清风之爽？是朱自清先生之美？姑且不究。写花香“微风过处，送来缕缕清香，仿佛远处高楼上渺茫的歌声似的”打通且相互移植感觉器官。给人无限遐思。还有下文状写月光月影“光与影有着和谐的旋律，如小提琴上奏着的名曲。”众所周知，鲁彦（《听潮》）一文所写的大海，“海在我们脚下沉吟着，诗人一般。那声音仿佛是朦胧的夜光和玫瑰的晨雾那样温柔；又像是情人的蜜语那样芳醇；低低地，轻轻地，像微风拂过琴弦，像落花漂在水上”之句，也是如此笔法。荷叶硕大，把水“遮住了”，但细腻的他没有放过流水，流水因受荷叶荷花荷香之美的感染，含情“脉脉”，风情万种。以上工笔精雕细刻，浓墨重彩。
</w:t>
      </w:r>
    </w:p>
    <w:p/>
    <w:p>
      <w:pPr/>
      <w:r>
        <w:rPr>
          <w:rStyle w:val="myStyle"/>
        </w:rPr>
        <w:t xml:space="preserve">
	抒写月光，月光下的“叶子和花仿佛在牛乳中洗过一样，又像笼着轻纱的梦，”化实为虚，好一个“笼”字！杜牧《泊秦淮》：“烟笼寒水月笼沙”烟月笼着的是眼前实景，而朱自清先生的“月光”笼着天，笼着地，笼着空灵飘逸的梦！有茅屋听雨的典雅之美！随后顺势一笔带出“一两点路灯光” ，“一带远山”等，可谓白描手笔，随心随意，轻描淡写，意境深远。。与李白（《登金陵凤凰台》：）“三山半落青天外，二水中分白鹭洲”之境异曲同工。
</w:t>
      </w:r>
    </w:p>
    <w:p/>
    <w:p>
      <w:pPr/>
      <w:r>
        <w:rPr>
          <w:rStyle w:val="myStyle"/>
        </w:rPr>
        <w:t xml:space="preserve">
	三、小结延伸
</w:t>
      </w:r>
    </w:p>
    <w:p/>
    <w:p>
      <w:pPr/>
      <w:r>
        <w:rPr>
          <w:rStyle w:val="myStyle"/>
        </w:rPr>
        <w:t xml:space="preserve">
	“荷塘月色”是情结，是心永远的皈依，深深结在心灵的丫枝，素净，淡雅， 绽放所有的美。自然联想到徐志摩难舍难分，魂牵梦绕的“康桥”；卧轨诗人海子“面朝大海 春暖花开的‘房子’”；戴望舒悠长寂寥的“雨巷”……
</w:t>
      </w:r>
    </w:p>
    <w:p/>
    <w:p>
      <w:pPr/>
      <w:r>
        <w:rPr>
          <w:rStyle w:val="myStyle"/>
        </w:rPr>
        <w:t xml:space="preserve">
	四、作业布置
</w:t>
      </w:r>
    </w:p>
    <w:p/>
    <w:p>
      <w:pPr/>
      <w:r>
        <w:rPr>
          <w:rStyle w:val="myStyle"/>
        </w:rPr>
        <w:t xml:space="preserve">
	背诵课文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词语超市：复习巩固5个会认词，7个会写词。
</w:t>
      </w:r>
    </w:p>
    <w:p/>
    <w:p>
      <w:pPr/>
      <w:r>
        <w:rPr>
          <w:rStyle w:val="myStyle"/>
        </w:rPr>
        <w:t xml:space="preserve">
	金钥匙：让学生初步懂得从人物言行、打扮和旁人的感想、评价来表现人物性格特点的方法。
</w:t>
      </w:r>
    </w:p>
    <w:p/>
    <w:p>
      <w:pPr/>
      <w:r>
        <w:rPr>
          <w:rStyle w:val="myStyle"/>
        </w:rPr>
        <w:t xml:space="preserve">
	灯谜：猜灯谜，体会其中的乐趣。
</w:t>
      </w:r>
    </w:p>
    <w:p/>
    <w:p>
      <w:pPr/>
      <w:r>
        <w:rPr>
          <w:rStyle w:val="myStyle"/>
        </w:rPr>
        <w:t xml:space="preserve">
	古文诵读：诵读古文，体会这个故事告诉我们的道理。
</w:t>
      </w:r>
    </w:p>
    <w:p/>
    <w:p>
      <w:pPr/>
      <w:r>
        <w:rPr>
          <w:rStyle w:val="myStyle"/>
        </w:rPr>
        <w:t xml:space="preserve">
	语文生活：组织“古代作品中的人物”交流会，开阔视野，提高口语表达能力。
</w:t>
      </w:r>
    </w:p>
    <w:p/>
    <w:p>
      <w:pPr/>
      <w:r>
        <w:rPr>
          <w:rStyle w:val="myStyle"/>
        </w:rPr>
        <w:t xml:space="preserve">
	习作：在交流的基础上，提高学生的写作能力。教学重难点掌握通过人物的言行、打扮和旁人的评价来表现人物特点的方法。教学准备实物投影仪教学时数3课时教学过程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导入课题词语超市部分：多种形式练读会认词，练写会写词。金钥匙部分：中国古代小说和戏剧都十分重视人物第一次登场亮相，通过外貌、打扮等描写初步显示人物性格特点，给人初次相见即不易忘怀的印象。课文《红楼梦》描写王熙凤出场的地方，就非常成功。它的成功在哪里呢？
</w:t>
      </w:r>
    </w:p>
    <w:p/>
    <w:p>
      <w:pPr/>
      <w:r>
        <w:rPr>
          <w:rStyle w:val="myStyle"/>
        </w:rPr>
        <w:t xml:space="preserve">
	二、品读句子
</w:t>
      </w:r>
    </w:p>
    <w:p/>
    <w:p>
      <w:pPr/>
      <w:r>
        <w:rPr>
          <w:rStyle w:val="myStyle"/>
        </w:rPr>
        <w:t xml:space="preserve">
	1、自由朗读课文，找出文中描写王熙凤出场时说话的句子。
</w:t>
      </w:r>
    </w:p>
    <w:p/>
    <w:p>
      <w:pPr/>
      <w:r>
        <w:rPr>
          <w:rStyle w:val="myStyle"/>
        </w:rPr>
        <w:t xml:space="preserve">
	（1）指名朗读，分组读，全班读。
</w:t>
      </w:r>
    </w:p>
    <w:p/>
    <w:p>
      <w:pPr/>
      <w:r>
        <w:rPr>
          <w:rStyle w:val="myStyle"/>
        </w:rPr>
        <w:t xml:space="preserve">
	（2）指名说说从中体会到了什么？
</w:t>
      </w:r>
    </w:p>
    <w:p/>
    <w:p>
      <w:pPr/>
      <w:r>
        <w:rPr>
          <w:rStyle w:val="myStyle"/>
        </w:rPr>
        <w:t xml:space="preserve">
	（3）教师小结：出场描写，“未写其形，先闻其声”。王熙凤一出场，立即引起黛玉的特殊感觉，再用他人的恭肃严整加以反衬，王熙凤那泼辣的形象显得格外突出。
</w:t>
      </w:r>
    </w:p>
    <w:p/>
    <w:p>
      <w:pPr/>
      <w:r>
        <w:rPr>
          <w:rStyle w:val="myStyle"/>
        </w:rPr>
        <w:t xml:space="preserve">
	2、再读课文，找出文中描写王熙凤出场时打扮的句子。
</w:t>
      </w:r>
    </w:p>
    <w:p/>
    <w:p>
      <w:pPr/>
      <w:r>
        <w:rPr>
          <w:rStyle w:val="myStyle"/>
        </w:rPr>
        <w:t xml:space="preserve">
	（1）指名朗读，分组读，全班读。
</w:t>
      </w:r>
    </w:p>
    <w:p/>
    <w:p>
      <w:pPr/>
      <w:r>
        <w:rPr>
          <w:rStyle w:val="myStyle"/>
        </w:rPr>
        <w:t xml:space="preserve">
	（2）指名说说从中体会到了什么？
</w:t>
      </w:r>
    </w:p>
    <w:p/>
    <w:p>
      <w:pPr/>
      <w:r>
        <w:rPr>
          <w:rStyle w:val="myStyle"/>
        </w:rPr>
        <w:t xml:space="preserve">
	（3）教师小结：肖像描写，写出了一个容貌美丽、衣着华贵的贵族少 妇的形象。3、再读课文，找出文中描写旁人对王熙凤的感想和评价的句子。
</w:t>
      </w:r>
    </w:p>
    <w:p/>
    <w:p>
      <w:pPr/>
      <w:r>
        <w:rPr>
          <w:rStyle w:val="myStyle"/>
        </w:rPr>
        <w:t xml:space="preserve">
	（1）指名朗读，分组读，全班读。
</w:t>
      </w:r>
    </w:p>
    <w:p/>
    <w:p>
      <w:pPr/>
      <w:r>
        <w:rPr>
          <w:rStyle w:val="myStyle"/>
        </w:rPr>
        <w:t xml:space="preserve">
	（2）指名说说从中体会到了什么？
</w:t>
      </w:r>
    </w:p>
    <w:p/>
    <w:p>
      <w:pPr/>
      <w:r>
        <w:rPr>
          <w:rStyle w:val="myStyle"/>
        </w:rPr>
        <w:t xml:space="preserve">
	（3）教师小结：贾母和黛玉对王熙凤的感想和评价是对王熙凤这个人物的侧面描写，通过这样的细节描写，一个爽快、泼辣的女子形象跃然纸上。
</w:t>
      </w:r>
    </w:p>
    <w:p/>
    <w:p>
      <w:pPr/>
      <w:r>
        <w:rPr>
          <w:rStyle w:val="myStyle"/>
        </w:rPr>
        <w:t xml:space="preserve">
	三、巩固练习
</w:t>
      </w:r>
    </w:p>
    <w:p/>
    <w:p>
      <w:pPr/>
      <w:r>
        <w:rPr>
          <w:rStyle w:val="myStyle"/>
        </w:rPr>
        <w:t xml:space="preserve">
	1、从下列命题中任选一个，写一段文字。要求：写一个人；安排适当的场合让人物登场亮相，通过人物说话、打扮和旁人的感想、评价初步显示人物的身份和性格特点。
</w:t>
      </w:r>
    </w:p>
    <w:p/>
    <w:p>
      <w:pPr/>
      <w:r>
        <w:rPr>
          <w:rStyle w:val="myStyle"/>
        </w:rPr>
        <w:t xml:space="preserve">
	①我的老师。
</w:t>
      </w:r>
    </w:p>
    <w:p/>
    <w:p>
      <w:pPr/>
      <w:r>
        <w:rPr>
          <w:rStyle w:val="myStyle"/>
        </w:rPr>
        <w:t xml:space="preserve">
	②我的同学。
</w:t>
      </w:r>
    </w:p>
    <w:p/>
    <w:p>
      <w:pPr/>
      <w:r>
        <w:rPr>
          <w:rStyle w:val="myStyle"/>
        </w:rPr>
        <w:t xml:space="preserve">
	③我的亲属。
</w:t>
      </w:r>
    </w:p>
    <w:p/>
    <w:p>
      <w:pPr/>
      <w:r>
        <w:rPr>
          <w:rStyle w:val="myStyle"/>
        </w:rPr>
        <w:t xml:space="preserve">
	④我的邻居。
</w:t>
      </w:r>
    </w:p>
    <w:p/>
    <w:p>
      <w:pPr/>
      <w:r>
        <w:rPr>
          <w:rStyle w:val="myStyle"/>
        </w:rPr>
        <w:t xml:space="preserve">
	2、课外阅读《红楼梦》。
</w:t>
      </w:r>
    </w:p>
    <w:p/>
    <w:p>
      <w:pPr/>
      <w:r>
        <w:rPr>
          <w:rStyle w:val="myStyle"/>
        </w:rPr>
        <w:t xml:space="preserve">
	教学重点：深层次地理解父爱与母爱的区别
</w:t>
      </w:r>
    </w:p>
    <w:p/>
    <w:p>
      <w:pPr/>
      <w:r>
        <w:rPr>
          <w:rStyle w:val="myStyle"/>
        </w:rPr>
        <w:t xml:space="preserve">
	教学难点：认识两种爱的原则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2023-05-14T14:07:11+08:00</dcterms:created>
  <dcterms:modified xsi:type="dcterms:W3CDTF">2023-05-14T14:07:11+08:00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