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给领导写演讲稿的格式 领导力五要素</w:t>
      </w:r>
    </w:p>
    <w:p/>
    <w:p/>
    <w:p>
      <w:pPr/>
      <w:r>
        <w:rPr>
          <w:rStyle w:val="myStyle"/>
        </w:rPr>
        <w:t xml:space="preserve">给领导写演讲稿的格式</w:t>
      </w:r>
    </w:p>
    <w:p/>
    <w:p>
      <w:pPr/>
      <w:r>
        <w:rPr>
          <w:rStyle w:val="myStyle"/>
        </w:rPr>
        <w:t xml:space="preserve">
	　　导语：各种不同种类的领导演讲稿有共同的普遍效用，又有其各不相同的特殊效用。起草领导演讲稿，首先要摸清领导要讲什么，将产生什么样的效果和作用。以下是小编收集的给领导写演讲稿的格式，欢迎大家阅读参考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领导演讲稿的基本效用应当是宣传马克思主义、毛泽东思想、邓小平理论和“三个代表”重要思想，指导、推动改革开放，保持社会政治稳定，推进三个文明建设及整个建设中国特色社会主义伟大事业的发展。具体来讲，各种领导演讲稿应当分别产生以下效用：</w:t>
      </w:r>
    </w:p>
    <w:p/>
    <w:p>
      <w:pPr/>
      <w:r>
        <w:rPr>
          <w:rStyle w:val="myStyle"/>
        </w:rPr>
        <w:t xml:space="preserve">
	　　1、宣传真理</w:t>
      </w:r>
    </w:p>
    <w:p/>
    <w:p>
      <w:pPr/>
      <w:r>
        <w:rPr>
          <w:rStyle w:val="myStyle"/>
        </w:rPr>
        <w:t xml:space="preserve">
	　　在当前主要就是宣传党的xx大精神，宣讲邓小平理论和“三个代表”重要思想，宣传党的基本路线和大政方针、重要政策。领导同志所作的理论辅导性演讲稿要专门发挥这一作用，其他演讲稿也要体现这一作用。如，xx1998年11月2日《在学习〈邓小平文选〉第三卷报告会上的讲话》，高度概括了《邓选》三卷的主要内容和重要意义，起到了最权威、最有力的宣传作用。</w:t>
      </w:r>
    </w:p>
    <w:p/>
    <w:p>
      <w:pPr/>
      <w:r>
        <w:rPr>
          <w:rStyle w:val="myStyle"/>
        </w:rPr>
        <w:t xml:space="preserve">
	　　2、部署工作</w:t>
      </w:r>
    </w:p>
    <w:p/>
    <w:p>
      <w:pPr/>
      <w:r>
        <w:rPr>
          <w:rStyle w:val="myStyle"/>
        </w:rPr>
        <w:t xml:space="preserve">
	　　即对某一方面或几方面的工作进行部署，讲清工作目标、任务、要求和方法，讲话成为该项工作开展的起点。如邓小平1975年7月14日在xx扩大会议上所作的题为《军队整顿的任务》的讲话，非常明确地指出了军队整顿的内容和方法。</w:t>
      </w:r>
    </w:p>
    <w:p/>
    <w:p>
      <w:pPr/>
      <w:r>
        <w:rPr>
          <w:rStyle w:val="myStyle"/>
        </w:rPr>
        <w:t xml:space="preserve">
	　　3、提高认识</w:t>
      </w:r>
    </w:p>
    <w:p/>
    <w:p>
      <w:pPr/>
      <w:r>
        <w:rPr>
          <w:rStyle w:val="myStyle"/>
        </w:rPr>
        <w:t xml:space="preserve">
	　　对同一件事情、同一个事物，因高层次的领导同志站得高、看得远，进行深刻阐述和分析后，能使下级提高认识。如邓小平1992年初南巡讲话中讲到，“革命是解放生产力，改革也是解放生产力”，判断的标准是“三个有利于”，“计划多一点还是市场多一点，不是社会主义与资本主义的本质区别”，“发展才是硬道理”，“形式主义也是官僚主义”(《邓小平文选》第三卷第370-383页)等，这些十分重要而深刻的论断，提高了全党对改革开放和经济发展重大问题的认识。</w:t>
      </w:r>
    </w:p>
    <w:p/>
    <w:p>
      <w:pPr/>
      <w:r>
        <w:rPr>
          <w:rStyle w:val="myStyle"/>
        </w:rPr>
        <w:t xml:space="preserve">
	　　4、解放思想</w:t>
      </w:r>
    </w:p>
    <w:p/>
    <w:p>
      <w:pPr/>
      <w:r>
        <w:rPr>
          <w:rStyle w:val="myStyle"/>
        </w:rPr>
        <w:t xml:space="preserve">
	　　如邓小平1977年5月24日关于《“两个凡是”不符合马克思主义》的谈话，同年7月1日关于《完整地准确地理解毛泽东思想》的讲话，指导和推动全党从“两个凡是”的桎梏中解放出来，重新恢复、确定了“实事求是”的马克思主义思想路线，跨入了改革开放的新时期。</w:t>
      </w:r>
    </w:p>
    <w:p/>
    <w:p>
      <w:pPr/>
      <w:r>
        <w:rPr>
          <w:rStyle w:val="myStyle"/>
        </w:rPr>
        <w:t xml:space="preserve">
	　　5、鼓舞士气</w:t>
      </w:r>
    </w:p>
    <w:p/>
    <w:p>
      <w:pPr/>
      <w:r>
        <w:rPr>
          <w:rStyle w:val="myStyle"/>
        </w:rPr>
        <w:t xml:space="preserve">
	　　如邓小平1978年3月8日《在全国科学大会开幕式上的讲话》，首先讲：“今天能够举行这样一个在我国科学史上空前的盛会，就清楚地表明：王洪文、张春桥、江青、姚文元‘四人帮’肆意摧残科学事业、迫害知识分子的那种情景，一去不复还了。”(《邓小平文选》第二卷82页)并在讲话中强调了“科学技术是生产力”的真理，对建国28年来的科技工作给予了充分肯定，给广大科技工作者以极大的鼓舞。这篇演讲稿宣告了“科学的春天”的.到来。</w:t>
      </w:r>
    </w:p>
    <w:p/>
    <w:p>
      <w:pPr/>
      <w:r>
        <w:rPr>
          <w:rStyle w:val="myStyle"/>
        </w:rPr>
        <w:t xml:space="preserve">
	　　6、申明观点</w:t>
      </w:r>
    </w:p>
    <w:p/>
    <w:p>
      <w:pPr/>
      <w:r>
        <w:rPr>
          <w:rStyle w:val="myStyle"/>
        </w:rPr>
        <w:t xml:space="preserve">
	　　如邓小平在1988年9月5日会见捷克总统胡萨克和9月12日听取价格和工资改革初步方案汇报时的两次谈话，提出和重申了“科学技术是第一生产力”的重要观点，为我国科技事业发展起到了巨大的推动作用。</w:t>
      </w:r>
    </w:p>
    <w:p/>
    <w:p>
      <w:pPr/>
      <w:r>
        <w:rPr>
          <w:rStyle w:val="myStyle"/>
        </w:rPr>
        <w:t xml:space="preserve">
	　　范文：</w:t>
      </w:r>
    </w:p>
    <w:p/>
    <w:p>
      <w:pPr/>
      <w:r>
        <w:rPr>
          <w:rStyle w:val="myStyle"/>
        </w:rPr>
        <w:t xml:space="preserve">
	　　同志们：</w:t>
      </w:r>
    </w:p>
    <w:p/>
    <w:p>
      <w:pPr/>
      <w:r>
        <w:rPr>
          <w:rStyle w:val="myStyle"/>
        </w:rPr>
        <w:t xml:space="preserve">
	　　今天，我们在这里召开的xxx会议，我认为是十分必要的，这对于xxx工作的开展，具有十分重要的指导意义。对于刚才某某同志，以及某某同志的讲话，我认为，讲的非常好，非　　常深刻。希望在座的同志，认真领会，深刻理解。回去后，要传达某某同志及某某同志的讲话精神，并认真落实、真抓实干，推动xxx工作的顺利开展，努力开创xxx工作新局面。</w:t>
      </w:r>
    </w:p>
    <w:p/>
    <w:p>
      <w:pPr/>
      <w:r>
        <w:rPr>
          <w:rStyle w:val="myStyle"/>
        </w:rPr>
        <w:t xml:space="preserve">
	　　对于xxx工作，我提几点补充意见：</w:t>
      </w:r>
    </w:p>
    <w:p/>
    <w:p>
      <w:pPr/>
      <w:r>
        <w:rPr>
          <w:rStyle w:val="myStyle"/>
        </w:rPr>
        <w:t xml:space="preserve">
	　　一.对于xxx工作，我们要从思想上提高认识，充分领会xxx工作的重要性和必要性。</w:t>
      </w:r>
    </w:p>
    <w:p/>
    <w:p>
      <w:pPr/>
      <w:r>
        <w:rPr>
          <w:rStyle w:val="myStyle"/>
        </w:rPr>
        <w:t xml:space="preserve">
	　　目前，xxx工作已经开创了很大的局面，获得了很大的成绩，这是有目共睹的。但是，还是要从深度和广度上更加推进xxx工作。我看，最重要的一点是：提高认识!各级领导要　　充分领会xxx工作的重要性和必要性，各级党组织要加强关于xxx工作的宣传力度，形成上下　　“齐抓共管”的局面，只有这样，xxx工作才能更上层楼。</w:t>
      </w:r>
    </w:p>
    <w:p/>
    <w:p>
      <w:pPr/>
      <w:r>
        <w:rPr>
          <w:rStyle w:val="myStyle"/>
        </w:rPr>
        <w:t xml:space="preserve">
	　　二. 对于xxx工作，要加强落实，要把工作落到实处。</w:t>
      </w:r>
    </w:p>
    <w:p/>
    <w:p>
      <w:pPr/>
      <w:r>
        <w:rPr>
          <w:rStyle w:val="myStyle"/>
        </w:rPr>
        <w:t xml:space="preserve">
	　　目前，有个别同志、个别部门，存在一个很不好的现象，就是：热中于搞形式注意，热中于开大会，传达文件。当然，开大会是必要的，上传下达也是必须的。但是，光是讲空话、打官腔，是远远不够的。对xxx工作，要真抓实干，加强落实。各级领导要把xxx工作，列入日常议事日程，要具体部署，认真执行。各级领导要为xxx工作，创造必要的物质条件和舆论环境，扎扎实实推动xxx工作的开展。要抓出实效，抓出成绩。</w:t>
      </w:r>
    </w:p>
    <w:p/>
    <w:p>
      <w:pPr/>
      <w:r>
        <w:rPr>
          <w:rStyle w:val="myStyle"/>
        </w:rPr>
        <w:t xml:space="preserve">
	　　三. 要加强协调工作</w:t>
      </w:r>
    </w:p>
    <w:p/>
    <w:p>
      <w:pPr/>
      <w:r>
        <w:rPr>
          <w:rStyle w:val="myStyle"/>
        </w:rPr>
        <w:t xml:space="preserve">
	　　历史证明：钢铁一样的团结，是我党消除一切困难的有力武器。关于xxx工作也一样，各级领导要加强协调工作，要把上下、左右、各方面、各环节有机结合起来，步调一致地推进xxx工作的开展。目前，有些部门，遇事推委、互相扯皮，这种官僚作风，十分要不得!　　这种作风，轻则导致工作效率降低，重则影响党和政府的威信。我们要坚决铲除这种官僚作风。</w:t>
      </w:r>
    </w:p>
    <w:p/>
    <w:p>
      <w:pPr/>
      <w:r>
        <w:rPr>
          <w:rStyle w:val="myStyle"/>
        </w:rPr>
        <w:t xml:space="preserve">
	　　四. 要在实践中探索xxx工作与市场经济有机结合的新路子。</w:t>
      </w:r>
    </w:p>
    <w:p/>
    <w:p>
      <w:pPr/>
      <w:r>
        <w:rPr>
          <w:rStyle w:val="myStyle"/>
        </w:rPr>
        <w:t xml:space="preserve">
	　　Xxx工作与市场经济有没有关系，我看是大有关系。市场经济是一场深刻的社会变革，它的影响将波及社会生活的每一个领域，xxx工作也不例外，它必然会受市场经济的影响，因此，如何适应市场经济的要求，如何和市场经济有机结合起来，希望大家认真的思考一下，去探索一下，这是十分有意义的。</w:t>
      </w:r>
    </w:p>
    <w:p/>
    <w:p>
      <w:pPr/>
      <w:r>
        <w:rPr>
          <w:rStyle w:val="myStyle"/>
        </w:rPr>
        <w:t xml:space="preserve">
	　　五. 参与xxx工作的同志，要有自豪感和责任感。</w:t>
      </w:r>
    </w:p>
    <w:p/>
    <w:p>
      <w:pPr/>
      <w:r>
        <w:rPr>
          <w:rStyle w:val="myStyle"/>
        </w:rPr>
        <w:t xml:space="preserve">
	　　同志们，对于xxx工作，政府是非常重视的;各级组织也投入大量的人力、物力、财力来推进xxx工作。同志们，你们承担的xxx工作，是肩负了各级组织对你们的殷切希望的，希望你们要脚踏实地、同心同德、努力工作，在各自的岗位上为社会主义建设，为改革开放，添砖加瓦!</w:t>
      </w:r>
    </w:p>
    <w:p/>
    <w:p>
      <w:pPr/>
      <w:r>
        <w:rPr>
          <w:rStyle w:val="myStyle"/>
        </w:rPr>
        <w:t xml:space="preserve">
	　　以上五点，供各位同志参考。总之，大家要振奋精神，多干实事，少说空话，开拓进取，努力开创xxx工作的新局面。</w:t>
      </w:r>
    </w:p>
    <w:p/>
    <w:p>
      <w:pPr/>
      <w:r>
        <w:rPr>
          <w:rStyle w:val="myStyle"/>
        </w:rPr>
        <w:t xml:space="preserve">
	　　谢谢各位。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2023-05-21T13:03:28+08:00</dcterms:created>
  <dcterms:modified xsi:type="dcterms:W3CDTF">2023-05-21T13:03:28+08:00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