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小学学校活动总结实用4篇</w:t>
      </w:r>
    </w:p>
    <w:p/>
    <w:p/>
    <w:p>
      <w:pPr/>
      <w:r>
        <w:rPr>
          <w:rStyle w:val="myStyle"/>
        </w:rPr>
        <w:t xml:space="preserve">
	要想提高信息安全防护能力，处理文档之前建立健全的信息安全体系是必要的。为此，我们建议您提前收集一些优秀的范文并加以阅读，这有助于提升写作的审美和感悟力。需要注意的是，以下内容仅供参考，不代表我们的立场或观点！
</w:t>
      </w:r>
    </w:p>
    <w:p/>
    <w:p>
      <w:pPr>
        <w:jc w:val="center"/>
      </w:pPr>
      <w:r>
        <w:rPr>
          <w:rStyle w:val="myStyleh4"/>
        </w:rPr>
        <w:t xml:space="preserve">小学学校活动总结【篇1】</w:t>
      </w:r>
    </w:p>
    <w:p/>
    <w:p>
      <w:pPr/>
      <w:r>
        <w:rPr>
          <w:rStyle w:val="myStyle"/>
        </w:rPr>
        <w:t xml:space="preserve">
	腹有诗书气自华。读书能积累语言，丰富知识，而且能陶冶情操，受益终生。为进一步推动我校教育工作，激发学生读书热情，活跃校园文化，树立正气，营造良好的读书氛围，我校至XX年以来一直坚持开展校园读书活动。我们精心设计积极可行的读书活动，让学生在活动中体验读书的乐趣；进一步提高了学生的思想觉悟和文化底蕴，营造清风缕缕满校园的书香氛围。具体从以下几个方面去做：
</w:t>
      </w:r>
    </w:p>
    <w:p/>
    <w:p>
      <w:pPr/>
      <w:r>
        <w:rPr>
          <w:rStyle w:val="myStyle"/>
        </w:rPr>
        <w:t xml:space="preserve">
	一、指导思想
</w:t>
      </w:r>
    </w:p>
    <w:p/>
    <w:p>
      <w:pPr/>
      <w:r>
        <w:rPr>
          <w:rStyle w:val="myStyle"/>
        </w:rPr>
        <w:t xml:space="preserve">
	以科学发展观为指针，以创建“书香校园”为导向，为了全面提高学生的语文素养，培养综合实践能力，激发学生课外读书的兴趣，养成良好的阅读习惯，在校园内形成热爱读书的良好风气，促进学生的可持续发展；为了贯彻落实《义务教育语文课程标准》要“培养学生广泛的阅读兴趣，扩大阅读面，增加阅读量，提倡少做题，多读书，好读书，读好书，读整本的书。”的新课程理念。
</w:t>
      </w:r>
    </w:p>
    <w:p/>
    <w:p>
      <w:pPr/>
      <w:r>
        <w:rPr>
          <w:rStyle w:val="myStyle"/>
        </w:rPr>
        <w:t xml:space="preserve">
	二、深入宣传，营造良好氛围。
</w:t>
      </w:r>
    </w:p>
    <w:p/>
    <w:p>
      <w:pPr/>
      <w:r>
        <w:rPr>
          <w:rStyle w:val="myStyle"/>
        </w:rPr>
        <w:t xml:space="preserve">
	根据学校工作计划，教务处读书节活动的具体方案。按照活动方案，我们迅速在全校开展了读书活动的动员工作。校园内张贴标语，随后各班召开主题班会、出主题黑板报、制作格言精心布置教室的读书角，多渠道、深层次宣传读书、学习的重要意义，通过强势宣传营造校园文化氛围，提高广大师生的思想认识，为深入落实读书节方案的各项活动奠定了坚实的基础。
</w:t>
      </w:r>
    </w:p>
    <w:p/>
    <w:p>
      <w:pPr/>
      <w:r>
        <w:rPr>
          <w:rStyle w:val="myStyle"/>
        </w:rPr>
        <w:t xml:space="preserve">
	三、教师以身作则，带头读书
</w:t>
      </w:r>
    </w:p>
    <w:p/>
    <w:p>
      <w:pPr/>
      <w:r>
        <w:rPr>
          <w:rStyle w:val="myStyle"/>
        </w:rPr>
        <w:t xml:space="preserve">
	要想要学生爱读书，我们的老师就必须先爱读书。因此，我校老师利用寒暑假的时间加强学习，至少每人读完一本教育专著，并写下自己的心得体会，为我们的学生树立了榜样。
</w:t>
      </w:r>
    </w:p>
    <w:p/>
    <w:p>
      <w:pPr/>
      <w:r>
        <w:rPr>
          <w:rStyle w:val="myStyle"/>
        </w:rPr>
        <w:t xml:space="preserve">
	四、建立保障机制
</w:t>
      </w:r>
    </w:p>
    <w:p/>
    <w:p>
      <w:pPr/>
      <w:r>
        <w:rPr>
          <w:rStyle w:val="myStyle"/>
        </w:rPr>
        <w:t xml:space="preserve">
	1、固定阅读时段，校专门为学生准备了至少一节阅读课，旨在引导学生能有选择地阅读自己喜爱的书籍，并且在读书中学会思考，在思考中成长，这节课在语文教师指导下进行，主要形式有自由阅读、阅读指导、阅读交流、阅读汇报等。
</w:t>
      </w:r>
    </w:p>
    <w:p/>
    <w:p>
      <w:pPr/>
      <w:r>
        <w:rPr>
          <w:rStyle w:val="myStyle"/>
        </w:rPr>
        <w:t xml:space="preserve">
	2、各年级认真研究课外阅读指导的规律和方法。把激发学生的阅读兴趣和培养良好的阅读习惯作为研究的重点，引导学生选择适合自己年龄阶段的有益读物，从读书中获得身心的愉悦感，从不断提高的阅读能力中获得持久稳定的阅读兴趣。
</w:t>
      </w:r>
    </w:p>
    <w:p/>
    <w:p>
      <w:pPr/>
      <w:r>
        <w:rPr>
          <w:rStyle w:val="myStyle"/>
        </w:rPr>
        <w:t xml:space="preserve">
	3、努力创造适应学生阅读要求的物质条件。学校积极充实学生读物，规范学校图书室、阅览室的管理，充分利用、积极开发学校现有阅读资源，为学生创造良好阅读环境，学校图书、阅览室全天向学生、教师开放；班级建立图书角，学生互相交流个人图书，实现班级图书资源共享；向学生推荐优秀书、报、刊，鼓励学生积极购书读书，指导学生进行网上阅读。
</w:t>
      </w:r>
    </w:p>
    <w:p/>
    <w:p>
      <w:pPr/>
      <w:r>
        <w:rPr>
          <w:rStyle w:val="myStyle"/>
        </w:rPr>
        <w:t xml:space="preserve">
	4、学校利用阅报栏、黑板报、红领巾广播站等，营造良好的课外阅读氛围。积极开展评选 “读书之星”、举办“阅读知识竞赛”等活动；举办班级读书会，充分利用好语文课堂主阵地，由语文教师主导，读书节期间每班上1节阅读汇报课或交流课。
</w:t>
      </w:r>
    </w:p>
    <w:p/>
    <w:p>
      <w:pPr/>
      <w:r>
        <w:rPr>
          <w:rStyle w:val="myStyle"/>
        </w:rPr>
        <w:t xml:space="preserve">
	内容有演讲交流、古诗诵读、课文故事演说、名言名句赏析等。交流会上，同学们畅所欲言，气氛活跃。他们谈到了开展活动以来阅读的收获，并向大家推荐怎样选择好书，选择适合自己阅读的好书；
</w:t>
      </w:r>
    </w:p>
    <w:p/>
    <w:p>
      <w:pPr/>
      <w:r>
        <w:rPr>
          <w:rStyle w:val="myStyle"/>
        </w:rPr>
        <w:t xml:space="preserve">
	怎样合理利用课余时间，有序读书；并介绍了自己在家庭中是怎样带动父母阅读的实际行动。通过此些交流会，同学们互取所长，学到了更多读书知识和方法，加深了爱书、用书的思想认识，同时又促进了同学间读书竞赛活动的自觉形成；开展征文比赛，在指导学生大量阅读的基础上，认真组织了征文比赛：如《庆祝建国60周年》，《读书伴我成长》，《我与家长共读一本书》等。全校同学热情高涨，参与面广，文章质量高，有很多同学获得不同级别的奖项，同时也涌现出一大批喜爱写作的小明星，极大地丰富了校园生活，也促进了学生学习语文的热情。举办语文古诗词、名著知识竞赛活动。
</w:t>
      </w:r>
    </w:p>
    <w:p/>
    <w:p>
      <w:pPr/>
      <w:r>
        <w:rPr>
          <w:rStyle w:val="myStyle"/>
        </w:rPr>
        <w:t xml:space="preserve">
	由各班安排举办高年级名著知识竞赛，中低年级举办古诗词背诵竞赛。其中各年级设一等奖3名，二等奖6，三等奖9名，并设班级优胜奖。
</w:t>
      </w:r>
    </w:p>
    <w:p/>
    <w:p>
      <w:pPr/>
      <w:r>
        <w:rPr>
          <w:rStyle w:val="myStyle"/>
        </w:rPr>
        <w:t xml:space="preserve">
	五、营造阅读氛围
</w:t>
      </w:r>
    </w:p>
    <w:p/>
    <w:p>
      <w:pPr/>
      <w:r>
        <w:rPr>
          <w:rStyle w:val="myStyle"/>
        </w:rPr>
        <w:t xml:space="preserve">
	学校氛围也是一种语言，是一种传递信息的独特的交往形式，蕴含着巨大的潜在的教育意义。各班根据实情制定切实可行的活动计划，落实三个“一”，即读好一本书――师生携手共读一本书，读完、读懂；做好一件事――教师引领学生一同做，边读边记；树好一榜样――树立一个读书好榜样，实践一种读书精神。充分利用黑板报，适当布置些有关读书的名言、方法等，渲染读书的气氛。
</w:t>
      </w:r>
    </w:p>
    <w:p/>
    <w:p>
      <w:pPr/>
      <w:r>
        <w:rPr>
          <w:rStyle w:val="myStyle"/>
        </w:rPr>
        <w:t xml:space="preserve">
	1、开放学校阅览室：学校图书室向学生提供丰富优质的藏书。学生可以按照规定的时间到图书室借阅，或以班级为单位集体借阅，图书也可开架借阅，供学生自由选择，进行自主性阅读。
</w:t>
      </w:r>
    </w:p>
    <w:p/>
    <w:p>
      <w:pPr/>
      <w:r>
        <w:rPr>
          <w:rStyle w:val="myStyle"/>
        </w:rPr>
        <w:t xml:space="preserve">
	2、设立班级图书角：以学生捐赠为主，加上由学校统一给各班借阅的图书,每隔一周同年级各班互相调换,每 周语文老师可以从学校图书室为学生借阅新书,提高图书的流通率。每班一橱，并在使用过程中不断更新、交换、补充，每个班相当于都有一个“小小图书室”。
</w:t>
      </w:r>
    </w:p>
    <w:p/>
    <w:p>
      <w:pPr/>
      <w:r>
        <w:rPr>
          <w:rStyle w:val="myStyle"/>
        </w:rPr>
        <w:t xml:space="preserve">
	3、布置美化书香校园
</w:t>
      </w:r>
    </w:p>
    <w:p/>
    <w:p>
      <w:pPr/>
      <w:r>
        <w:rPr>
          <w:rStyle w:val="myStyle"/>
        </w:rPr>
        <w:t xml:space="preserve">
	学校加强校园阅读氛围的创设，精心布置美化校园，使校园也具有“书香气”。在校园内开辟阅读长廊、张贴有关读书的名人名言，把学生浸润在书香中。学校定期开展各类读书竞赛活动，如阅读考级、读书郎竞赛等；举行各类阅读之星评比。各班根据“小学生课外阅读推荐书目”中的书籍作为晨读教材，通过开展“读一读，赛一赛，讲一讲”等方式，加强晨读晨背，熟读背诵加以积累，为学生的成长打好底色。上好每周的阅读课，以保证学生“会读”。办好校报《闾河圃》，每月一期，发表教师和学生的文章，鼓励师生阅读，体现阅读成果。
</w:t>
      </w:r>
    </w:p>
    <w:p/>
    <w:p>
      <w:pPr/>
      <w:r>
        <w:rPr>
          <w:rStyle w:val="myStyle"/>
        </w:rPr>
        <w:t xml:space="preserve">
	六、抓好读书活动
</w:t>
      </w:r>
    </w:p>
    <w:p/>
    <w:p>
      <w:pPr/>
      <w:r>
        <w:rPr>
          <w:rStyle w:val="myStyle"/>
        </w:rPr>
        <w:t xml:space="preserve">
	“读书”两字，关键在于“读”，书的价值也在“读”中体现，指导学生学会读书，是我们的目标所在。我们主要做了一下几方面的工作：
</w:t>
      </w:r>
    </w:p>
    <w:p/>
    <w:p>
      <w:pPr/>
      <w:r>
        <w:rPr>
          <w:rStyle w:val="myStyle"/>
        </w:rPr>
        <w:t xml:space="preserve">
	（1）上好阅读课
</w:t>
      </w:r>
    </w:p>
    <w:p/>
    <w:p>
      <w:pPr/>
      <w:r>
        <w:rPr>
          <w:rStyle w:val="myStyle"/>
        </w:rPr>
        <w:t xml:space="preserve">
	充分用好早读和阅读课，在校本课程中教会学生阅读的方法：像如何查工具书，如何学会提问，如何学会圈点评注等，帮助学生学会阅读，提高阅读效率。采用“教师、家长、学生”三方联系的形式，形成大阅读氛围。
</w:t>
      </w:r>
    </w:p>
    <w:p/>
    <w:p>
      <w:pPr/>
      <w:r>
        <w:rPr>
          <w:rStyle w:val="myStyle"/>
        </w:rPr>
        <w:t xml:space="preserve">
	（2）做好读书笔记
</w:t>
      </w:r>
    </w:p>
    <w:p/>
    <w:p>
      <w:pPr/>
      <w:r>
        <w:rPr>
          <w:rStyle w:val="myStyle"/>
        </w:rPr>
        <w:t xml:space="preserve">
	中、高年级学生读书笔记，语文老师予以检查、指导、评估，学校不定期开展读书笔记评比活动。在教给学生读书笔记方法(摘录式、提问式、心得体会式)的基础上，培养学生养成“不动笔墨不读书”的良好习惯。
</w:t>
      </w:r>
    </w:p>
    <w:p/>
    <w:p>
      <w:pPr/>
      <w:r>
        <w:rPr>
          <w:rStyle w:val="myStyle"/>
        </w:rPr>
        <w:t xml:space="preserve">
	（3）抓好经典诵读。
</w:t>
      </w:r>
    </w:p>
    <w:p/>
    <w:p>
      <w:pPr/>
      <w:r>
        <w:rPr>
          <w:rStyle w:val="myStyle"/>
        </w:rPr>
        <w:t xml:space="preserve">
	中华民族源远流长、博大精深的传统文化给子孙后代留下了宝贵的精神遗产，其中那些积淀着智慧的结晶、映射着理性光辉的经典著作，那些浓缩着丰富情感、蕴涵着优美意象的诗词曲赋，就像灿烂的星河，熠熠生辉。这些古诗文经典，对于治学修身、陶冶性灵、引导价值判断、提升审美品位以及培养语文能力等方面所具有的功能和作用，是怎么估价也不过分的。
</w:t>
      </w:r>
    </w:p>
    <w:p/>
    <w:p>
      <w:pPr/>
      <w:r>
        <w:rPr>
          <w:rStyle w:val="myStyle"/>
        </w:rPr>
        <w:t xml:space="preserve">
	（4）出好读书小报
</w:t>
      </w:r>
    </w:p>
    <w:p/>
    <w:p>
      <w:pPr/>
      <w:r>
        <w:rPr>
          <w:rStyle w:val="myStyle"/>
        </w:rPr>
        <w:t xml:space="preserve">
	每个班级的学生在老师或家长的帮助下，收集有关报刊小资料、格言和读书的心得体会等，各班将学生的这些资料集中整理，分类编辑，学校要求学生每学期出两期读手抄报，学校定期评比展示。
</w:t>
      </w:r>
    </w:p>
    <w:p/>
    <w:p>
      <w:pPr/>
      <w:r>
        <w:rPr>
          <w:rStyle w:val="myStyle"/>
        </w:rPr>
        <w:t xml:space="preserve">
	（5）开展读书活动
</w:t>
      </w:r>
    </w:p>
    <w:p/>
    <w:p>
      <w:pPr/>
      <w:r>
        <w:rPr>
          <w:rStyle w:val="myStyle"/>
        </w:rPr>
        <w:t xml:space="preserve">
	我校于5月份组织开展了“校园读书月”活动。在“读书月”活动中，学校开展了一系列的读书活动，如“诗文朗诵会”、“我和书的故事”征文比赛、“读书之星”评选、演讲比赛等等。
</w:t>
      </w:r>
    </w:p>
    <w:p/>
    <w:p>
      <w:pPr/>
      <w:r>
        <w:rPr>
          <w:rStyle w:val="myStyle"/>
        </w:rPr>
        <w:t xml:space="preserve">
	(6) 引入竞争机制
</w:t>
      </w:r>
    </w:p>
    <w:p/>
    <w:p>
      <w:pPr/>
      <w:r>
        <w:rPr>
          <w:rStyle w:val="myStyle"/>
        </w:rPr>
        <w:t xml:space="preserve">
	根据学校的读书活动进展情况，学校开展了评“书香班级”、“书香学生”等活动。我校还将读书活动列入班级考核方案，期终组织评比并颁奖，也激发了全体师生读书的积极性。
</w:t>
      </w:r>
    </w:p>
    <w:p/>
    <w:p>
      <w:pPr/>
      <w:r>
        <w:rPr>
          <w:rStyle w:val="myStyle"/>
        </w:rPr>
        <w:t xml:space="preserve">
	七、读书活动效果
</w:t>
      </w:r>
    </w:p>
    <w:p/>
    <w:p>
      <w:pPr/>
      <w:r>
        <w:rPr>
          <w:rStyle w:val="myStyle"/>
        </w:rPr>
        <w:t xml:space="preserve">
	通过开展开展读书活动，初步培养了学生良好的读书阅读习惯、提升了修养，促进了和谐校园文化建设，校风、学风进一步转变，在学生中形成了爱读书、读好书的浓厚氛围。学生的阅读能力有了很大的提高，写作能力、口语交际能力得到极大改善，学生的思想得到了净化，形成了积极向上的学风、班风、校风。
</w:t>
      </w:r>
    </w:p>
    <w:p/>
    <w:p>
      <w:pPr/>
      <w:r>
        <w:rPr>
          <w:rStyle w:val="myStyle"/>
        </w:rPr>
        <w:t xml:space="preserve">
	与书相伴的人生，一定有质量，有生机；书香飘溢的校园，一定有内涵，有发展。读书活动的开展，将对每个学生的健康成长产生深远的意义。今后，我们要在全校进一步深入开展读书学习活动，倡书明理、读书求知、读书成才的新风尚。
</w:t>
      </w:r>
    </w:p>
    <w:p/>
    <w:p>
      <w:pPr>
        <w:jc w:val="center"/>
      </w:pPr>
      <w:r>
        <w:rPr>
          <w:rStyle w:val="myStyleh4"/>
        </w:rPr>
        <w:t xml:space="preserve">小学学校活动总结【篇2】</w:t>
      </w:r>
    </w:p>
    <w:p/>
    <w:p>
      <w:pPr/>
      <w:r>
        <w:rPr>
          <w:rStyle w:val="myStyle"/>
        </w:rPr>
        <w:t xml:space="preserve">
	本学期我校以镇小的中心工作为核心，以学期初的工作计划为目标，以新课程理念指导教学的改革，关注每一个学生的发展，为学生的发展服务。坚持以教师观念的转变，促教学方式的变革，以教师素质的提高，促课堂教学效益的提高，进一步增强教学的活力，达到扎实双基，重视能力，发展创新意识和能力教学目标.
</w:t>
      </w:r>
    </w:p>
    <w:p/>
    <w:p>
      <w:pPr/>
      <w:r>
        <w:rPr>
          <w:rStyle w:val="myStyle"/>
        </w:rPr>
        <w:t xml:space="preserve">
	一学期以来，狠抓教师队伍建设、教育教学研究和强化内部管理，扎实地抓好基础教育改革实验工作，主要体现在以下几个方面：
</w:t>
      </w:r>
    </w:p>
    <w:p/>
    <w:p>
      <w:pPr/>
      <w:r>
        <w:rPr>
          <w:rStyle w:val="myStyle"/>
        </w:rPr>
        <w:t xml:space="preserve">
	一、加强教师队伍建设，努力提高教师的素质
</w:t>
      </w:r>
    </w:p>
    <w:p/>
    <w:p>
      <w:pPr/>
      <w:r>
        <w:rPr>
          <w:rStyle w:val="myStyle"/>
        </w:rPr>
        <w:t xml:space="preserve">
	1、本学期，抓教育教学理论学习仍旧不可松懈，继续组织全体教师认真学习《课程标准》及新学期课程内容，使每一位教师能够进一步充分地了解新的《课程标准》的理念、目标、原则、内容编排及实施建议。我们把抓理论学习与校本培训结合起来，学校制定校本培训计划，教师个人制定培训方案，在原有的学习“课标”的基础上自主学习课改理念，并作学习笔记。凡有各类公开课我们要求相关教师积极参加，教材教法报告每人必须参加，回来教导处检查笔记。
</w:t>
      </w:r>
    </w:p>
    <w:p/>
    <w:p>
      <w:pPr/>
      <w:r>
        <w:rPr>
          <w:rStyle w:val="myStyle"/>
        </w:rPr>
        <w:t xml:space="preserve">
	2、加强新课程学科培训，努力推进课程改革。除了积极参加镇级、县级组织的培训以外，我校还将组织全校教师进行一~二年级英语学科培训，以校本培训为主要形式.另外我校为教师订阅了各种报刊、杂志，组织收看辅助教学的有关的录像，使教师从多渠道吸纳新理念、新方法，切实做好各学科培训工作。
</w:t>
      </w:r>
    </w:p>
    <w:p/>
    <w:p>
      <w:pPr/>
      <w:r>
        <w:rPr>
          <w:rStyle w:val="myStyle"/>
        </w:rPr>
        <w:t xml:space="preserve">
	3、加强学习与反思，努力提高教师的自身素质。鼓励并督促教师注重理论学习，自觉学习教育教学杂志，并结合自己的教学实际，勤于反思，撰写教学案例、教学反思、教学论文。本学期的学习主要以校本教研为主，把校本教研作为促进教师成长的主要渠道，构建学习型组织，形成规范化、制度化的学习时间、学习方式和学习习惯，以不断提高教师素质。
</w:t>
      </w:r>
    </w:p>
    <w:p/>
    <w:p>
      <w:pPr/>
      <w:r>
        <w:rPr>
          <w:rStyle w:val="myStyle"/>
        </w:rPr>
        <w:t xml:space="preserve">
	二、坚持抓常规管理，改革课堂教学
</w:t>
      </w:r>
    </w:p>
    <w:p/>
    <w:p>
      <w:pPr/>
      <w:r>
        <w:rPr>
          <w:rStyle w:val="myStyle"/>
        </w:rPr>
        <w:t xml:space="preserve">
	教学质量是学校的生命线，学校教学质量的优劣关系到整个学校以及教师在社会上的声誉和形象。教学质量的提高是本学期的中心工作。为此，我们从常规入手，切实提高学校的教学质量。
</w:t>
      </w:r>
    </w:p>
    <w:p/>
    <w:p>
      <w:pPr/>
      <w:r>
        <w:rPr>
          <w:rStyle w:val="myStyle"/>
        </w:rPr>
        <w:t xml:space="preserve">
	1、我们强化教学常规检查督导工作。在计划、备课、上课、作业批改、成绩考查、学生辅导等每一个教学环节，都狠抓规范管理。为本校的日常工作制定了“三个一”，即每天至少检查一次教师课堂教学情况，每周至少检查一次备课、作业批改等笔案工作，每个月至少组织一次校内视导。通过日常的检查和校内视导，我们看到，本学期以来，我校教师在备课、上课等各个教学环节上都能严格执行要求，在备课上方面，通过加强学习，明确要求，我校教师都能深入学习新课标的基础上，围绕教办要求，写出规范的教案，杜绝上无准备之课，大部分同志备课都能写教案。在上课方面，各教师基本上能严格执行课程设置方案，把握好教学进度，大力推行教学现代化手段，结合教材实际，积极组织学生进行自主性学习、探究性学习、合作性学习，在传授双基的同时，重视学习情感与学习能力的培养。在作业设计与批改方面各位教师都能按照作业规范的要求，注意作业的明确性和针对性，以及作业的深广度和份量，并做到认真、及时地批改、订正
</w:t>
      </w:r>
    </w:p>
    <w:p/>
    <w:p>
      <w:pPr/>
      <w:r>
        <w:rPr>
          <w:rStyle w:val="myStyle"/>
        </w:rPr>
        <w:t xml:space="preserve">
	2、加强集体备课。组织教师共同钻研教材，吃透教材，用活教材，同时充分发挥每位教师的才智，互相取长补短，从而保证课堂四十分钟的有效性。在课程标准的引导下，加强对新教师和课堂驾驭能力欠缺的教师的听课指导， 教师还可以决定自己在每堂课上所讲的内容、授课的方式或顺序等在教学研究上提倡各抒己见，不强求一致；在教学管理中，坚持“教有定规，教无定法”的原则，鼓励教师根据自身的情况，求实创新、博采众长，以形成自己特有的教学方法及风格，对教学过程不加干涉，不硬行推广某一种教学法，教书不拘一格，育人各得其法；在教学质量评价上，不简单用及格率、升学率、排名次、分数高低等指标来衡量教师业绩，而是侧重学生素质的全面提高。在这种自由的教研气氛和宽松的教学环境下，教师的才华得以施展。学生的素质得到全面提高。本学期我们以改革教学方法为突破口，确立“以人为本”的教育观，创设多种教研途径，如结合一人一课，年级组听课，学科组听课、评课等活动，加强教学研究，提高教师的上课、评课能力，提高每一堂课的效益。
</w:t>
      </w:r>
    </w:p>
    <w:p/>
    <w:p>
      <w:pPr/>
      <w:r>
        <w:rPr>
          <w:rStyle w:val="myStyle"/>
        </w:rPr>
        <w:t xml:space="preserve">
	3、我们还在学生中开展各种竞赛评比活动，促进了学生的广泛的兴趣爱好的形成，提高我校学生的综合素质和创新、实践能力，为我校教学质量的提高打下了坚实的基础。在语文学科方面，我们开展了校朗诵比赛、书法比赛.例如：举行的语文朗读比赛朗读比赛，内容限于赞扬、歌颂祖国、亲人、教师，材料不能选取教科书，必须是课外书籍，目的是拓宽学生对课外书籍的阅读量，分高年级组（四、五、六年级），低年级组（一、二、三年级），五年级和三年级分别荣获优秀班集体，通过本次朗读比赛，促进了我校学生对课外书籍阅读的渴望，增强了他们的知识水平，拓宽了学生视野。学生即使不走出山村也能了解到外面的高科技术。
</w:t>
      </w:r>
    </w:p>
    <w:p/>
    <w:p>
      <w:pPr>
        <w:jc w:val="center"/>
      </w:pPr>
      <w:r>
        <w:rPr>
          <w:rStyle w:val="myStyleh4"/>
        </w:rPr>
        <w:t xml:space="preserve">小学学校活动总结【篇3】</w:t>
      </w:r>
    </w:p>
    <w:p/>
    <w:p>
      <w:pPr/>
      <w:r>
        <w:rPr>
          <w:rStyle w:val="myStyle"/>
        </w:rPr>
        <w:t xml:space="preserve">
	锋精神是我们中华民族宝贵的精神财富。四十多年来，它激励着一代又一代的青少年健康成长，促进了社会文明的进步，社会风气的好转。校园是少年儿童健康成长的摇篮，提倡以德育人，雷锋精神就是最重要的组成部分。3月份作为全校的学雷锋活动月，在这一个月里，我校组织广大师生集中开展学雷锋活动，以实际行动来弘扬雷锋精神，进一步推动我校的精神文明建设，为创建文明学校作出自己应有的贡献。现将具体情况小结如下：
</w:t>
      </w:r>
    </w:p>
    <w:p/>
    <w:p>
      <w:pPr/>
      <w:r>
        <w:rPr>
          <w:rStyle w:val="myStyle"/>
        </w:rPr>
        <w:t xml:space="preserve">
	一、营造气氛,深入宣传二月底,学校大队部就制订了学雷锋,四个一的行动方案,做到行动有计划,安排有部署,在校园内,悬挂了宣传横幅,刊登了雷锋专栏，并利用升旗仪式，各中队利用中队角,黑板报和班队会进行了雷锋故事宣讲,雷锋生平简介,雷锋日记摘抄等等,使广大同学耳濡目染,营造了良好的学习氛围,也使广大同学对雷锋精神内涵有了更深入的了解。
</w:t>
      </w:r>
    </w:p>
    <w:p/>
    <w:p>
      <w:pPr/>
      <w:r>
        <w:rPr>
          <w:rStyle w:val="myStyle"/>
        </w:rPr>
        <w:t xml:space="preserve">
	二、开展丰富多彩的学雷锋活动3月5日起我校掀起了学雷锋的高潮,各种形式的学雷锋活动有声有色,涌现出许多的小雷锋,1、利用节假日，组织本班少先队员到街清理街道两侧白色垃圾，清除杂草，为人们营造一个良好的生活环境。2、在全班组织一次贫困难学生摸底调查工作，针对一些家庭生活特别困难的农户，上门服务，切实解决其急待解决的难点问题。3、在班内开设学习园地与宣传栏，对雷锋事迹、好人好事进行宣传与表扬，并开展实践活动。为了使德育教育真正的转化为行为，使活动真正落到实处，彻底克服形式主义，还要求学生通过活动，写出自己对雷锋精神、对生活态度等的感悟。并对学生感言进行了评选交流。4、为了深入的开展学雷锋活动，改变同学们的精神面貌，提高他们的思想觉悟，我们学校开展了三要(要以纯洁的微笑;要以高尚的情操;要以完美的人格)三不要(即向不文明语言说不;向不文明行为说不;向不文明习惯说不)活动。开展评比，争创文明小组、礼仪标兵。同学们表现出了高度的热情和积极性。通过此次活动，对改变班级整体精神面貌起到了积极作用。5、一、二、三年级的同学则将学雷锋活动与自理活动联系起来，开展了自己的事情自己做从身边的小事做起,还有许许多多的同学默默无闻的为班级做好事，为同学做好事，主动在校园捡拾垃圾，拾金不昧的现象也层出不穷。还有一些坚持同学将自己的零用钱捐给了贫困生，这些点点滴滴,都是一些平凡的小事,但却折射出了雷锋精神的光芒。
</w:t>
      </w:r>
    </w:p>
    <w:p/>
    <w:p>
      <w:pPr>
        <w:jc w:val="center"/>
      </w:pPr>
      <w:r>
        <w:rPr>
          <w:rStyle w:val="myStyleh4"/>
        </w:rPr>
        <w:t xml:space="preserve">小学学校活动总结【篇4】</w:t>
      </w:r>
    </w:p>
    <w:p/>
    <w:p>
      <w:pPr/>
      <w:r>
        <w:rPr>
          <w:rStyle w:val="myStyle"/>
        </w:rPr>
        <w:t xml:space="preserve">
	3月份是一年一度的学雷锋月.我校为了迎接这次活动,提早计划、安排,使得学雷锋活动更加有特色、更加有吸引力,让同学们都积极踊跃参加.我们将这次活动分为三个阶段进行.
</w:t>
      </w:r>
    </w:p>
    <w:p/>
    <w:p>
      <w:pPr/>
      <w:r>
        <w:rPr>
          <w:rStyle w:val="myStyle"/>
        </w:rPr>
        <w:t xml:space="preserve">
	第一阶段：发扬雷锋精神
</w:t>
      </w:r>
    </w:p>
    <w:p/>
    <w:p>
      <w:pPr/>
      <w:r>
        <w:rPr>
          <w:rStyle w:val="myStyle"/>
        </w:rPr>
        <w:t xml:space="preserve">
	为了让学生了解雷锋事迹,把握雷锋精神时代特征,进一步加强发扬雷锋精神.利用这次雷锋活动对广大学生开展了学雷锋教育.学习雷锋的光辉事迹,学习他的钉子精神,学习他的知难而进、勇往直前的精神,通过学习使雷锋精神在学生们心中重新焕发光彩.围绕学习雷锋,明确提出了三个一活动要求：寻找身边的一个榜样,学习一种精神,争做一件好事.
</w:t>
      </w:r>
    </w:p>
    <w:p/>
    <w:p>
      <w:pPr/>
      <w:r>
        <w:rPr>
          <w:rStyle w:val="myStyle"/>
        </w:rPr>
        <w:t xml:space="preserve">
	第二阶段：实践体验
</w:t>
      </w:r>
    </w:p>
    <w:p/>
    <w:p>
      <w:pPr/>
      <w:r>
        <w:rPr>
          <w:rStyle w:val="myStyle"/>
        </w:rPr>
        <w:t xml:space="preserve">
	大家本着向雷锋同志学习的精神,积极投入到这次活动中去,在这种灵活组织的情况下,各班开展出了形式多样化的活动,向社会奉献爱心.
</w:t>
      </w:r>
    </w:p>
    <w:p/>
    <w:p>
      <w:pPr/>
      <w:r>
        <w:rPr>
          <w:rStyle w:val="myStyle"/>
        </w:rPr>
        <w:t xml:space="preserve">
	学生在老师带领下在校园内进行义务劳动,清除了卫生死角,还同学们一个干净、舒适的环境,同学在活动中积极地打扫卫生,体会到劳动最光荣.
</w:t>
      </w:r>
    </w:p>
    <w:p/>
    <w:p>
      <w:pPr/>
      <w:r>
        <w:rPr>
          <w:rStyle w:val="myStyle"/>
        </w:rPr>
        <w:t xml:space="preserve">
	第三阶段：活动总结
</w:t>
      </w:r>
    </w:p>
    <w:p/>
    <w:p>
      <w:pPr/>
      <w:r>
        <w:rPr>
          <w:rStyle w:val="myStyle"/>
        </w:rPr>
        <w:t xml:space="preserve">
	因为雷锋生前说过力量从团结来,智慧从劳动来,行动从思想来,荣誉从集体来,所以个人只有在集体中才能获得全面发展,让我们热爱集体、融入集体
</w:t>
      </w:r>
    </w:p>
    <w:p/>
    <w:p>
      <w:pPr/>
      <w:r>
        <w:rPr>
          <w:rStyle w:val="myStyle"/>
        </w:rPr>
        <w:t xml:space="preserve">
	同学们通过参加学习雷锋精神,让雷锋的精神永存我校.通过活动,大家体会到学雷锋的目的并不是为了得到别人的夸奖.学习雷锋精神要从自我、从身边的小事、从关心每个人、每件事做起.
</w:t>
      </w:r>
    </w:p>
    <w:p/>
    <w:p>
      <w:pPr/>
      <w:r>
        <w:rPr>
          <w:rStyle w:val="myStyle"/>
        </w:rPr>
        <w:t xml:space="preserve">
	繁花似锦的三月,让我们把学习雷锋活动在我校长期坚持下去,雷锋精神永驻校园.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2023-09-22T09:35:11+08:00</dcterms:created>
  <dcterms:modified xsi:type="dcterms:W3CDTF">2023-09-22T09:35:11+08:00</dcterms:modified>
</cp:coreProperties>
</file>

<file path=docProps/custom.xml><?xml version="1.0" encoding="utf-8"?>
<Properties xmlns="http://schemas.openxmlformats.org/officeDocument/2006/custom-properties" xmlns:vt="http://schemas.openxmlformats.org/officeDocument/2006/docPropsVTypes"/>
</file>