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端午节演讲稿优秀格式范文 端午节演讲稿优秀</w:t>
      </w:r>
    </w:p>
    <w:p/>
    <w:p/>
    <w:p>
      <w:pPr/>
      <w:r>
        <w:rPr>
          <w:rStyle w:val="myStyle"/>
        </w:rPr>
        <w:t xml:space="preserve">端午节演讲稿优秀格式范文</w:t>
      </w:r>
    </w:p>
    <w:p/>
    <w:p>
      <w:pPr/>
      <w:r>
        <w:rPr>
          <w:rStyle w:val="myStyle"/>
        </w:rPr>
        <w:t xml:space="preserve">
	　　演讲的本质在于“讲”，而不在于“演”，它以“讲”为主、以“演”为 辅。以下是由应届毕业生网PQ小编为大家收集整理出来的端午节演讲稿优秀格式范文，希望能够帮到大家。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端午节演讲稿优秀格式范文一</w:t>
      </w:r>
    </w:p>
    <w:p/>
    <w:p>
      <w:pPr/>
      <w:r>
        <w:rPr>
          <w:rStyle w:val="myStyle"/>
        </w:rPr>
        <w:t xml:space="preserve">
	　　尊敬的各位药商朋友们：</w:t>
      </w:r>
    </w:p>
    <w:p/>
    <w:p>
      <w:pPr/>
      <w:r>
        <w:rPr>
          <w:rStyle w:val="myStyle"/>
        </w:rPr>
        <w:t xml:space="preserve">
	　　您们好!大家都知道每年农历五月初五是我们中华民族的传统节日--端午节。那端午节到底是怎么来的呢 端午亦称端五，</w:t>
      </w:r>
    </w:p>
    <w:p/>
    <w:p>
      <w:pPr/>
      <w:r>
        <w:rPr>
          <w:rStyle w:val="myStyle"/>
        </w:rPr>
        <w:t xml:space="preserve">
	　　端午节的别称之多，间接说明了端午节俗起源的歧出。事实也正是这样的。关于端午节的来源，时至今日至少有四、五种说法，诸如：纪念屈原说;吴越民族图腾祭说;起于三代夏至节说;恶月恶日驱避说，等等。迄今为止，影响最广的端午起源的观点是纪念屈原说。在民俗文化领域，我国民众把端午节的龙舟竞渡、赛龙舟，是端午节的主要习俗。相传起源于古时楚国人因舍不得贤臣屈原投江死去，许多人划船追赶拯救。他们争先恐后，追至洞庭湖时不见踪迹。之后每年五月五日划龙舟以纪念之。借划龙舟驱散江中之鱼，以免鱼吃掉屈原的身体。竞渡之习，盛行于吴、越、楚。</w:t>
      </w:r>
    </w:p>
    <w:p/>
    <w:p>
      <w:pPr/>
      <w:r>
        <w:rPr>
          <w:rStyle w:val="myStyle"/>
        </w:rPr>
        <w:t xml:space="preserve">
	　　端午节吃粽子，这是中国人民的又一传统习俗。粽子，又叫</w:t>
      </w:r>
    </w:p>
    <w:p/>
    <w:p>
      <w:pPr/>
      <w:r>
        <w:rPr>
          <w:rStyle w:val="myStyle"/>
        </w:rPr>
        <w:t xml:space="preserve">
	　　佩香囊，端午节小孩佩香囊，传说有避邪驱瘟之意，实际是用于襟头点缀装饰。香囊内有朱砂、雄黄、香药，外包以丝布，清香四溢，再以五色丝线弦扣成索，作各种不同形状，结成一串，形形色色，玲珑可爱。</w:t>
      </w:r>
    </w:p>
    <w:p/>
    <w:p>
      <w:pPr/>
      <w:r>
        <w:rPr>
          <w:rStyle w:val="myStyle"/>
        </w:rPr>
        <w:t xml:space="preserve">
	　　悬艾叶菖蒲：民谚说：“清明插柳，端午插艾”。端午节也是自古相传的“卫生节”，人们在这一天洒扫庭院，挂艾枝，悬菖蒲，洒雄黄水，饮雄黄酒，激浊除腐，杀菌防病。这些活动也反映了中华民族的优良传统。</w:t>
      </w:r>
    </w:p>
    <w:p/>
    <w:p>
      <w:pPr/>
      <w:r>
        <w:rPr>
          <w:rStyle w:val="myStyle"/>
        </w:rPr>
        <w:t xml:space="preserve">
	　　端午节，门插艾，香满堂，吃粽子，洒白酒，龙舟下水喜洋洋。这些，都是曾经端午节上最热闹的活动，然而，随着时代的变迁，社会节奏的`加快，外来文</w:t>
      </w:r>
    </w:p>
    <w:p/>
    <w:p>
      <w:pPr/>
      <w:r>
        <w:rPr>
          <w:rStyle w:val="myStyle"/>
        </w:rPr>
        <w:t xml:space="preserve">
	　　化的大举入侵，中国人不再眷顾流传几千年的中国传统文化，而是将目光转向了“圣诞节”“愚人节”这样的节日，面对这种现状，我们不得不感到悲哀，发出“端午节是否不再姓“中”这样的疑问。</w:t>
      </w:r>
    </w:p>
    <w:p/>
    <w:p>
      <w:pPr/>
      <w:r>
        <w:rPr>
          <w:rStyle w:val="myStyle"/>
        </w:rPr>
        <w:t xml:space="preserve">
	　　当我们还沉浸在西洋节日的欢声笑语中时，据可靠消息说“亚洲某国准备向联合国教科文组织申报端午节为本国的文化遗产，目前已将其列入国家遗产名录。</w:t>
      </w:r>
    </w:p>
    <w:p/>
    <w:p>
      <w:pPr/>
      <w:r>
        <w:rPr>
          <w:rStyle w:val="myStyle"/>
        </w:rPr>
        <w:t xml:space="preserve">
	　　传统节日的得失不仅仅是少了庆祝活动，更重要的是，这是中国的传统节日，文化内涵丰富，留存着华夏民族独特的文化记忆，每过一次传统节日，就是中华民族凝聚力和向心力的一次加强和洗礼。</w:t>
      </w:r>
    </w:p>
    <w:p/>
    <w:p>
      <w:pPr/>
      <w:r>
        <w:rPr>
          <w:rStyle w:val="myStyle"/>
        </w:rPr>
        <w:t xml:space="preserve">
	　　中国的传统节日五彩缤纷，文化内涵丰厚，留存着人类独特的文化记忆，对祖先创造的历史文化遗存，须怀有敬畏之心。我们是中华民族的栋梁之才，中华文明需要我们共同传承。不要冷落了中国自己的传统节日，让华夏文明在中国彻彻底底的红火起来吧!</w:t>
      </w:r>
    </w:p>
    <w:p/>
    <w:p>
      <w:pPr/>
      <w:r>
        <w:rPr>
          <w:rStyle w:val="myStyle"/>
        </w:rPr>
        <w:t xml:space="preserve">
	　　康美(亳州)华佗国际中药城祝广大药商朋友们端午节快乐、阖家幸福!</w:t>
      </w:r>
    </w:p>
    <w:p/>
    <w:p>
      <w:pPr/>
      <w:r>
        <w:rPr>
          <w:rStyle w:val="myStyle"/>
        </w:rPr>
        <w:t xml:space="preserve">
	　　端午节演讲稿优秀格式范文二</w:t>
      </w:r>
    </w:p>
    <w:p/>
    <w:p>
      <w:pPr/>
      <w:r>
        <w:rPr>
          <w:rStyle w:val="myStyle"/>
        </w:rPr>
        <w:t xml:space="preserve">
	　　尊敬的各位老师，亲爱的同学们：</w:t>
      </w:r>
    </w:p>
    <w:p/>
    <w:p>
      <w:pPr/>
      <w:r>
        <w:rPr>
          <w:rStyle w:val="myStyle"/>
        </w:rPr>
        <w:t xml:space="preserve">
	　　今天国旗下的讲话的主题是：纪念屈原，过端午节。</w:t>
      </w:r>
    </w:p>
    <w:p/>
    <w:p>
      <w:pPr/>
      <w:r>
        <w:rPr>
          <w:rStyle w:val="myStyle"/>
        </w:rPr>
        <w:t xml:space="preserve">
	　　大家都知道每年农历五月初五是我们中华民族的传统节日--端午节。那端午节到底是怎么来的呢 ?端午亦称端五，"端"的意思和"初"相同，称"端五"也就如称"初五";端五的"五"字又与"午"相通，按地支顺序推算，五月正是"午"月。又因午时为"阳辰"，所以端五也叫"端阳"。五月五日，月、日都是五，故称重五，也称重午。此外，端午还有许多别称，如：夏节、浴兰节、女儿节，天中节、地腊、诗人节等等。 端午节的别称之多，间接说明了端午节俗起源的歧出。事实也正是这样的。关于端午节的来源，时至今日至少有四、五种说法，诸如：纪念屈原说;吴越民族图腾祭说;起于三代夏至节说;恶月恶日驱避说，等等。迄今为止，影响最广的端午起源的观点是纪念屈原说。在民俗文化领域，我国民众把端午节的龙舟竞渡、赛龙舟，是端午节的主要习俗。相传起源于古时楚国人因舍不得贤臣屈原投江死去，许多人划船追赶拯救。他们争先恐后，追至洞庭湖时不见踪迹。之后每年五月五日划龙舟以纪念之。借划龙舟驱散江中之鱼，以免鱼吃掉屈原的身体。竞渡之习，盛行于吴、越、楚。</w:t>
      </w:r>
    </w:p>
    <w:p/>
    <w:p>
      <w:pPr/>
      <w:r>
        <w:rPr>
          <w:rStyle w:val="myStyle"/>
        </w:rPr>
        <w:t xml:space="preserve">
	　　端午节吃粽子，这是中国人民的又一传统习俗。粽子，又叫"角黍"、"筒粽"。其由来已久，花样繁多。每年五月初，中国百姓家家都要浸糯米、洗粽叶、包粽子，其花色品种更为繁多。从馅料看，北方多包小枣的北京枣粽;南方则有豆沙、鲜肉、火腿、蛋黄等多种馅料，其中以浙江嘉兴粽子为代表。吃粽子的风俗，千百年来，在中国盛行不衰，而且流传到朝鲜、日本及东南亚诸国。</w:t>
      </w:r>
    </w:p>
    <w:p/>
    <w:p>
      <w:pPr/>
      <w:r>
        <w:rPr>
          <w:rStyle w:val="myStyle"/>
        </w:rPr>
        <w:t xml:space="preserve">
	　　中国的传统文化源远流长!</w:t>
      </w:r>
    </w:p>
    <w:p/>
    <w:p>
      <w:pPr/>
      <w:r>
        <w:rPr>
          <w:rStyle w:val="myStyle"/>
        </w:rPr>
        <w:t xml:space="preserve">
	　　为了传承屈原的爱国传统，所以，我们一定要好好学习，天天向上。谢谢大家。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2023-05-26T17:00:07+08:00</dcterms:created>
  <dcterms:modified xsi:type="dcterms:W3CDTF">2023-05-26T17:00:07+08:00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