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溺水社会实践总结精选(3篇)</w:t>
      </w:r>
    </w:p>
    <w:p/>
    <w:p/>
    <w:p>
      <w:pPr/>
      <w:r>
        <w:rPr>
          <w:rStyle w:val="myStyle"/>
        </w:rPr>
        <w:t xml:space="preserve">
	我们根据您的实际需求编辑了“溺水社会实践总结”，怎样写范文才能避免踩雷呢？范文为人们提供了一个学习和模仿的范本。写作架构不是固定不变的需要随着文章实际情况进行调整和变化，我的建议可以帮助您做出更为明智的决定但仅供您参考！
</w:t>
      </w:r>
    </w:p>
    <w:p/>
    <w:p>
      <w:pPr>
        <w:jc w:val="center"/>
      </w:pPr>
      <w:r>
        <w:rPr>
          <w:rStyle w:val="myStyleh4"/>
        </w:rPr>
        <w:t xml:space="preserve">溺水社会实践总结【篇1】</w:t>
      </w:r>
    </w:p>
    <w:p/>
    <w:p>
      <w:pPr/>
      <w:r>
        <w:rPr>
          <w:rStyle w:val="myStyle"/>
        </w:rPr>
        <w:t xml:space="preserve">
	为积极响应国家乡村振兴战略，服务美丽乡村建设，我院暑期志愿者于7月16日在信阳市新集村实践基地开展防溺水宣传活动，活动主要以对学生进行防溺水专题安全教育开展。今日活动由学工办主任梁学杰和副主任代玲玲牵头带队，全体志愿者具体实施开展。
</w:t>
      </w:r>
    </w:p>
    <w:p/>
    <w:p>
      <w:pPr/>
      <w:r>
        <w:rPr>
          <w:rStyle w:val="myStyle"/>
        </w:rPr>
        <w:t xml:space="preserve">
	安全无小事，责任重于泰山。春夏之际，溺水事故频发，值得我们深思，纵观每一次溺水事件的发生我们不难发现这里面既有防溺水设施的缺位、漏位也有遇溺大中小学学生对防溺水知识的缺泛。特别是紧急情况下自我保护和救生手段的缺失。每个生命丧失的背后就意味着一个家庭的破裂。因此开展防溺水专题教育是有必要。溺水是指被水淹没导致原发性呼吸系统损伤，引起人体缺氧窒息的急症。多见于儿童及青少年人群，多出现于夏季，多发生在游泳场所、海边、江河、湖泊、池塘等处。而新集四面多山环水，所以必须重视并加强对孩子们的防溺水安全教育。7月18日，我院志愿者在支教课堂上对孩子们进行了防溺水专题安全教育。防溺水安全重在一个防字，重在提高孩子们的防溺水安全意识，提升大中小学学生的防溺水技能。我院志愿者通过观看幻灯片、参观图片展，以事实说话，以个案示人，让孩子们对防溺水有了一种直观和形象的认识，进而铭记在心。同时我院志愿者采取提问和问卷调查的形式，及时加强和巩固孩子们的学习成果。
</w:t>
      </w:r>
    </w:p>
    <w:p/>
    <w:p>
      <w:pPr/>
      <w:r>
        <w:rPr>
          <w:rStyle w:val="myStyle"/>
        </w:rPr>
        <w:t xml:space="preserve">
	此次防溺水专题安全教育充分结合季节特点，把防溺水安全工作作为当前主要任务来抓。通过一系列内容丰富的活动来切实提高学生的防溺水安全意识，真正做到为孩子们的健康平安成长保驾护航。
</w:t>
      </w:r>
    </w:p>
    <w:p/>
    <w:p>
      <w:pPr>
        <w:jc w:val="center"/>
      </w:pPr>
      <w:r>
        <w:rPr>
          <w:rStyle w:val="myStyleh4"/>
        </w:rPr>
        <w:t xml:space="preserve">溺水社会实践总结【篇2】</w:t>
      </w:r>
    </w:p>
    <w:p/>
    <w:p>
      <w:pPr/>
      <w:r>
        <w:rPr>
          <w:rStyle w:val="myStyle"/>
        </w:rPr>
        <w:t xml:space="preserve">
	近日，安化县水利局联合安化红十字救援队、安化县全民健身服务中心和麦肯游泳健身会馆开展了一次真人情景版“防溺水”实操社会实践活动。
</w:t>
      </w:r>
    </w:p>
    <w:p/>
    <w:p>
      <w:pPr/>
      <w:r>
        <w:rPr>
          <w:rStyle w:val="myStyle"/>
        </w:rPr>
        <w:t xml:space="preserve">
	活动邀请城南完小49名学生和40名家长参加，救援队工作人员首先讲解下水前的安全自检、水上游乐突发状况的应急处理以及防溺水注意事项等安全知识，并组织观看防溺水宣传片。随后，由专业救生员进行了一次真人情景版防溺水应急救援演练，并对如何正确进行心肺复苏和海姆立克进行讲解与实操，帮助学生和家长提高救人和自救能力。
</w:t>
      </w:r>
    </w:p>
    <w:p/>
    <w:p>
      <w:pPr/>
      <w:r>
        <w:rPr>
          <w:rStyle w:val="myStyle"/>
        </w:rPr>
        <w:t xml:space="preserve">
	“这个活动我觉得很有意义，领着孩子出来玩玩，还能从中学到安全知识，我们也了解到很多以前忽略的安全问题，以后会更好的保障孩子们的安全。”一名家长说道。
</w:t>
      </w:r>
    </w:p>
    <w:p/>
    <w:p>
      <w:pPr/>
      <w:r>
        <w:rPr>
          <w:rStyle w:val="myStyle"/>
        </w:rPr>
        <w:t xml:space="preserve">
	安化县水利局将联合安化红十字救援队在暑期持续开展防溺水宣传活动，通过防溺水知识培训、发放防溺水宣传单和巡河劝导河边玩耍的儿童等多种方式，进一步提高群众防溺水安全意识，让孩子们度过一个安全愉快的暑假。
</w:t>
      </w:r>
    </w:p>
    <w:p/>
    <w:p>
      <w:pPr>
        <w:jc w:val="center"/>
      </w:pPr>
      <w:r>
        <w:rPr>
          <w:rStyle w:val="myStyleh4"/>
        </w:rPr>
        <w:t xml:space="preserve">溺水社会实践总结【篇3】</w:t>
      </w:r>
    </w:p>
    <w:p/>
    <w:p>
      <w:pPr/>
      <w:r>
        <w:rPr>
          <w:rStyle w:val="myStyle"/>
        </w:rPr>
        <w:t xml:space="preserve">
	为增强青少年防溺水意识，预防青少年溺水事件的发生，增加社会对防溺水工作的重视，20xx年暑期，心理学院开展“多措并举做好暑假青少年防溺水工作”社会实践活动，心理学院20xx级、20xx级、20xx级学生积极参与。
</w:t>
      </w:r>
    </w:p>
    <w:p/>
    <w:p>
      <w:pPr/>
      <w:r>
        <w:rPr>
          <w:rStyle w:val="myStyle"/>
        </w:rPr>
        <w:t xml:space="preserve">
	心理学院学生纷纷投身于本次社会实践活动，立足社会争先创优，其中，20xx级学生秦洁所在队伍走访了山东省潍坊市昌乐县以及山东省潍坊市下辖安丘市的几所学校和课外辅导机构，针对暑期青少年防溺水活动做了深入调研，并从社会、学生、家庭三方面进行线下防溺水知识宣讲，传授暑期防溺水安全知识。与此同时，20xx级学生屈涛及其团队针对青少年在暑假期间防溺水安全意识开展线上调查，并通过QQ、微信及微博等社交媒体向大众普及防溺水的重要性以及溺水自救方法等，劝导学生远离溺水危险，值得一提的是，他们还依托“防溺水安全知识问答”的新颖方式提升青少年防溺水意识。
</w:t>
      </w:r>
    </w:p>
    <w:p/>
    <w:p>
      <w:pPr/>
      <w:r>
        <w:rPr>
          <w:rStyle w:val="myStyle"/>
        </w:rPr>
        <w:t xml:space="preserve">
	此次“多措并举做好暑假青少年防溺水工作”社会实践活动的顺利开展，有效提升了青少年的防溺水意识，切实提高了青少年自我保护能力，同时培养了我院学生的责任感和使命感，为学院的志愿服务体系建设添砖加瓦。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2023-09-14T10:38:16+08:00</dcterms:created>
  <dcterms:modified xsi:type="dcterms:W3CDTF">2023-09-14T10:38:16+08:00</dcterms:modified>
</cp:coreProperties>
</file>

<file path=docProps/custom.xml><?xml version="1.0" encoding="utf-8"?>
<Properties xmlns="http://schemas.openxmlformats.org/officeDocument/2006/custom-properties" xmlns:vt="http://schemas.openxmlformats.org/officeDocument/2006/docPropsVTypes"/>
</file>