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工作计划的格式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(1)四种成分完整的标题，如《××村二oo二年规划要点》。其中“××村”是计划单位;“二oo年”是计划时限;“规划”是计划内容摘要;“要点”是计划名称。
</w:t>
      </w:r>
    </w:p>
    <w:p/>
    <w:p>
      <w:pPr/>
      <w:r>
        <w:rPr>
          <w:rStyle w:val="myStyle"/>
        </w:rPr>
        <w:t xml:space="preserve">
	(2)省略计划时限的标题，如《广东省商业储运公司实行经营责任制计划》。
</w:t>
      </w:r>
    </w:p>
    <w:p/>
    <w:p>
      <w:pPr/>
      <w:r>
        <w:rPr>
          <w:rStyle w:val="myStyle"/>
        </w:rPr>
        <w:t xml:space="preserve">
	(3)公文式标题，如《山东省关于二oo二年农村工作的部署》。计划单位名称，要用规范的称呼;计划时限要具体写明，一般时限不明显的，可以省略;计划内容要标明计划所针对的问题;计划名称要根据计划的实际，确切地使用名称。如所订计划还需要讨论定稿或经上级批准，就应该在标题的后面或下方用括号加注“草案”、“初稿”或“讨论稿”字样。如果是个人计划，则不必在标题中写上名字，而须在正文右下方的日期之上具名。
</w:t>
      </w:r>
    </w:p>
    <w:p/>
    <w:p>
      <w:pPr/>
      <w:r>
        <w:rPr>
          <w:rStyle w:val="myStyle"/>
        </w:rPr>
        <w:t xml:space="preserve">
	2、正文
</w:t>
      </w:r>
    </w:p>
    <w:p/>
    <w:p>
      <w:pPr/>
      <w:r>
        <w:rPr>
          <w:rStyle w:val="myStyle"/>
        </w:rPr>
        <w:t xml:space="preserve">
	除写清指导思想外，大体上应包含以下三方面的事项：
</w:t>
      </w:r>
    </w:p>
    <w:p/>
    <w:p>
      <w:pPr/>
      <w:r>
        <w:rPr>
          <w:rStyle w:val="myStyle"/>
        </w:rPr>
        <w:t xml:space="preserve">
	(1)目标。这是计划的灵魂。计划就是为了完成一定任务而制订的。目标是计划产生的导因，也是计划奋斗方向。因此，计划应根据需要与可能，规定出在一定时间内所完成的任务和应达到的要求。任务和要求应该具体明确，有的还要定出数量、质量和时间要求。
</w:t>
      </w:r>
    </w:p>
    <w:p/>
    <w:p>
      <w:pPr/>
      <w:r>
        <w:rPr>
          <w:rStyle w:val="myStyle"/>
        </w:rPr>
        <w:t xml:space="preserve">
	(2)措施。要明确何时实现目标和完成任务，就必须制定出相应的措施和办法，这是实现计划的保证。措施和方法主要指达到既定目标需要采取什么手段，动员哪些力量，创造什么条件，排除哪些困难等。总之，要根据客观条件，统筹安排，将“怎么做”写得明确具体，切实可行。
</w:t>
      </w:r>
    </w:p>
    <w:p/>
    <w:p>
      <w:pPr/>
      <w:r>
        <w:rPr>
          <w:rStyle w:val="myStyle"/>
        </w:rPr>
        <w:t xml:space="preserve">
	(3)步骤。这是指执行计划的工作程序和时间安排。每项任务，在完成过程中都有阶段性，而每个阶段又有许多环节，它们之间常常是互相交错的。因此，订计划必须胸有全局，妥善安排，哪些先干，哪些后干，应合理安排。而在实施当中，又有轻重缓急之分，哪是重点，哪是一般，也应该明确。
</w:t>
      </w:r>
    </w:p>
    <w:p/>
    <w:p>
      <w:pPr/>
      <w:r>
        <w:rPr>
          <w:rStyle w:val="myStyle"/>
        </w:rPr>
        <w:t xml:space="preserve">
	在时间安排上，要有总的时限，又要有每个阶段的时间要求，以及人力、物力的安排。这样，使有关单位和人员知道在一定的时间内，一定的条件下，把工作做到什么程度，以便争取主动，有条不紊地协调进行。执行希望，需在正文的最后写出，为计划的结尾部分。但是，这部分的内容，要看实际情况决定要不要。
</w:t>
      </w:r>
    </w:p>
    <w:p/>
    <w:p>
      <w:pPr/>
      <w:r>
        <w:rPr>
          <w:rStyle w:val="myStyle"/>
        </w:rPr>
        <w:t xml:space="preserve">
	3、落款
</w:t>
      </w:r>
    </w:p>
    <w:p/>
    <w:p>
      <w:pPr/>
      <w:r>
        <w:rPr>
          <w:rStyle w:val="myStyle"/>
        </w:rPr>
        <w:t xml:space="preserve">
	在正文结束的后下方，制订计划的日期(如标题没有写作者名称，这里应一并注明)。此外，如果计划有表格或其他附件的，或需要抄报抄送某些单位的，应分别写明。
</w:t>
      </w:r>
    </w:p>
    <w:p/>
    <w:p>
      <w:pPr/>
      <w:r>
        <w:rPr>
          <w:rStyle w:val="myStyle"/>
        </w:rPr>
        <w:t xml:space="preserve">
	一、 形势分析
</w:t>
      </w:r>
    </w:p>
    <w:p/>
    <w:p>
      <w:pPr/>
      <w:r>
        <w:rPr>
          <w:rStyle w:val="myStyle"/>
        </w:rPr>
        <w:t xml:space="preserve">
	作为实验高中与二中整合后的第一个年级，在两校各级领导的关心支持下，在全年级五十多位教师的共同努力下，克服了思想的考验、行动的磨合等等困难，走过了不平凡的两年整合之路。我们以办人民满意的教育为宗旨，在实践中摸索，在困难中前行，在挑战中迈进，率先顺利平稳地实现了年级的整合，形成了团结务实、和谐进取的年级团队精神，以严格的管理、严谨的教学赢得了社会、家长的高度评价，两年来的工作充分证明，我们年级没有辜负学校和教育局领导的信任，没有辜负家长、社会的期望。
</w:t>
      </w:r>
    </w:p>
    <w:p/>
    <w:p>
      <w:pPr/>
      <w:r>
        <w:rPr>
          <w:rStyle w:val="myStyle"/>
        </w:rPr>
        <w:t xml:space="preserve">
	回顾过去的两年我们激动而自豪，展望即将到来的一年感到责任重大，摆在我们面前的毕业班工作繁杂而艰巨。在暑假我们已经完成了班级合并和整体搬迁，由于种种原因，暑期补课未能进行，给我们教学进度增加了很大的压力，随之而来的连锁反应，会给我们今后的各项工作带来许多新的挑战。
</w:t>
      </w:r>
    </w:p>
    <w:p/>
    <w:p>
      <w:pPr/>
      <w:r>
        <w:rPr>
          <w:rStyle w:val="myStyle"/>
        </w:rPr>
        <w:t xml:space="preserve">
	从今年的各学校中考成绩来看，形势严峻，由于两年前这一届生源质量不尽如人意，我们要想一年后在中考中创造优异的成绩(不仅要在数量上而且还要在质量上)，还有许多艰苦细致的工作要做;另外，作为实验高级中学的生源基地，如何在提高教学成绩的同时做好优秀毕业生挽留工作，做到既丰产又丰收，也是我们工作的重要内容。作为两年后返回实验高中校区，尤其是劳动纪律及制度的不同，使我们面临着环境与管理体制的适应过程。
</w:t>
      </w:r>
    </w:p>
    <w:p/>
    <w:p>
      <w:pPr/>
      <w:r>
        <w:rPr>
          <w:rStyle w:val="myStyle"/>
        </w:rPr>
        <w:t xml:space="preserve">
	所以，我们必须做好充分的思想准备，同时要树立必胜的信念，来迎接明年中考的考验。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面对初三紧张而繁重的教育教学工作，我们必须保持清醒的头脑和必胜的信念，我们以办人民满意的教育为宗旨，统一思想认识，团结带领全年级组教师，发扬年级团结协作团队精神，继续抓好和谐年级组建设，依靠精细实的科学管理的工作作风，紧紧抓住提高教育质量这条生命线，争取在明年的中考中取得优异的成绩，向五十年校庆献礼!
</w:t>
      </w:r>
    </w:p>
    <w:p/>
    <w:p>
      <w:pPr/>
      <w:r>
        <w:rPr>
          <w:rStyle w:val="myStyle"/>
        </w:rPr>
        <w:t xml:space="preserve">
	三、工作思路
</w:t>
      </w:r>
    </w:p>
    <w:p/>
    <w:p>
      <w:pPr/>
      <w:r>
        <w:rPr>
          <w:rStyle w:val="myStyle"/>
        </w:rPr>
        <w:t xml:space="preserve">
	面对严峻的中考形势，我们将继续把和谐年级组建设作为工作的基石和前进的保障，狠抓队伍的思想素质建设和业务水平提高，紧紧抓住提高教育教学质量这个中心，依靠严格科学的教育管理和细致科学的教研教学两条腿走路，在具体工作中狠抓落实，切实把计划的工作做好做实。
</w:t>
      </w:r>
    </w:p>
    <w:p/>
    <w:p>
      <w:pPr/>
      <w:r>
        <w:rPr>
          <w:rStyle w:val="myStyle"/>
        </w:rPr>
        <w:t xml:space="preserve">
	针对时间紧任务重的具体情况，打算在年度前期适当减少月考次数，扎实推进教学进度，确保教学的进度与质量，在学生思想工作中以树立远大理想，树立正确的人生苦乐观，迎接人生考验为主题的教育。
</w:t>
      </w:r>
    </w:p>
    <w:p/>
    <w:p>
      <w:pPr/>
      <w:r>
        <w:rPr>
          <w:rStyle w:val="myStyle"/>
        </w:rPr>
        <w:t xml:space="preserve">
	年度中期，加大检验力度，做好月考的分析、研讨工作，注意稳定后进生，促进中等生，提高优等生。使教研工作深化，学生方面继续做好稳定提高工作，为后期的全面冲刺打下扎实的基础。年度后期，落实复习计划，做好每次中考模拟试卷分析，结合5a情况，有针对的进行补差补缺。对学生进行考试教育，做好心理疏导、考试技巧的教育，还要针对具体，指导优秀学生的志愿填报，为我校高中输送优质生源。
</w:t>
      </w:r>
    </w:p>
    <w:p/>
    <w:p>
      <w:pPr/>
      <w:r>
        <w:rPr>
          <w:rStyle w:val="myStyle"/>
        </w:rPr>
        <w:t xml:space="preserve">
	四、具体工作
</w:t>
      </w:r>
    </w:p>
    <w:p/>
    <w:p>
      <w:pPr/>
      <w:r>
        <w:rPr>
          <w:rStyle w:val="myStyle"/>
        </w:rPr>
        <w:t xml:space="preserve">
	(1)、教学方面
</w:t>
      </w:r>
    </w:p>
    <w:p/>
    <w:p>
      <w:pPr/>
      <w:r>
        <w:rPr>
          <w:rStyle w:val="myStyle"/>
        </w:rPr>
        <w:t xml:space="preserve">
	认真贯彻学校教科室教育教研计划，以教师专业化为指导，以提高教师教学教研水平，以“教学能手”评选为契机，推动年级组教研水平的提高。认真制定年级月考计划，切实发挥月考的检查提高作用，进一步完善月考工作制度。积极推进备课组活动质量的提高，扎实有效的开展备课组活动，不断提高创新，使备课组工作再上新台阶。
</w:t>
      </w:r>
    </w:p>
    <w:p/>
    <w:p>
      <w:pPr/>
      <w:r>
        <w:rPr>
          <w:rStyle w:val="myStyle"/>
        </w:rPr>
        <w:t xml:space="preserve">
	(2)、班级管理
</w:t>
      </w:r>
    </w:p>
    <w:p/>
    <w:p>
      <w:pPr/>
      <w:r>
        <w:rPr>
          <w:rStyle w:val="myStyle"/>
        </w:rPr>
        <w:t xml:space="preserve">
	全面贯彻“以人为本、以德立校、以质兴校”的教育思想，继续抓好学生管理为主线，以量化考核为载体，将年级管理推向深入、细致化，注意加大毕业班学生的理想信念教育，培养学生树立远大的理想与报效祖国的志向，促进学生身心全面和谐发展。
</w:t>
      </w:r>
    </w:p>
    <w:p/>
    <w:p>
      <w:pPr/>
      <w:r>
        <w:rPr>
          <w:rStyle w:val="myStyle"/>
        </w:rPr>
        <w:t xml:space="preserve">
	年级组还将加大班主任队伍建设，不断提高年级组长、班主任的德育工作水平，以适应德育工作新形势、新要求。拟本学期组织学生开展小型体育竞赛活动，丰富学生业余生活;组织新一届年级学生会;召开年级家长大会和家长委员会会议;学期班主任德育工作研讨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2023-08-17T19:59:03+08:00</dcterms:created>
  <dcterms:modified xsi:type="dcterms:W3CDTF">2023-08-17T19:59:03+08:00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