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一月上旬教师资格考试资格考试《中学心理学》补充试卷</w:t>
      </w:r>
    </w:p>
    <w:p/>
    <w:p/>
    <w:p>
      <w:pPr/>
      <w:r>
        <w:rPr>
          <w:rStyle w:val="myStyle"/>
        </w:rPr>
        <w:t xml:space="preserve">
</w:t>
      </w:r>
    </w:p>
    <w:p/>
    <w:p>
      <w:pPr/>
      <w:r>
        <w:rPr>
          <w:rStyle w:val="myStyle"/>
        </w:rPr>
        <w:t xml:space="preserve">
	一月上旬教师资格考试资格考试《中学心理学》补充试卷
</w:t>
      </w:r>
    </w:p>
    <w:p/>
    <w:p>
      <w:pPr/>
      <w:r>
        <w:rPr>
          <w:rStyle w:val="myStyle"/>
        </w:rPr>
        <w:t xml:space="preserve">
	一、单项选择题共30题，每题1分，每题的备选项中，只有一个最正确或最符合题意选对每题得一分，没选或选错均不得分
</w:t>
      </w:r>
    </w:p>
    <w:p/>
    <w:p>
      <w:pPr/>
      <w:r>
        <w:rPr>
          <w:rStyle w:val="myStyle"/>
        </w:rPr>
        <w:t xml:space="preserve">
	1、在青少年心理发展的过程中，出现成人感是在A、少年期B、青年初期C、青年中期D、青年晚期【参考答案】A
</w:t>
      </w:r>
    </w:p>
    <w:p/>
    <w:p>
      <w:pPr/>
      <w:r>
        <w:rPr>
          <w:rStyle w:val="myStyle"/>
        </w:rPr>
        <w:t xml:space="preserve">
	2、世界上最著名的智力量表是，最初由法国人比纳和西蒙于1905年编制A、比纳-西孟量表B、斯坦福-比纳量表C、比纳推孟量表D、韦克斯勒量表【参考答案】B【解析】界上最著名的智力量表是斯坦福一比纳量表，简称S―B量表
</w:t>
      </w:r>
    </w:p>
    <w:p/>
    <w:p>
      <w:pPr/>
      <w:r>
        <w:rPr>
          <w:rStyle w:val="myStyle"/>
        </w:rPr>
        <w:t xml:space="preserve">
	3、群体由几个以上的个体组成？A、11个B、2个C、3个D、5个【参考答案】B【解析】群体由两个以上的个体组成
</w:t>
      </w:r>
    </w:p>
    <w:p/>
    <w:p>
      <w:pPr/>
      <w:r>
        <w:rPr>
          <w:rStyle w:val="myStyle"/>
        </w:rPr>
        <w:t xml:space="preserve">
	4、教学设计工作的中心是A、领导【参考答案】D【解析】由自我效能感的定义可知
</w:t>
      </w:r>
    </w:p>
    <w:p/>
    <w:p>
      <w:pPr/>
      <w:r>
        <w:rPr>
          <w:rStyle w:val="myStyle"/>
        </w:rPr>
        <w:t xml:space="preserve">
	32、学生已有了“哺乳动物”的观念，现在来学习“鲸”这种动物，属于A、上位学习B、并列结合学习C、相关类属学习D、派生类属学习【参考答案】D
</w:t>
      </w:r>
    </w:p>
    <w:p/>
    <w:p>
      <w:pPr/>
      <w:r>
        <w:rPr>
          <w:rStyle w:val="myStyle"/>
        </w:rPr>
        <w:t xml:space="preserve">
	33、个体执行任务时追求成功的内在驱动力称为o A、认识动机B、成就动机C、赞许动机D、交往动机【参考答案】B【解析】成就动机是个体努力克服障碍、施展才能、力求又快又好解决某一问题的愿望或趋势
</w:t>
      </w:r>
    </w:p>
    <w:p/>
    <w:p>
      <w:pPr/>
      <w:r>
        <w:rPr>
          <w:rStyle w:val="myStyle"/>
        </w:rPr>
        <w:t xml:space="preserve">
	34、在一门课程或教学活动结束后进行的评价，通常称为A、总结性评价B、诊断性评价C、标准参照评价D、常模参照评价【参考答案】A【解析】总结性评价是指在一门课程或教学活动结束后进行的评价
</w:t>
      </w:r>
    </w:p>
    <w:p/>
    <w:p>
      <w:pPr/>
      <w:r>
        <w:rPr>
          <w:rStyle w:val="myStyle"/>
        </w:rPr>
        <w:t xml:space="preserve">
	35、在各类学习评定中，一般是在教和学的过程中进行的，目的在于了解教学结果，探究教学中所存在的问题和缺陷，以便对教学工作进行调整的是A、配置性评定B、形成性评定C、总结性评定D、综合性评定【参考答案】B
</w:t>
      </w:r>
    </w:p>
    <w:p/>
    <w:p>
      <w:pPr/>
      <w:r>
        <w:rPr>
          <w:rStyle w:val="myStyle"/>
        </w:rPr>
        <w:t xml:space="preserve">
	36、由某种直接的情境引起的道德情感体验，从道德情感的表现形式分，主要是一种o A、直觉性道德情感体验B、形象性道德情感体验*3C、想象性道德情感体验D、伦理性道德情感体验【参考答案】A【解析】由此定义可知是直觉性道德情感体验
</w:t>
      </w:r>
    </w:p>
    <w:p/>
    <w:p>
      <w:pPr/>
      <w:r>
        <w:rPr>
          <w:rStyle w:val="myStyle"/>
        </w:rPr>
        <w:t xml:space="preserve">
	37、俗话说“一朝遭蛇咬，十年怕草绳”这是条件反射的A、获得B、消退C、泛化D、分化【参考答案】C
</w:t>
      </w:r>
    </w:p>
    <w:p/>
    <w:p>
      <w:pPr/>
      <w:r>
        <w:rPr>
          <w:rStyle w:val="myStyle"/>
        </w:rPr>
        <w:t xml:space="preserve">
	38、健康的概念是指A、身体健康B、生理无残疾C、心理健康D、身心健康【参考答案】D【解析】所谓健康就是在身体上、精神上、社会适应上完全处于良好的状态
</w:t>
      </w:r>
    </w:p>
    <w:p/>
    <w:p>
      <w:pPr/>
      <w:r>
        <w:rPr>
          <w:rStyle w:val="myStyle"/>
        </w:rPr>
        <w:t xml:space="preserve">
	39、奥苏伯尔提出的解释遗忘原因的理论是（）o A、痕迹衰退说B、干扰说C、同化说D、动机说【参考答案】C
</w:t>
      </w:r>
    </w:p>
    <w:p/>
    <w:p>
      <w:pPr/>
      <w:r>
        <w:rPr>
          <w:rStyle w:val="myStyle"/>
        </w:rPr>
        <w:t xml:space="preserve">
	40、美国心理学家（）将人的动机分为匮乏动机和成长动机A、斯腾伯格B、斯金纳C、马斯洛D、华生【参考答案】C【解析】匮乏动机个体试图恢复自己生理和心理平衡状态的动机，在需要得到满足之后便趋于消失成长动机被高级需要所驱使的动机，是个体试图超过他以往成就的动机
</w:t>
      </w:r>
    </w:p>
    <w:p/>
    <w:p>
      <w:pPr/>
      <w:r>
        <w:rPr>
          <w:rStyle w:val="myStyle"/>
        </w:rPr>
        <w:t xml:space="preserve">
	二、多项选择题
</w:t>
      </w:r>
    </w:p>
    <w:p/>
    <w:p>
      <w:pPr/>
      <w:r>
        <w:rPr>
          <w:rStyle w:val="myStyle"/>
        </w:rPr>
        <w:t xml:space="preserve">
	1、晶体智力（）A、在成年期还会有所增长B、在成年期开始衰退C、在20岁左右达到顶峰D、是对已获得的知识技能的测量E、是对学习速度的测量【参考答案】A,D【解析】一般智力可进一步分成流体智力和晶体智力理论晶体智力已获得的知识和技能，由词汇、社会原理以及问题解决等测验度量晶体智力测量的是知识经验，是人们学会的东西，主要作用是处理熟悉的，已加工过的问题晶体智力的发展在成年期不仅不下降，反而在以后过程中还会有所增长
</w:t>
      </w:r>
    </w:p>
    <w:p/>
    <w:p>
      <w:pPr/>
      <w:r>
        <w:rPr>
          <w:rStyle w:val="myStyle"/>
        </w:rPr>
        <w:t xml:space="preserve">
	2、行为目标的陈述必须具备的三个要素是o A、总体目标B、具体目标C、产生条件D、行为准则E、教学目标【参考答案】B,C,D【解析】行为目标的陈述的三要素是具体目标、产生条件和行为准则
</w:t>
      </w:r>
    </w:p>
    <w:p/>
    <w:p>
      <w:pPr/>
      <w:r>
        <w:rPr>
          <w:rStyle w:val="myStyle"/>
        </w:rPr>
        <w:t xml:space="preserve">
	3、指导教学包括的活动有o A、复习和检查过去的学习B、呈现新材料C、提供有指导的练习〉〉D、提供反馈和纠正E、提供独立的练习【参考答案】A,B,C,D,E【解析】指导教学有六项活动，除ABCDE外还有每周或每月的复习
</w:t>
      </w:r>
    </w:p>
    <w:p/>
    <w:p>
      <w:pPr/>
      <w:r>
        <w:rPr>
          <w:rStyle w:val="myStyle"/>
        </w:rPr>
        <w:t xml:space="preserve">
	4、提高学生知识储备的数量与质量可以从哪些方面人手？A、外化思路，进行显性教学B、帮助学生牢固地记忆知识C、提供多种变式，促进知识的概括D、重视知识问的联系，建立网络化结构E、结合具体学科，教授思维方法【参考答案】B,C,D【解析】AE属于教授与训练解决问题的方法与策略
</w:t>
      </w:r>
    </w:p>
    <w:p/>
    <w:p>
      <w:pPr/>
      <w:r>
        <w:rPr>
          <w:rStyle w:val="myStyle"/>
        </w:rPr>
        <w:t xml:space="preserve">
	5、现代认知心理学把人的记忆系统分为三个子系统，即A、直接记忆B、瞬时记忆C、短时记忆D、工作记忆E、长时记忆【参考答案】B,C,E【解析】现代认知心理学把人的记忆系统分为瞬时记忆、短时记忆和长时记忆三个子系统
</w:t>
      </w:r>
    </w:p>
    <w:p/>
    <w:p>
      <w:pPr/>
      <w:r>
        <w:rPr>
          <w:rStyle w:val="myStyle"/>
        </w:rPr>
        <w:t xml:space="preserve">
	6、一般来说，元认知策略可分为（）A、复述策略B、精细加工策略C、计划策略D、监视策略E、调节策略【参考答案】C,D,E【解析】复述策略和精细加工策略是认知策略
</w:t>
      </w:r>
    </w:p>
    <w:p/>
    <w:p>
      <w:pPr/>
      <w:r>
        <w:rPr>
          <w:rStyle w:val="myStyle"/>
        </w:rPr>
        <w:t xml:space="preserve">
	7、下列属于正迁移的是（）A、数学审题技能的掌握对物理、化学审题的影响B、在学校爱护公物的言行影响在校外规范自己的行为C、外语学习中，词汇的掌握对阅读的影响D、学习汉语字母发音对英语字母发音的影响E、举一反三【参考答案】A,B,C,E【解析】D属于负迁移，两种学习之间相互干扰
</w:t>
      </w:r>
    </w:p>
    <w:p/>
    <w:p>
      <w:pPr/>
      <w:r>
        <w:rPr>
          <w:rStyle w:val="myStyle"/>
        </w:rPr>
        <w:t xml:space="preserve">
	8、下列属于道德情感的是（）A、爱国主义情感B、集体主义C、义务感D、责任感E、事业感【参考答案】A,B,C,D,E【解析】道德情感渗透在人的道德观念和道德行为中
</w:t>
      </w:r>
    </w:p>
    <w:p/>
    <w:p>
      <w:pPr/>
      <w:r>
        <w:rPr>
          <w:rStyle w:val="myStyle"/>
        </w:rPr>
        <w:t xml:space="preserve">
	9、构成品德心理结构的基本成分是A、知B、情C、意D、行E、杰摩【参考答案】A,B,D【解析】品德的心理结构的基本成分为道德认识、道德情感、道德行为
</w:t>
      </w:r>
    </w:p>
    <w:p/>
    <w:p>
      <w:pPr/>
      <w:r>
        <w:rPr>
          <w:rStyle w:val="myStyle"/>
        </w:rPr>
        <w:t xml:space="preserve">
	10、影响个体从众的因素主要有o A、群体个数B、群体凝聚力和群体吸引力C、成员在群体中的地位D、人的心理特点E、群体的性别比例【参考答案】A,B,C,D,E【解析】群体的特点与个体的特点对个体从众都有影响
</w:t>
      </w:r>
    </w:p>
    <w:p/>
    <w:p>
      <w:pPr/>
      <w:r>
        <w:rPr>
          <w:rStyle w:val="myStyle"/>
        </w:rPr>
        <w:t xml:space="preserve">
	三、填空题
</w:t>
      </w:r>
    </w:p>
    <w:p/>
    <w:p>
      <w:pPr/>
      <w:r>
        <w:rPr>
          <w:rStyle w:val="myStyle"/>
        </w:rPr>
        <w:t xml:space="preserve">
	1、中学生的伦理道德发展的基本特征之一是可以做到言行一致，具有性【参考答案】自律
</w:t>
      </w:r>
    </w:p>
    <w:p/>
    <w:p>
      <w:pPr/>
      <w:r>
        <w:rPr>
          <w:rStyle w:val="myStyle"/>
        </w:rPr>
        <w:t xml:space="preserve">
	2、在问题解决阶段中，提出假设常用的方式主要有算法式和o【参考答案】努力程度
</w:t>
      </w:r>
    </w:p>
    <w:p/>
    <w:p>
      <w:pPr/>
      <w:r>
        <w:rPr>
          <w:rStyle w:val="myStyle"/>
        </w:rPr>
        <w:t xml:space="preserve">
	3、人际关系是通过人与人之间的交往而建立的人与人之间的―的关系【参考答案】心理上
</w:t>
      </w:r>
    </w:p>
    <w:p/>
    <w:p>
      <w:pPr/>
      <w:r>
        <w:rPr>
          <w:rStyle w:val="myStyle"/>
        </w:rPr>
        <w:t xml:space="preserve">
	4、学完单词coat后，再学习raincoat时，可以产生迁移【参考答案】具体
</w:t>
      </w:r>
    </w:p>
    <w:p/>
    <w:p>
      <w:pPr/>
      <w:r>
        <w:rPr>
          <w:rStyle w:val="myStyle"/>
        </w:rPr>
        <w:t xml:space="preserve">
	5、从迁移的种类来看，思维僵化、因循守旧主要是产生了迁移【参考答案】负
</w:t>
      </w:r>
    </w:p>
    <w:p/>
    <w:p>
      <w:pPr/>
      <w:r>
        <w:rPr>
          <w:rStyle w:val="myStyle"/>
        </w:rPr>
        <w:t xml:space="preserve">
	6、是指没有预定目的、不需要经过努力的识记【参考答案】随意识记
</w:t>
      </w:r>
    </w:p>
    <w:p/>
    <w:p>
      <w:pPr/>
      <w:r>
        <w:rPr>
          <w:rStyle w:val="myStyle"/>
        </w:rPr>
        <w:t xml:space="preserve">
	7、学生性格差异主要是指性格的特征差异和性格的o【参考答案】类型差异；
</w:t>
      </w:r>
    </w:p>
    <w:p/>
    <w:p>
      <w:pPr/>
      <w:r>
        <w:rPr>
          <w:rStyle w:val="myStyle"/>
        </w:rPr>
        <w:t xml:space="preserve">
	8、桑代克提出T一条基本的学习规律，即、、______________________________________O【参考答案】准备律、练习律、效果律
</w:t>
      </w:r>
    </w:p>
    <w:p/>
    <w:p>
      <w:pPr/>
      <w:r>
        <w:rPr>
          <w:rStyle w:val="myStyle"/>
        </w:rPr>
        <w:t xml:space="preserve">
	9、是对知识最好的复习【参考答案】在实践中应用所学知识
</w:t>
      </w:r>
    </w:p>
    <w:p/>
    <w:p>
      <w:pPr/>
      <w:r>
        <w:rPr>
          <w:rStyle w:val="myStyle"/>
        </w:rPr>
        <w:t xml:space="preserve">
	10、教育心理学研究的重要领域、核心内容是O【参考答案】学习过程
</w:t>
      </w:r>
    </w:p>
    <w:p/>
    <w:p>
      <w:pPr/>
      <w:r>
        <w:rPr>
          <w:rStyle w:val="myStyle"/>
        </w:rPr>
        <w:t xml:space="preserve">
	11、教师促成的纪律应该包括结构的O【参考答案】创设和体贴
</w:t>
      </w:r>
    </w:p>
    <w:p/>
    <w:p>
      <w:pPr/>
      <w:r>
        <w:rPr>
          <w:rStyle w:val="myStyle"/>
        </w:rPr>
        <w:t xml:space="preserve">
	12、影响学习迁移的主要因素有相似性、原有认知结构和o【参考答案】学习的心向与定势
</w:t>
      </w:r>
    </w:p>
    <w:p/>
    <w:p>
      <w:pPr/>
      <w:r>
        <w:rPr>
          <w:rStyle w:val="myStyle"/>
        </w:rPr>
        <w:t xml:space="preserve">
	13、智商（IQ）表示儿童与之间的关系【参考答案】智力年龄实际年龄
</w:t>
      </w:r>
    </w:p>
    <w:p/>
    <w:p>
      <w:pPr/>
      <w:r>
        <w:rPr>
          <w:rStyle w:val="myStyle"/>
        </w:rPr>
        <w:t xml:space="preserve">
	14、教师的教学策略可以分为以为中心的教学策略、以为中心的教学策略和等【参考答案】教师学生个别化教学
</w:t>
      </w:r>
    </w:p>
    <w:p/>
    <w:p>
      <w:pPr/>
      <w:r>
        <w:rPr>
          <w:rStyle w:val="myStyle"/>
        </w:rPr>
        <w:t xml:space="preserve">
	15、学科的是指学科的基本概念、基本原理及其基本态度和方法【参考答案】基本结构
</w:t>
      </w:r>
    </w:p>
    <w:p/>
    <w:p>
      <w:pPr/>
      <w:r>
        <w:rPr>
          <w:rStyle w:val="myStyle"/>
        </w:rPr>
        <w:t xml:space="preserve">
	16、格式塔心理学家提出的关系转换理论认为，迁移产生的实质是个体对的理解【参考答案】事物间关系
</w:t>
      </w:r>
    </w:p>
    <w:p/>
    <w:p>
      <w:pPr/>
      <w:r>
        <w:rPr>
          <w:rStyle w:val="myStyle"/>
        </w:rPr>
        <w:t xml:space="preserve">
	17、桑代克根据实验提出了三条主要的学习定律（）、（练习律）、（效果律）【参考答案】准备律
</w:t>
      </w:r>
    </w:p>
    <w:p/>
    <w:p>
      <w:pPr/>
      <w:r>
        <w:rPr>
          <w:rStyle w:val="myStyle"/>
        </w:rPr>
        <w:t xml:space="preserve">
	18、班杜拉将强化分为直接强化、和自我强化【参考答案】替代强化
</w:t>
      </w:r>
    </w:p>
    <w:p/>
    <w:p>
      <w:pPr/>
      <w:r>
        <w:rPr>
          <w:rStyle w:val="myStyle"/>
        </w:rPr>
        <w:t xml:space="preserve">
	19、记忆包括识记、（）、再认或重现三个基本环节【参考答案】保持
</w:t>
      </w:r>
    </w:p>
    <w:p/>
    <w:p>
      <w:pPr/>
      <w:r>
        <w:rPr>
          <w:rStyle w:val="myStyle"/>
        </w:rPr>
        <w:t xml:space="preserve">
	20、教育心理学研究的核心内容是o【参考答案】:学习过程
</w:t>
      </w:r>
    </w:p>
    <w:p/>
    <w:p>
      <w:pPr/>
      <w:r>
        <w:rPr>
          <w:rStyle w:val="myStyle"/>
        </w:rPr>
        <w:t xml:space="preserve">
	21、右手打乒乓球的技能也将促进左手技能的掌握，这种现象在心理学上称为O【参考答案】学习迁移
</w:t>
      </w:r>
    </w:p>
    <w:p/>
    <w:p>
      <w:pPr/>
      <w:r>
        <w:rPr>
          <w:rStyle w:val="myStyle"/>
        </w:rPr>
        <w:t xml:space="preserve">
	22、按照维特罗克的模式，学习过程不是先从感觉经验本身开始的，而是从对这一经验的开始的【参考答案】选择性注意
</w:t>
      </w:r>
    </w:p>
    <w:p/>
    <w:p>
      <w:pPr/>
      <w:r>
        <w:rPr>
          <w:rStyle w:val="myStyle"/>
        </w:rPr>
        <w:t xml:space="preserve">
	23、桑代克提出的学习三大基本规律是、和_____________________________O【参考答案】准备律练习律效果律
</w:t>
      </w:r>
    </w:p>
    <w:p/>
    <w:p>
      <w:pPr/>
      <w:r>
        <w:rPr>
          <w:rStyle w:val="myStyle"/>
        </w:rPr>
        <w:t xml:space="preserve">
	24、平时我们所讲的举一反
</w:t>
      </w:r>
    </w:p>
    <w:p/>
    <w:p>
      <w:pPr/>
      <w:r>
        <w:rPr>
          <w:rStyle w:val="myStyle"/>
        </w:rPr>
        <w:t xml:space="preserve">
	三、闻一知十都属于迁移【参考答案】熟练
</w:t>
      </w:r>
    </w:p>
    <w:p/>
    <w:p>
      <w:pPr/>
      <w:r>
        <w:rPr>
          <w:rStyle w:val="myStyle"/>
        </w:rPr>
        <w:t xml:space="preserve">
	25、马斯洛提出人有七种基本需要，最高级的是需要【参考答案】自我实现
</w:t>
      </w:r>
    </w:p>
    <w:p/>
    <w:p>
      <w:pPr/>
      <w:r>
        <w:rPr>
          <w:rStyle w:val="myStyle"/>
        </w:rPr>
        <w:t xml:space="preserve">
	26、福勒和布朗认为，当教师把关注的焦点投向了提高学生的成绩时，即进入了阶段【参考答案】关注情境
</w:t>
      </w:r>
    </w:p>
    <w:p/>
    <w:p>
      <w:pPr/>
      <w:r>
        <w:rPr>
          <w:rStyle w:val="myStyle"/>
        </w:rPr>
        <w:t xml:space="preserve">
	27、个人的观念与行为由于群体的引导或压力而向与多数人相一致的方向变化的现象称为O【参考答案】从众
</w:t>
      </w:r>
    </w:p>
    <w:p/>
    <w:p>
      <w:pPr/>
      <w:r>
        <w:rPr>
          <w:rStyle w:val="myStyle"/>
        </w:rPr>
        <w:t xml:space="preserve">
	28、在教学中利用多媒体视频，呈现动植物的缓慢生长过程，这是一种直观方式【参考答案】模像
</w:t>
      </w:r>
    </w:p>
    <w:p/>
    <w:p>
      <w:pPr/>
      <w:r>
        <w:rPr>
          <w:rStyle w:val="myStyle"/>
        </w:rPr>
        <w:t xml:space="preserve">
	29、学习动机具有激发、指向和功能【参考答案】维持或调节（强化）
</w:t>
      </w:r>
    </w:p>
    <w:p/>
    <w:p>
      <w:pPr/>
      <w:r>
        <w:rPr>
          <w:rStyle w:val="myStyle"/>
        </w:rPr>
        <w:t xml:space="preserve">
	30、先学习了牛、羊等动物的相关知识，将对我们以后学习“哺乳动物”的概念产生很大的影响这样的学习迁移现象，我们将它叫做O【参考答案】（P63）纵向迁移
</w:t>
      </w:r>
    </w:p>
    <w:p/>
    <w:p>
      <w:pPr/>
      <w:r>
        <w:rPr>
          <w:rStyle w:val="myStyle"/>
        </w:rPr>
        <w:t xml:space="preserve">
	四、判断题
</w:t>
      </w:r>
    </w:p>
    <w:p/>
    <w:p>
      <w:pPr/>
      <w:r>
        <w:rPr>
          <w:rStyle w:val="myStyle"/>
        </w:rPr>
        <w:t xml:space="preserve">
	1、元认知策略总是和认知策略共同起作用的【参考答案】正确
</w:t>
      </w:r>
    </w:p>
    <w:p/>
    <w:p>
      <w:pPr/>
      <w:r>
        <w:rPr>
          <w:rStyle w:val="myStyle"/>
        </w:rPr>
        <w:t xml:space="preserve">
	2、从众意味着个性的丧失，因而是一种消极现象（）【参考答案】x改为从众既有积极意义又有消极作用
</w:t>
      </w:r>
    </w:p>
    <w:p/>
    <w:p>
      <w:pPr/>
      <w:r>
        <w:rPr>
          <w:rStyle w:val="myStyle"/>
        </w:rPr>
        <w:t xml:space="preserve">
	3、教师的智力水平越高，教学效果越好【参考答案】错误【解析】教师的智力水平仅仅是教师个人素质的一方面，影响教学效果的因素很多，并不能说教师智力水平高教学效果就好
</w:t>
      </w:r>
    </w:p>
    <w:p/>
    <w:p>
      <w:pPr/>
      <w:r>
        <w:rPr>
          <w:rStyle w:val="myStyle"/>
        </w:rPr>
        <w:t xml:space="preserve">
	4、个体早期生命中一个比较短暂的时期，在这一时期，个体对某种刺激特别敏感，过了这一时期，同样的刺激对之影响很小或没有影响，这一时期就是关键期【参考答案】正确【解析】略
</w:t>
      </w:r>
    </w:p>
    <w:p/>
    <w:p>
      <w:pPr/>
      <w:r>
        <w:rPr>
          <w:rStyle w:val="myStyle"/>
        </w:rPr>
        <w:t xml:space="preserve">
	5、奥苏贝尔认为，一切新的有意义学习都是在原有学习基础上产生的，不受学习者原有认知结构影响的有意义学习是不存在的因此，一切有意义的学习必然包括迁移【参考答案】正确【解析】答正确奥苏贝尔认为，一切新的有意义学习都是在原有学习基础上产生的，不受学习者原有认知结构的影响的有意义学习是不存在的，因此一切有意义的学习必然包括迁移
</w:t>
      </w:r>
    </w:p>
    <w:p/>
    <w:p>
      <w:pPr/>
      <w:r>
        <w:rPr>
          <w:rStyle w:val="myStyle"/>
        </w:rPr>
        <w:t xml:space="preserve">
	6、学习动机越强，学习效率越高【参考答案】错误【解析】学习动机强度与学习效率并不完全成正比过分强烈的学习动机往往使学生处于一种紧张的情绪之下，注意力和知觉范围变得狭窄，由此限制了学生正常的智力活动，降低了思维效率因此学习动机存在一个动机最佳水平
</w:t>
      </w:r>
    </w:p>
    <w:p/>
    <w:p>
      <w:pPr/>
      <w:r>
        <w:rPr>
          <w:rStyle w:val="myStyle"/>
        </w:rPr>
        <w:t xml:space="preserve">
	7、定势只可以成为正迁移的心理背景【参考答案】错误【解析】定势既可以成为正迁移的心理背景，也可以成为负迁移的心理背景，或者成为阻碍迁移产生的潜在的心理背景
</w:t>
      </w:r>
    </w:p>
    <w:p/>
    <w:p>
      <w:pPr/>
      <w:r>
        <w:rPr>
          <w:rStyle w:val="myStyle"/>
        </w:rPr>
        <w:t xml:space="preserve">
	8、一切有意义的学习中都包含知识的迁移，在机械学习中没有迁移【参考答案】错误【解析】学习迁移即一种学习对另一种学习的影响，它广泛地存在于知识、技能、态度和行为规范的学习中任何一种学习都要受到学习者已有知识经验、技能、态度等的影响，只要有学习，就有迁移
</w:t>
      </w:r>
    </w:p>
    <w:p/>
    <w:p>
      <w:pPr/>
      <w:r>
        <w:rPr>
          <w:rStyle w:val="myStyle"/>
        </w:rPr>
        <w:t xml:space="preserve">
	9、学生是学习的主体因素，任何教学必须通过学生而起作用【参考答案】正确B、学习者C、研究者D、老师【参考答案】B
</w:t>
      </w:r>
    </w:p>
    <w:p/>
    <w:p>
      <w:pPr/>
      <w:r>
        <w:rPr>
          <w:rStyle w:val="myStyle"/>
        </w:rPr>
        <w:t xml:space="preserve">
	5、通过创设问题情境使学生提出假设，然后验证假设做出结论，这一教学策略是o A、发现学习B、情境教学C、合作学习D、指导教学【参考答案】A
</w:t>
      </w:r>
    </w:p>
    <w:p/>
    <w:p>
      <w:pPr/>
      <w:r>
        <w:rPr>
          <w:rStyle w:val="myStyle"/>
        </w:rPr>
        <w:t xml:space="preserve">
	6、口渴会促使个体作出觅水的活动，这是动机的o A、导向功能B、激活功能C、调节与维持的功能D、强化功能【参考答案】B【解析】动机具有激活功能、指向功能、调节与维持功能，所谓的激活功能是指动机会推动人们产生某种活动，使个体由静止转化为活动状态
</w:t>
      </w:r>
    </w:p>
    <w:p/>
    <w:p>
      <w:pPr/>
      <w:r>
        <w:rPr>
          <w:rStyle w:val="myStyle"/>
        </w:rPr>
        <w:t xml:space="preserve">
	7、学生在学习过程中形成的对待学习的比较稳定的反映倾向叫做A、学习目的B、学习动机C、学习态度D、学习兴趣【参考答案】C【解析】见“学习态度”定义【解析】略
</w:t>
      </w:r>
    </w:p>
    <w:p/>
    <w:p>
      <w:pPr/>
      <w:r>
        <w:rPr>
          <w:rStyle w:val="myStyle"/>
        </w:rPr>
        <w:t xml:space="preserve">
	10、1903年.美国心理学家洛克出版的《教育心理学》是西方第一本以“教育心理学”命名的专著【参考答案】错误【解析】1903年，美国心理学家桑代克出版的《教育心理学》是西方第一本以“教育心理学”命名的专著
</w:t>
      </w:r>
    </w:p>
    <w:p/>
    <w:p>
      <w:pPr/>
      <w:r>
        <w:rPr>
          <w:rStyle w:val="myStyle"/>
        </w:rPr>
        <w:t xml:space="preserve">
	11、研究表明，学生的态度与品德特征与家庭的教养方式没有关系【参考答案】错误【解析】学生的态度与品德特征与家庭的教养方式有密切关系
</w:t>
      </w:r>
    </w:p>
    <w:p/>
    <w:p>
      <w:pPr/>
      <w:r>
        <w:rPr>
          <w:rStyle w:val="myStyle"/>
        </w:rPr>
        <w:t xml:space="preserve">
	12、社会自我是在青年时期基本成熟【参考答案】错误【解析】略
</w:t>
      </w:r>
    </w:p>
    <w:p/>
    <w:p>
      <w:pPr/>
      <w:r>
        <w:rPr>
          <w:rStyle w:val="myStyle"/>
        </w:rPr>
        <w:t xml:space="preserve">
	13、消退是减少不良行为、消除坏习惯的有效方法【参考答案】答正确有机体作出以前曾被强化过的反应，如果在这一反应之后不再有强化物相伴,那么，此类反应在将来发生的概率便降低，称为消退消退是一种无强化的过程,其作用在于降低某种反应在将来发生的概率，以达到消除某种行为的目的因此,消退是减少不良行为、消除坏习惯的有效方法
</w:t>
      </w:r>
    </w:p>
    <w:p/>
    <w:p>
      <w:pPr/>
      <w:r>
        <w:rPr>
          <w:rStyle w:val="myStyle"/>
        </w:rPr>
        <w:t xml:space="preserve">
	14、学生的知识学习主要是把人类的知识转化为个体知识的过程【参考答案】正确
</w:t>
      </w:r>
    </w:p>
    <w:p/>
    <w:p>
      <w:pPr/>
      <w:r>
        <w:rPr>
          <w:rStyle w:val="myStyle"/>
        </w:rPr>
        <w:t xml:space="preserve">
	15、测量主要是一种收集资料数据的过程，是根据某种标准和一定的操作程序，将学生的学习行为与结果确定为一种量值，以表示学生对所测问题了解的多少【参考答案】正确【解析】略
</w:t>
      </w:r>
    </w:p>
    <w:p/>
    <w:p>
      <w:pPr/>
      <w:r>
        <w:rPr>
          <w:rStyle w:val="myStyle"/>
        </w:rPr>
        <w:t xml:space="preserve">
	五、概念题
</w:t>
      </w:r>
    </w:p>
    <w:p/>
    <w:p>
      <w:pPr/>
      <w:r>
        <w:rPr>
          <w:rStyle w:val="myStyle"/>
        </w:rPr>
        <w:t xml:space="preserve">
	1、如何正确处理非正式的学生群体？【参考答案】答1利用非正式学生群体的特点增强正式学生群体的素质2精心做好非正式群体成员的工作，特别是做好其“领袖”的工作，以限制其消极作用，争取转化为发挥积极作用3对于破坏性的学生中的“团伙”，要坚决予以拆散，不能允许存在，当然，对此也要讲究方法
</w:t>
      </w:r>
    </w:p>
    <w:p/>
    <w:p>
      <w:pPr/>
      <w:r>
        <w:rPr>
          <w:rStyle w:val="myStyle"/>
        </w:rPr>
        <w:t xml:space="preserve">
	2、态度的实质是什么？【参考答案】态度是通过学习而形成的影响个人的行为选择的内部准备状态或反应的倾向性
</w:t>
      </w:r>
    </w:p>
    <w:p/>
    <w:p>
      <w:pPr/>
      <w:r>
        <w:rPr>
          <w:rStyle w:val="myStyle"/>
        </w:rPr>
        <w:t xml:space="preserve">
	①态度是一种内部准备状态，而不是实际反应本身；
</w:t>
      </w:r>
    </w:p>
    <w:p/>
    <w:p>
      <w:pPr/>
      <w:r>
        <w:rPr>
          <w:rStyle w:val="myStyle"/>
        </w:rPr>
        <w:t xml:space="preserve">
	②态度不同于能力，虽然两者都是内部倾向；
</w:t>
      </w:r>
    </w:p>
    <w:p/>
    <w:p>
      <w:pPr/>
      <w:r>
        <w:rPr>
          <w:rStyle w:val="myStyle"/>
        </w:rPr>
        <w:t xml:space="preserve">
	③态度是通过学习而形成的，不是天生的
</w:t>
      </w:r>
    </w:p>
    <w:p/>
    <w:p>
      <w:pPr/>
      <w:r>
        <w:rPr>
          <w:rStyle w:val="myStyle"/>
        </w:rPr>
        <w:t xml:space="preserve">
	3、怎样进行学习时间管理？【参考答案】时间是最宝贵的资源，合理安排时间就是“预算”生命，学会合理安排时间、有效地管理时间将会促进学习1统筹安排学习时间；2高效利用最佳时间；3灵活利用零碎时间
</w:t>
      </w:r>
    </w:p>
    <w:p/>
    <w:p>
      <w:pPr/>
      <w:r>
        <w:rPr>
          <w:rStyle w:val="myStyle"/>
        </w:rPr>
        <w:t xml:space="preserve">
	4、如何培养学生思考问题的习惯？【参考答案】1鼓励学生主动发现问题鼓励学生对平常事物多观察，不要被动地等待教师指定作业后，才去套用公式或定理去解决问题2鼓励学生多角度提出假设在明确问题的基础上，教师可以鼓励学生从不同的角度，尽可能多地提出各种假设，而不要对这些想法进行过多的评判，以免过早地局限于某一解决问题的方案中这时，重要的是数量，而不是质量3鼓励自我评价与反思要求学生自己反复推敲分析各种假设、各种方法的优劣，对解决问题的整个过程进行监控与评价也就是说，应注重培养学生的元认知能力，以有效地调控问题解决的过程
</w:t>
      </w:r>
    </w:p>
    <w:p/>
    <w:p>
      <w:pPr/>
      <w:r>
        <w:rPr>
          <w:rStyle w:val="myStyle"/>
        </w:rPr>
        <w:t xml:space="preserve">
	5、简述教师威信形成的主要条件【参考答案】P522?5231思想品质思想好，对自己要求严格，有道德修养，讲文明，生活正派,言行一致，以身作则，为人师表2知识水平有真才实学，知识丰富，不仅对所教的学科有较广博的知识,而且对其他学科也有较多的了解，一专多长3教学能力教学方法好，口齿清楚，表达力强，讲课生动，讲课富于启发性，教学效果好4教育热情热爱教育事业，关心学生，爱护学生，与学生同甘共苦，师生关系融洽5工作态度尽教师职责，工作认真，要求学生严格，勤勤恳恳，任劳任怨，治学严谨，诲人不倦6教育作风对人和蔼，平易近人，不体罚学生，不粗暴对待学生.不偏爱某类学生，处事公正，作风民主，能听取学生的意见，常参与学生活动
</w:t>
      </w:r>
    </w:p>
    <w:p/>
    <w:p>
      <w:pPr/>
      <w:r>
        <w:rPr>
          <w:rStyle w:val="myStyle"/>
        </w:rPr>
        <w:t xml:space="preserve">
	6、简述培养学生创造力的基本原则【参考答案】1创设一个民主开放的学与教的环境2培养好奇心，激发求知欲3鼓励学生进行独创，敢于标新立异4积极开创创造性活动5训练学生的发散思维6培养创造性的个性
</w:t>
      </w:r>
    </w:p>
    <w:p/>
    <w:p>
      <w:pPr/>
      <w:r>
        <w:rPr>
          <w:rStyle w:val="myStyle"/>
        </w:rPr>
        <w:t xml:space="preserve">
	7、简述心理发展的基本特征【参考答案】1连续性与阶段性；2定向性与顺序性；3不平衡性；4差异性
</w:t>
      </w:r>
    </w:p>
    <w:p/>
    <w:p>
      <w:pPr/>
      <w:r>
        <w:rPr>
          <w:rStyle w:val="myStyle"/>
        </w:rPr>
        <w:t xml:space="preserve">
	8、简述操作技能的培训要求【参考答案】1准确地示范与讲解准确的示范与讲解有利于学习者不断地调整头脑中的动作表象，形成准确的定向映象，进而在实际操作活动中可以调节动作的执行
</w:t>
      </w:r>
    </w:p>
    <w:p/>
    <w:p>
      <w:pPr/>
      <w:r>
        <w:rPr>
          <w:rStyle w:val="myStyle"/>
        </w:rPr>
        <w:t xml:space="preserve">
	（2）必要而适当的练习练习是形成各种操作技能所不可缺少的关键环节，通过应用不同形式练习，可以使个体掌握某种技能
</w:t>
      </w:r>
    </w:p>
    <w:p/>
    <w:p>
      <w:pPr/>
      <w:r>
        <w:rPr>
          <w:rStyle w:val="myStyle"/>
        </w:rPr>
        <w:t xml:space="preserve">
	（3）充分而有效的反馈一般来讲，反馈来自两个方面，一是内部反馈.即操作者自身的感觉系统提供的感觉反馈；二是外部反馈，即操作者自身以外的人和事给予的反馈，有时也称结果知识
</w:t>
      </w:r>
    </w:p>
    <w:p/>
    <w:p>
      <w:pPr/>
      <w:r>
        <w:rPr>
          <w:rStyle w:val="myStyle"/>
        </w:rPr>
        <w:t xml:space="preserve">
	（4）建立稳定清晰的动觉动觉是复杂的内部运动知觉，它反映的主要是身体运动时的各种肌肉活动的特性有必要进行专门的动觉训练，以提高其稳定性和清晰性，充分发挥动觉在技能学习中的作用
</w:t>
      </w:r>
    </w:p>
    <w:p/>
    <w:p>
      <w:pPr/>
      <w:r>
        <w:rPr>
          <w:rStyle w:val="myStyle"/>
        </w:rPr>
        <w:t xml:space="preserve">
	9、简述正式学生群体和非正式学生群体【参考答案】正式学生群体即根据上级正式文件或学校内部正式规定而建立的各种学生群体组织如班级、学生会、学习小组、团队组织、学生宿舍的寝室等非正式的学生群体既没有正式规定建立，也无需任何人批准同意，由有关学生自发成立他们往往因为父母工作单位、性别、个性等组合而成，大多由2―7人组成，如班级中的“团伙”等其类型有以下几种正面型非正式群体、消极型非正式群体、中间型非正式群体、破坏型非正式群体
</w:t>
      </w:r>
    </w:p>
    <w:p/>
    <w:p>
      <w:pPr/>
      <w:r>
        <w:rPr>
          <w:rStyle w:val="myStyle"/>
        </w:rPr>
        <w:t xml:space="preserve">
	10、有效地进行原理学习应注意哪些事项？【参考答案】
</w:t>
      </w:r>
    </w:p>
    <w:p/>
    <w:p>
      <w:pPr/>
      <w:r>
        <w:rPr>
          <w:rStyle w:val="myStyle"/>
        </w:rPr>
        <w:t xml:space="preserve">
	（1）言语指令的设置；
</w:t>
      </w:r>
    </w:p>
    <w:p/>
    <w:p>
      <w:pPr/>
      <w:r>
        <w:rPr>
          <w:rStyle w:val="myStyle"/>
        </w:rPr>
        <w:t xml:space="preserve">
	（2）强调原理的运用；
</w:t>
      </w:r>
    </w:p>
    <w:p/>
    <w:p>
      <w:pPr/>
      <w:r>
        <w:rPr>
          <w:rStyle w:val="myStyle"/>
        </w:rPr>
        <w:t xml:space="preserve">
	（3）考虑学生的思维特点和认知发展水平；
</w:t>
      </w:r>
    </w:p>
    <w:p/>
    <w:p>
      <w:pPr/>
      <w:r>
        <w:rPr>
          <w:rStyle w:val="myStyle"/>
        </w:rPr>
        <w:t xml:space="preserve">
	（4）灵活的选择教学方式
</w:t>
      </w:r>
    </w:p>
    <w:p/>
    <w:p>
      <w:pPr/>
      <w:r>
        <w:rPr>
          <w:rStyle w:val="myStyle"/>
        </w:rPr>
        <w:t xml:space="preserve">
	六、定义题
</w:t>
      </w:r>
    </w:p>
    <w:p/>
    <w:p>
      <w:pPr/>
      <w:r>
        <w:rPr>
          <w:rStyle w:val="myStyle"/>
        </w:rPr>
        <w:t xml:space="preserve">
	1、上位学习【参考答案】上位学习上位学习也叫总括学习，即通过综合归纳获得意义的学习当认知结构中已经形成某些概括程度较低的观念，在这些原有观念的基础上学习一个概括和包容程度更高的概念或命题时，便产生上位学习
</w:t>
      </w:r>
    </w:p>
    <w:p/>
    <w:p>
      <w:pPr/>
      <w:r>
        <w:rPr>
          <w:rStyle w:val="myStyle"/>
        </w:rPr>
        <w:t xml:space="preserve">
	2、操作技能【参考答案】操作技能操作技能也叫动作技能、运动技能，是通过学习而形成的合乎法则的操作活动方式
</w:t>
      </w:r>
    </w:p>
    <w:p/>
    <w:p>
      <w:pPr/>
      <w:r>
        <w:rPr>
          <w:rStyle w:val="myStyle"/>
        </w:rPr>
        <w:t xml:space="preserve">
	3、心理发展【参考答案】心理发展是指个体从出生、成熟、衰老直至死亡的整个生命进程中所发生的一系列心理变化
</w:t>
      </w:r>
    </w:p>
    <w:p/>
    <w:p>
      <w:pPr/>
      <w:r>
        <w:rPr>
          <w:rStyle w:val="myStyle"/>
        </w:rPr>
        <w:t xml:space="preserve">
	4、动作技能【参考答案】动作技能是以机体外部动作或运动占主导地位的技能
</w:t>
      </w:r>
    </w:p>
    <w:p/>
    <w:p>
      <w:pPr/>
      <w:r>
        <w:rPr>
          <w:rStyle w:val="myStyle"/>
        </w:rPr>
        <w:t xml:space="preserve">
	5、感觉适应【参考答案】感觉适应是刺激物持续作用于感受器而使其感受性发生变化的现象
</w:t>
      </w:r>
    </w:p>
    <w:p/>
    <w:p>
      <w:pPr/>
      <w:r>
        <w:rPr>
          <w:rStyle w:val="myStyle"/>
        </w:rPr>
        <w:t xml:space="preserve">
	七、论述题
</w:t>
      </w:r>
    </w:p>
    <w:p/>
    <w:p>
      <w:pPr/>
      <w:r>
        <w:rPr>
          <w:rStyle w:val="myStyle"/>
        </w:rPr>
        <w:t xml:space="preserve">
	1、如何培养和激发学生的学习动机？【参考答案】
</w:t>
      </w:r>
    </w:p>
    <w:p/>
    <w:p>
      <w:pPr/>
      <w:r>
        <w:rPr>
          <w:rStyle w:val="myStyle"/>
        </w:rPr>
        <w:t xml:space="preserve">
	（1）加强学习目的教育，发挥目标激励作用
</w:t>
      </w:r>
    </w:p>
    <w:p/>
    <w:p>
      <w:pPr/>
      <w:r>
        <w:rPr>
          <w:rStyle w:val="myStyle"/>
        </w:rPr>
        <w:t xml:space="preserve">
	（2）引起心理上的不确定性，激发学生的求知欲
</w:t>
      </w:r>
    </w:p>
    <w:p/>
    <w:p>
      <w:pPr/>
      <w:r>
        <w:rPr>
          <w:rStyle w:val="myStyle"/>
        </w:rPr>
        <w:t xml:space="preserve">
	（3）通过获得成功的机会和体验，激发学生的学习动机
</w:t>
      </w:r>
    </w:p>
    <w:p/>
    <w:p>
      <w:pPr/>
      <w:r>
        <w:rPr>
          <w:rStyle w:val="myStyle"/>
        </w:rPr>
        <w:t xml:space="preserve">
	（4）培养学生学习兴趣
</w:t>
      </w:r>
    </w:p>
    <w:p/>
    <w:p>
      <w:pPr/>
      <w:r>
        <w:rPr>
          <w:rStyle w:val="myStyle"/>
        </w:rPr>
        <w:t xml:space="preserve">
	（5）利用学习反馈和学习评定
</w:t>
      </w:r>
    </w:p>
    <w:p/>
    <w:p>
      <w:pPr/>
      <w:r>
        <w:rPr>
          <w:rStyle w:val="myStyle"/>
        </w:rPr>
        <w:t xml:space="preserve">
	（6）利用学习竞赛和奖惩激发学习动机
</w:t>
      </w:r>
    </w:p>
    <w:p/>
    <w:p>
      <w:pPr/>
      <w:r>
        <w:rPr>
          <w:rStyle w:val="myStyle"/>
        </w:rPr>
        <w:t xml:space="preserve">
	（7）与学生签订学习协议
</w:t>
      </w:r>
    </w:p>
    <w:p/>
    <w:p>
      <w:pPr/>
      <w:r>
        <w:rPr>
          <w:rStyle w:val="myStyle"/>
        </w:rPr>
        <w:t xml:space="preserve">
	（8）在课堂教学中可供教师选用的激发学生学习动机的技巧
</w:t>
      </w:r>
    </w:p>
    <w:p/>
    <w:p>
      <w:pPr/>
      <w:r>
        <w:rPr>
          <w:rStyle w:val="myStyle"/>
        </w:rPr>
        <w:t xml:space="preserve">
	2、论述态度的实质与结构【参考答案】态度是通过学习而形成的、影响个人的行为选择的内部准备状态或反应的倾向性对于该定义，可以从下面几个方面来理解⑴态度是一种内部准备状态，而不是实际反应本身；
</w:t>
      </w:r>
    </w:p>
    <w:p/>
    <w:p>
      <w:pPr/>
      <w:r>
        <w:rPr>
          <w:rStyle w:val="myStyle"/>
        </w:rPr>
        <w:t xml:space="preserve">
	（2）态度不同于能力，虽然二者都是内部倾向，能力决定个体能否顺利完成某些任务，而态度则决定个体是否愿意完成某些任务，即决定行为的选择；
</w:t>
      </w:r>
    </w:p>
    <w:p/>
    <w:p>
      <w:pPr/>
      <w:r>
        <w:rPr>
          <w:rStyle w:val="myStyle"/>
        </w:rPr>
        <w:t xml:space="preserve">
	（3）态度是通过学习而形成的，不是天生的，无论是对人还是对事，各种态度都是通过个体与环境相互作用而形成的、改变的态度结构有三个成分
</w:t>
      </w:r>
    </w:p>
    <w:p/>
    <w:p>
      <w:pPr/>
      <w:r>
        <w:rPr>
          <w:rStyle w:val="myStyle"/>
        </w:rPr>
        <w:t xml:space="preserve">
	（1）态度的认知成分指个体对态度对象所具有的带有评价意义的观念和信念
</w:t>
      </w:r>
    </w:p>
    <w:p/>
    <w:p>
      <w:pPr/>
      <w:r>
        <w:rPr>
          <w:rStyle w:val="myStyle"/>
        </w:rPr>
        <w:t xml:space="preserve">
	（2）态度的情感成分指伴随态度的认知成分而产生的情绪或情感体验，是态度的核心成分
</w:t>
      </w:r>
    </w:p>
    <w:p/>
    <w:p>
      <w:pPr/>
      <w:r>
        <w:rPr>
          <w:rStyle w:val="myStyle"/>
        </w:rPr>
        <w:t xml:space="preserve">
	（3）态度的行为成分指准备对某对象做出某种反应的意向或意图
</w:t>
      </w:r>
    </w:p>
    <w:p/>
    <w:p>
      <w:pPr/>
      <w:r>
        <w:rPr>
          <w:rStyle w:val="myStyle"/>
        </w:rPr>
        <w:t xml:space="preserve">
	3、儿童认知差异表现在哪些方面？这种差异向教学提出了改革的要求，你认为适应儿童认知差异的具体教改措施有哪些？请结合实例加以说明【参考答案】
</w:t>
      </w:r>
    </w:p>
    <w:p/>
    <w:p>
      <w:pPr/>
      <w:r>
        <w:rPr>
          <w:rStyle w:val="myStyle"/>
        </w:rPr>
        <w:t xml:space="preserve">
	（1）儿童的认知差异主要表现在认知风格（认知方式）差异和认知能力（智力）差异⑵教学改革的具体措施主要有:
</w:t>
      </w:r>
    </w:p>
    <w:p/>
    <w:p>
      <w:pPr/>
      <w:r>
        <w:rPr>
          <w:rStyle w:val="myStyle"/>
        </w:rPr>
        <w:t xml:space="preserve">
	①应创设适应学生认知差异的教学组织形式，如按年龄分班教学或按能力和知识水平分组教学等形式
</w:t>
      </w:r>
    </w:p>
    <w:p/>
    <w:p>
      <w:pPr/>
      <w:r>
        <w:rPr>
          <w:rStyle w:val="myStyle"/>
        </w:rPr>
        <w:t xml:space="preserve">
	②使教学方式个别化
</w:t>
      </w:r>
    </w:p>
    <w:p/>
    <w:p>
      <w:pPr/>
      <w:r>
        <w:rPr>
          <w:rStyle w:val="myStyle"/>
        </w:rPr>
        <w:t xml:space="preserve">
	③教学手段、技术的改进如程序教学、计算机辅助教学等
</w:t>
      </w:r>
    </w:p>
    <w:p/>
    <w:p>
      <w:pPr/>
      <w:r>
        <w:rPr>
          <w:rStyle w:val="myStyle"/>
        </w:rPr>
        <w:t xml:space="preserve">
	4、根据下列材料，请你回答题前苏联心理学家施巴林斯基做过一个实验，他把进修班学员分为四组，请一位副教授分别向他们作关于“阿尔及利亚学校教育情况”的讲演讲演者每次穿一样的衣服，甩同样的讲稿、有相同的教态，但在第一组以副教授的身份出现，在第二组以“中学教师”身份出现，在第三组以参加过阿尔及利亚国际赛“运动员”的身份出现，在第四组以“保健工作者”的身份出现，发现效果有明显的差异第
</w:t>
      </w:r>
    </w:p>
    <w:p/>
    <w:p>
      <w:pPr/>
      <w:r>
        <w:rPr>
          <w:rStyle w:val="myStyle"/>
        </w:rPr>
        <w:t xml:space="preserve">
	三、四组的学员反映讲演者语言贫乏、内容枯燥无味，教态沉不住气，甚至有人埋怨“白浪费时间”，而第一组学员却普遍地给予好评，认为讲演者“学识渊博，对问题及其特点研究得很细致”，而且语言生动活泼、教态落落大方，因而感到颇有收获这个实验说明了什么问题？【参考答案】这说明学生是否接受或在多大程度上接受教师的教诲和要求,首先取决于他们对教师的态度或已形成的态度定势所谓态度定势是指个体由于过去的经历而对面临的人或事可能会具有某种肯定或否定、趋向或回避、喜好或厌恶等内心倾向性，这种事先的心理准备或态度定势常常支配着人对事物的预料与评价，进而影响着是否接受有关的信息和接受的质量
</w:t>
      </w:r>
    </w:p>
    <w:p/>
    <w:p>
      <w:pPr/>
      <w:r>
        <w:rPr>
          <w:rStyle w:val="myStyle"/>
        </w:rPr>
        <w:t xml:space="preserve">
	5、简述有效进行知识概括的基本方法【参考答案】有效地进行知识概括的基本方法有1配合运用正例和反例概括的目的在于区分事物的本质和非本质，抽取事物的本质要素，抛弃事物的非本质要素因此，教师在指导学生概括时，不仅要注意抽取本质的一面，也要注意抛弃非本质的一面为此，必须配合使用概念或规则的正例和反例2正确运用变式理性概括是通过对感性知识的加工改造而完成，感性知识的获得是把握事物本质的基础和前提因此，在教学实际中，要提高概括的成效，必须给学生提供丰富而全面的感性知识，必须注意变式的正确运用3科学地进行比较概括过程即思维过程，也就是在分析综合的基进行比较，在比较的基础上进行抽象概括因而，区分对象的一般与特殊以及本质与非本质的比较过程，对于知识的概括具有非常重要的意义4启发学生进行自觉概括为了促进知识的获得，在实际的教学情境中，教师应该启发学生去进行自觉的概括，鼓励学生自己去总结原理、原则，尽量避免一开始就要求学生记忆或背诵
</w:t>
      </w:r>
    </w:p>
    <w:p/>
    <w:p>
      <w:pPr/>
      <w:r>
        <w:rPr>
          <w:rStyle w:val="myStyle"/>
        </w:rPr>
        <w:t xml:space="preserve">
	8、长时间地集中学习同一学科或同一类学科，使大脑皮层的同一部位接受同一种刺激，会导致O O A、兴趣形成B、自发复习C、过度学习D、疲劳和厌烦【参考答案】D【解析】长时间地集中学习同一学科或同一类学科，使大脑皮层的同一部位接受同一种刺激，会导致疲劳和厌烦
</w:t>
      </w:r>
    </w:p>
    <w:p/>
    <w:p>
      <w:pPr/>
      <w:r>
        <w:rPr>
          <w:rStyle w:val="myStyle"/>
        </w:rPr>
        <w:t xml:space="preserve">
	9、一个10岁的儿童能够通过9岁组的全部项目和10岁组的一半项目，按照比率智商计算，他的智商是A、90B、95C、100D、105【参考答案】B【解析】比率智商的算法是IQ=智龄/实龄义
</w:t>
      </w:r>
    </w:p>
    <w:p/>
    <w:p>
      <w:pPr/>
      <w:r>
        <w:rPr>
          <w:rStyle w:val="myStyle"/>
        </w:rPr>
        <w:t xml:space="preserve">
	10010、技能的种类有A、工作技能和生活技能B、动作技能和操作技能C、智力技能和认知技能D、认知技能和动作技能【参考答案】D
</w:t>
      </w:r>
    </w:p>
    <w:p/>
    <w:p>
      <w:pPr/>
      <w:r>
        <w:rPr>
          <w:rStyle w:val="myStyle"/>
        </w:rPr>
        <w:t xml:space="preserve">
	11、教学评价测量和测验A、不等同于B、等同于C、毫无关系D、包括【参考答案】A【解析】教学评析和测量、测验既有区别又有联系
</w:t>
      </w:r>
    </w:p>
    <w:p/>
    <w:p>
      <w:pPr/>
      <w:r>
        <w:rPr>
          <w:rStyle w:val="myStyle"/>
        </w:rPr>
        <w:t xml:space="preserve">
	12、由于对某种具体道德情境的直接感知而迅速发生的情感体验是A、想像的道德情感B、情境的道德情感C、直觉的道德情感D、理性的道德情感【参考答案】C【解析】道德情感从表现形式上看，主要包括三种一是直觉的道德情感,即由于对某种具体的道德情境的直接感知而迅速发生的情感体验；二是想像的道德情感，即通过对某种道德形象的想像而发生的情感体验三是伦理的道德情感,即以清楚地意识到道德概念、原理和原则为中介的情感体验因此答案为C
</w:t>
      </w:r>
    </w:p>
    <w:p/>
    <w:p>
      <w:pPr/>
      <w:r>
        <w:rPr>
          <w:rStyle w:val="myStyle"/>
        </w:rPr>
        <w:t xml:space="preserve">
	13、根据布鲁姆的教学目标分类理论，“非言语交流”属于哪个领域的教学目标？A、认知B、情意C、情感D、心因动作【参考答案】D【解析】心因动作领域教学目标主要有整个身体的运动、协调细致的动作、非言语交流、言语行为
</w:t>
      </w:r>
    </w:p>
    <w:p/>
    <w:p>
      <w:pPr/>
      <w:r>
        <w:rPr>
          <w:rStyle w:val="myStyle"/>
        </w:rPr>
        <w:t xml:space="preserve">
	14、提出经典性条件作用论的心理学家是o A、巴甫洛夫B、桑代克C、托尔曼D、斯金纳【参考答案】A【解析】巴甫洛夫提出了经典性条件作用论；桑代克提出了尝试一错误说;托尔曼提出了有关学习的认知地图理论；斯金纳提出了操作性条件作用论
</w:t>
      </w:r>
    </w:p>
    <w:p/>
    <w:p>
      <w:pPr/>
      <w:r>
        <w:rPr>
          <w:rStyle w:val="myStyle"/>
        </w:rPr>
        <w:t xml:space="preserve">
	15、（）指教材被分成若干小步子，学生可自定学习步调，让学生对所学内容进行积极反应，并给予及时强化和反馈使错误率最低A、程序教学B、组织教学C、个别化教学D、指导教学【参考答案】A
</w:t>
      </w:r>
    </w:p>
    <w:p/>
    <w:p>
      <w:pPr/>
      <w:r>
        <w:rPr>
          <w:rStyle w:val="myStyle"/>
        </w:rPr>
        <w:t xml:space="preserve">
	16、德国心理学家艾宾浩斯首先对遗忘进行了研究，并提出了遗忘的规律，他认为遗忘是（）A、均衡的B、先慢后快C、先快后慢D、没有一定规律【参考答案】C【解析】艾宾浩斯研究发现遗忘在学习之后立即开始而且遗忘的进程并不是均匀的，最初遗忘速度快，以后逐渐缓慢
</w:t>
      </w:r>
    </w:p>
    <w:p/>
    <w:p>
      <w:pPr/>
      <w:r>
        <w:rPr>
          <w:rStyle w:val="myStyle"/>
        </w:rPr>
        <w:t xml:space="preserve">
	17、以持久性的心境低落为特征的神经症叫（）A、焦虑症B、抑郁症C、强迫症D、恐怖症【参考答案】B【解析】抑郁症是指以持久性的心境低落为特征的神经症
</w:t>
      </w:r>
    </w:p>
    <w:p/>
    <w:p>
      <w:pPr/>
      <w:r>
        <w:rPr>
          <w:rStyle w:val="myStyle"/>
        </w:rPr>
        <w:t xml:space="preserve">
	18、学过高等数学后有利于初等数学的进一步理解和掌握，这属于A、顺向正迁移B、逆向正迁移C、顺向负迁移D、逆向负迁移【参考答案】B【解析】一种学习对另一种学习起到积极的促进作用是正迁移，高等数学对初等数学而言，属于自上而下的迁移
</w:t>
      </w:r>
    </w:p>
    <w:p/>
    <w:p>
      <w:pPr/>
      <w:r>
        <w:rPr>
          <w:rStyle w:val="myStyle"/>
        </w:rPr>
        <w:t xml:space="preserve">
	19、学生为了得到家长和老师的赞许而学习，这属于下列哪种A、附属内驱力B、认知内驱力C、自我提高内驱力D、成就内驱力【参考答案】A
</w:t>
      </w:r>
    </w:p>
    <w:p/>
    <w:p>
      <w:pPr/>
      <w:r>
        <w:rPr>
          <w:rStyle w:val="myStyle"/>
        </w:rPr>
        <w:t xml:space="preserve">
	20、按我国心理学家对个体心理发展的划分，少年期相当于我国在校学生的A、大学阶段B、高中阶段C、初中阶段D、小学阶段【参考答案】C【解析】少年期，个体从II、12岁到
</w:t>
      </w:r>
    </w:p>
    <w:p/>
    <w:p>
      <w:pPr/>
      <w:r>
        <w:rPr>
          <w:rStyle w:val="myStyle"/>
        </w:rPr>
        <w:t xml:space="preserve">
	14、15岁的时期，又称学龄中期，大致相当于初中阶段，是儿童向青年的过渡期
</w:t>
      </w:r>
    </w:p>
    <w:p/>
    <w:p>
      <w:pPr/>
      <w:r>
        <w:rPr>
          <w:rStyle w:val="myStyle"/>
        </w:rPr>
        <w:t xml:space="preserve">
	21、在解几何证明题中，学生常从问题的目标状态往回走，先确定达到该目标所需要的条件，然后再将达到目标所需要的条件与问题提供的已知条件进行对比，完成证明过程这种方法属于问题解决中的OA、反推法B、算法式C、简化法D、类比法【参考答案】A
</w:t>
      </w:r>
    </w:p>
    <w:p/>
    <w:p>
      <w:pPr/>
      <w:r>
        <w:rPr>
          <w:rStyle w:val="myStyle"/>
        </w:rPr>
        <w:t xml:space="preserve">
	22、以下哪种情况属于肯定性训练？（）A、消除敏感反应B、消除肌肉紧张C、呈现厌恶刺激D、公开表达自己的真实情感【参考答案】D
</w:t>
      </w:r>
    </w:p>
    <w:p/>
    <w:p>
      <w:pPr/>
      <w:r>
        <w:rPr>
          <w:rStyle w:val="myStyle"/>
        </w:rPr>
        <w:t xml:space="preserve">
	23、人和动物一旦学会对某一特定的条件刺激做出条件反应之后，其他与该条件相类似的刺激也会诱发其条件反应这是条件刺激的O OA、一般化B、具体化C、分化D、泛化【参考答案】D【解析】刺激分化与泛化是互补的过程，题干为刺激泛化的定义刺激分化，指的是通过选择性强化和消退使有机体学会对条件刺激和与条件刺激相类似的刺激做出不同的反应
</w:t>
      </w:r>
    </w:p>
    <w:p/>
    <w:p>
      <w:pPr/>
      <w:r>
        <w:rPr>
          <w:rStyle w:val="myStyle"/>
        </w:rPr>
        <w:t xml:space="preserve">
	24、经典性条件反射学习理论的创立者是【】A、桑代克与华生B、巴甫洛夫与华生C、斯金纳与巴甫洛夫D、华生与班杜拉【参考答案】B【解析】经典性条件反射由俄国著名的生理学家、诺贝尔奖获得者巴甫洛夫最早提出，后来，行为主义心理学家华生将巴甫洛夫的经典性条件反射用来说明有机体的学习，形成了经典性条件反射的学习理论因此，可以认为经典性条件反射学习理论的创立者是巴甫洛夫与华生
</w:t>
      </w:r>
    </w:p>
    <w:p/>
    <w:p>
      <w:pPr/>
      <w:r>
        <w:rPr>
          <w:rStyle w:val="myStyle"/>
        </w:rPr>
        <w:t xml:space="preserve">
	25、工作记忆中为了保持信息，运用内部语言在大脑中重现学习材料或刺激,以便将注意力维持在学习材料上的方法称为A、组织策略B、复述策略C、计划策略D、调节策略【参考答案】B【解析】复述策略是在工作记忆中为了保持信息，运用内部语言在大脑中重现学习材料或刺激，以便将注意力维持在学习材料之上的学习策略
</w:t>
      </w:r>
    </w:p>
    <w:p/>
    <w:p>
      <w:pPr/>
      <w:r>
        <w:rPr>
          <w:rStyle w:val="myStyle"/>
        </w:rPr>
        <w:t xml:space="preserve">
	26、在柯尔伯格的有关儿童道德判断发展阶段的研究中，服从与惩罚定向阶段属于o A、习俗水平B、前习俗水平C、后习俗水平D、权威水平【参考答案】B【解析】服从与惩罚定向阶段是前习俗水平第一阶段
</w:t>
      </w:r>
    </w:p>
    <w:p/>
    <w:p>
      <w:pPr/>
      <w:r>
        <w:rPr>
          <w:rStyle w:val="myStyle"/>
        </w:rPr>
        <w:t xml:space="preserve">
	27、鲍姆宁将父母的教养行为分成三种教养模式，不包括A、专制型B、任意型C、放纵型D、民主型【参考答案】B
</w:t>
      </w:r>
    </w:p>
    <w:p/>
    <w:p>
      <w:pPr/>
      <w:r>
        <w:rPr>
          <w:rStyle w:val="myStyle"/>
        </w:rPr>
        <w:t xml:space="preserve">
	28、下列哪种行为表现属于心理性问题行为A、破坏课堂纪律B、不遵守纪律C、退缩D、打架【参考答案】C
</w:t>
      </w:r>
    </w:p>
    <w:p/>
    <w:p>
      <w:pPr/>
      <w:r>
        <w:rPr>
          <w:rStyle w:val="myStyle"/>
        </w:rPr>
        <w:t xml:space="preserve">
	29、桑代克认为动物的学习是由于在反复的尝试一错误过程中，形成了稳定的A、能力B、技能C、兴趣D、刺激一反应联结【参考答案】D【解析】桑代克依据小猫“迷箱”实验，提出在尝试一错误过程中，形成稳定的刺激一反应联结
</w:t>
      </w:r>
    </w:p>
    <w:p/>
    <w:p>
      <w:pPr/>
      <w:r>
        <w:rPr>
          <w:rStyle w:val="myStyle"/>
        </w:rPr>
        <w:t xml:space="preserve">
	30、奥苏贝尔的学习理论是A、发现学习理论B、社会学习理论C、观察学习理论D、认知接受学习理论【参考答案】D
</w:t>
      </w:r>
    </w:p>
    <w:p/>
    <w:p>
      <w:pPr/>
      <w:r>
        <w:rPr>
          <w:rStyle w:val="myStyle"/>
        </w:rPr>
        <w:t xml:space="preserve">
	31、人们对自己能否成功地从事某一成就行为的主观判断称为A、自我期待感B、自我归因感C、自我预期感D、自我效能感。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2023-05-13T07:01:07+08:00</dcterms:created>
  <dcterms:modified xsi:type="dcterms:W3CDTF">2023-05-13T07:01:07+08:00</dcterms:modified>
</cp:coreProperties>
</file>

<file path=docProps/custom.xml><?xml version="1.0" encoding="utf-8"?>
<Properties xmlns="http://schemas.openxmlformats.org/officeDocument/2006/custom-properties" xmlns:vt="http://schemas.openxmlformats.org/officeDocument/2006/docPropsVTypes"/>
</file>