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禁毒宣传月活动总结(汇集7篇)</w:t>
      </w:r>
    </w:p>
    <w:p/>
    <w:p/>
    <w:p>
      <w:pPr/>
      <w:r>
        <w:rPr>
          <w:rStyle w:val="myStyle"/>
        </w:rPr>
        <w:t xml:space="preserve">
	笔者为大家准备了一份有关“禁毒宣传月活动总结”的详细解读，擅长文档处理的技能可为我们的职业发展开辟更多机遇，我们可以及时寻找类似的范文作为参考。同时，阅读优秀的范文可以为我们的思考带来全新的视角。那么，一篇出色的范文应该如何打造呢？
</w:t>
      </w:r>
    </w:p>
    <w:p/>
    <w:p>
      <w:pPr/>
      <w:r>
        <w:rPr>
          <w:rStyle w:val="myStyle"/>
        </w:rPr>
        <w:t xml:space="preserve">
	一、学校概况
</w:t>
      </w:r>
    </w:p>
    <w:p/>
    <w:p>
      <w:pPr/>
      <w:r>
        <w:rPr>
          <w:rStyle w:val="myStyle"/>
        </w:rPr>
        <w:t xml:space="preserve">
	武汉市武珞路中学创办于19xx年，原名“红旗三中”，19xx年开始办高中，更名为“武珞路中学”。19xx年为普及初中教育，武汉市教育局决定改为单设初中。处在特定的历史时期，该校办学经费严重不足，教学条件滞后，校园环境差，招生困难，师资力量匮乏，是一所出名的薄弱学校。xx年代中期开始在困境中崛起。不断改善办学条件，引进优秀教师，扩大办学规模。发展到今天，学校现有59个教学班，在校学生3677人，现有教职工178人，其中高级教师40人，学科带头人、省市级先进教师、区优秀青年教师、优秀班主任、先进德育工作者、学科理事等骨干教师53人。近几年投资数百万元翻修了教学大楼，新建了科技实验大楼和五层框架结构综合楼，硬化了学校操场，铺设了塑胶跑道，增设了理、化、生、体、音、美、劳、微机、电化、阅览、专用教室，建有电子监控系统及能够连接国际互联网的校园网、网络电子备课系统。
</w:t>
      </w:r>
    </w:p>
    <w:p/>
    <w:p>
      <w:pPr/>
      <w:r>
        <w:rPr>
          <w:rStyle w:val="myStyle"/>
        </w:rPr>
        <w:t xml:space="preserve">
	武珞路中学地处繁华的武昌付家坡。学校对面就是付家坡长途汽车站，人员关系极为复杂，这给学校管理带来了极大的难度。为全面落实《中共中央国务院关于进一步加强和改进未成年人思想道德建设的若干意见》，使我校学生有一个安全、文明的学习和生活环境，我校进行了“安全文明校园”的创建活动。20xx年我校被评为省级安全文明校园，这既是对我校工作的肯定，也为我校今后的创建工作提供了新的发展机遇。
</w:t>
      </w:r>
    </w:p>
    <w:p/>
    <w:p>
      <w:pPr/>
      <w:r>
        <w:rPr>
          <w:rStyle w:val="myStyle"/>
        </w:rPr>
        <w:t xml:space="preserve">
	二、在综合治理以前学校周边存在的问题
</w:t>
      </w:r>
    </w:p>
    <w:p/>
    <w:p>
      <w:pPr/>
      <w:r>
        <w:rPr>
          <w:rStyle w:val="myStyle"/>
        </w:rPr>
        <w:t xml:space="preserve">
	长期以来，校园门前的脏乱差现象久治不愈，成为学校和家长的心头病。摆摊设点的、违章占道的、车辆阻塞交通的、乱停放车辆的、乱到垃圾的、发放各种资料的、抢劫擂肥的、出租不良书刊的现象时有发生，给学校正常的教育教学秩序带来了很不利的影响。上学和放学的高峰期，进出车辆阻塞了校门前的通道，进不能出不得，教师学生怨声载道；经营摊点乱泼污水赃物，苍蝇成群，臭味远扬；学生上放学途中经常被不法青少年擂肥，学生胆战心惊，家长满腹怨气；不法商贩高价向学生出租不良书刊，导致学校黄货泛滥，屡禁不绝。
</w:t>
      </w:r>
    </w:p>
    <w:p/>
    <w:p>
      <w:pPr/>
      <w:r>
        <w:rPr>
          <w:rStyle w:val="myStyle"/>
        </w:rPr>
        <w:t xml:space="preserve">
	三、采取的主要措施
</w:t>
      </w:r>
    </w:p>
    <w:p/>
    <w:p>
      <w:pPr/>
      <w:r>
        <w:rPr>
          <w:rStyle w:val="myStyle"/>
        </w:rPr>
        <w:t xml:space="preserve">
	（一）、学校领导高度重视，全校教职员工及学生家长大力支持。
</w:t>
      </w:r>
    </w:p>
    <w:p/>
    <w:p>
      <w:pPr/>
      <w:r>
        <w:rPr>
          <w:rStyle w:val="myStyle"/>
        </w:rPr>
        <w:t xml:space="preserve">
	为学生创建一个安全文明的校园环境已成为校领导、教职员工和家长的共识。因此，开展校园周边环境综合治理得到了各方广泛的支持。在此情况下，学校成立了校园周边环境综合治理领导小组。不仅学校德育校长挂帅，家长也积极参与，为学校出谋划策。每学期学校要召开一次校园周边环境的专题会议，讨论解决的办法。
</w:t>
      </w:r>
    </w:p>
    <w:p/>
    <w:p>
      <w:pPr/>
      <w:r>
        <w:rPr>
          <w:rStyle w:val="myStyle"/>
        </w:rPr>
        <w:t xml:space="preserve">
	（二）、学校加强了内部管理，相继出台了一系列的管理规定，保证综合治理落到实处。
</w:t>
      </w:r>
    </w:p>
    <w:p/>
    <w:p>
      <w:pPr/>
      <w:r>
        <w:rPr>
          <w:rStyle w:val="myStyle"/>
        </w:rPr>
        <w:t xml:space="preserve">
	1、制定实施了学校安全工作条例，保障了教育教学的有序进行。安全工作成为了学校工作的重中之中，对学生的交通安全、饮食安全、校内外活动安全都做出了详细的规定，甚至对学生上下楼梯、体育课实验课都有相关的安全措施。
</w:t>
      </w:r>
    </w:p>
    <w:p/>
    <w:p>
      <w:pPr/>
      <w:r>
        <w:rPr>
          <w:rStyle w:val="myStyle"/>
        </w:rPr>
        <w:t xml:space="preserve">
	2、卫生工作井然有序。为培养学生良好的生活卫生习惯，学校不仅制定了一系列的卫生工作条例，而且认真执行，效果显著。为保障学校的清洁卫生，培养学生良好的饮食卫生习惯，学校关闭了小卖部，引进快餐，并加强了学生管理，现在的学校干净整洁，学生卫生习惯良好，无乱扔乱丢乱吐的现象发生。
</w:t>
      </w:r>
    </w:p>
    <w:p/>
    <w:p>
      <w:pPr/>
      <w:r>
        <w:rPr>
          <w:rStyle w:val="myStyle"/>
        </w:rPr>
        <w:t xml:space="preserve">
	（三）、校园周边环境综合治理吸引了广大学生积极参与，学生的主人翁意识得到了充分的发挥。
</w:t>
      </w:r>
    </w:p>
    <w:p/>
    <w:p>
      <w:pPr/>
      <w:r>
        <w:rPr>
          <w:rStyle w:val="myStyle"/>
        </w:rPr>
        <w:t xml:space="preserve">
	学生本身就是周边不良环境的受害者，他们对此有深切的感受。因此，引导学生参与周边环境综合治理，可以增强他们的社会责任感。班干部、学生会干部积极参与了学校的管理，他们从中发现了不少问题，也找出了不少解决问题的办法。
</w:t>
      </w:r>
    </w:p>
    <w:p/>
    <w:p>
      <w:pPr/>
      <w:r>
        <w:rPr>
          <w:rStyle w:val="myStyle"/>
        </w:rPr>
        <w:t xml:space="preserve">
	我校八年级13班的学生梁泽仆Э吹叫Ｔ懊徘暗脑嗦也钕窒蠛螅渌Ц鼷d市长写了一封言辞恳切的信，要求重视学校周边的环境问题，结果得到了胡市长的高度重视，亲笔给梁泽仆戳嘶匦牛信狄饩鲅Ｖ鼙叩幕肪澄侍狻Ｑ钍芄奈琛Ｆ吣昙6班的朱婧同学利用暑假的创新素质实践行活动，就校园周边的环境问题写成了一篇调查报告，仔细分析了校园周边环境问题产生的原因、现状分析，并提出了自己的解决方案，在市人大的会议中反响强烈。也只是因为学生的举报，学校周围的租售不良书刊的不法商贩得到了严厉制裁。这些都说明了学生的参与意识明显提高。
</w:t>
      </w:r>
    </w:p>
    <w:p/>
    <w:p>
      <w:pPr/>
      <w:r>
        <w:rPr>
          <w:rStyle w:val="myStyle"/>
        </w:rPr>
        <w:t xml:space="preserve">
	（四）、在上级教育部门的领导下，积极协助综合治理办公室开展工作，并及时同有关单位取得联系，协同作战。
</w:t>
      </w:r>
    </w:p>
    <w:p/>
    <w:p>
      <w:pPr/>
      <w:r>
        <w:rPr>
          <w:rStyle w:val="myStyle"/>
        </w:rPr>
        <w:t xml:space="preserve">
	在区教育局的领导下，认真开展自查活动，每月将校园周边环境的有关情况上报。另外，同综合治理办公室保持热线联系，随时沟通。同中南街办事处、洪山交通大队、派出所、城管、环卫等部门密切配合，共同做好校园周边环境整治工作。如我校定期邀请交通大队民警到学校做交通知识宣传教育活动，今年四月还组队参加了交警与街道联合举办的交通知识抢答赛，获得了较好成绩。为解决校门口的交通问题，交通大队专门制作了上放学时间禁止通行的标志牌等。定期邀请派出所民警到学校做法制教育报告，聘请中南街派出所副所长为学校法制副校长，每月到校两次，召开严重违纪学生的座谈会，加强教育。城管、环卫等部门也经常到学校周边治理各种违规行为。
</w:t>
      </w:r>
    </w:p>
    <w:p/>
    <w:p>
      <w:pPr/>
      <w:r>
        <w:rPr>
          <w:rStyle w:val="myStyle"/>
        </w:rPr>
        <w:t xml:space="preserve">
	四、取得的成效
</w:t>
      </w:r>
    </w:p>
    <w:p/>
    <w:p>
      <w:pPr/>
      <w:r>
        <w:rPr>
          <w:rStyle w:val="myStyle"/>
        </w:rPr>
        <w:t xml:space="preserve">
	通过我校的积极努力，其他各部门的大力支持，我校周边情况得到了很好的治理，脏乱差的情况、交通状况有了明显好转，擂肥的情况也较以前有了好转，学生的生活学习环境得到了一定程度的净化。我们希望校园周边环境综合治理能成为学生成长的保护神，使他们健康、快乐的成长！
</w:t>
      </w:r>
    </w:p>
    <w:p/>
    <w:p>
      <w:pPr/>
      <w:r>
        <w:rPr>
          <w:rStyle w:val="myStyle"/>
        </w:rPr>
        <w:t xml:space="preserve">
	为深入贯彻落实十九大精神和上级有关禁毒战争的批示精神，确保在“全民禁毒宣传月”活动中取得明显成效，xx县国土资源局加大禁毒预防宣传教育力度，全力助推全县打赢禁毒“战争”。总结如下：
</w:t>
      </w:r>
    </w:p>
    <w:p/>
    <w:p>
      <w:pPr/>
      <w:r>
        <w:rPr>
          <w:rStyle w:val="myStyle"/>
        </w:rPr>
        <w:t xml:space="preserve">
	一是加强组织领导。制定实施方案下发到局属各单位，成立以主要领导为组长、局班子成员为副组长以及局机关各股室和28个乡镇国土资源所为成员的20xx年“全民禁毒宣传月”禁毒预防教育宣传活动领导小组，下设办公室在法规股，负责协调、组织禁毒预防宣传活动的开展。
</w:t>
      </w:r>
    </w:p>
    <w:p/>
    <w:p>
      <w:pPr/>
      <w:r>
        <w:rPr>
          <w:rStyle w:val="myStyle"/>
        </w:rPr>
        <w:t xml:space="preserve">
	二是明确宣传内容。注重贴近本土实际，积极以“六城同创，拒绝毒品”、“远离合成毒品，共创美好生活”、“深化全民禁毒，助推‘法治毕节’创建”等为主题，主动配合开展大型禁毒宣传活动，并进行归纳总结，确保禁毒宣传活动有影响、有深度、有重点，内容丰富和形式多样。
</w:t>
      </w:r>
    </w:p>
    <w:p/>
    <w:p>
      <w:pPr/>
      <w:r>
        <w:rPr>
          <w:rStyle w:val="myStyle"/>
        </w:rPr>
        <w:t xml:space="preserve">
	三是注重宣传实效。在6月1日至30日期间，组织多次禁毒宣传活动进社区、进学校，进家庭等，还充分利用乡镇“赶场天”、“5.12防灾减灾日”、“6.25全国土地日”、“6.26世界禁毒日”的契机，通过出动宣传车广播、悬挂横幅、张贴宣传画以及发放宣传资料等多种方式，积极开展对《中华人民共和国禁毒法》、《宪法》等相关法律法规的宣传，让禁毒宣传取得实效。
</w:t>
      </w:r>
    </w:p>
    <w:p/>
    <w:p>
      <w:pPr/>
      <w:r>
        <w:rPr>
          <w:rStyle w:val="myStyle"/>
        </w:rPr>
        <w:t xml:space="preserve">
	四是营造浓厚氛围。通过给干部职工进行禁毒知识培训以及利用单位LED电子显示屏滚动宣传，让大家将禁毒知识传播到家人和朋友，提高知晓率，让禁毒知识入脑入心。
</w:t>
      </w:r>
    </w:p>
    <w:p/>
    <w:p>
      <w:pPr/>
      <w:r>
        <w:rPr>
          <w:rStyle w:val="myStyle"/>
        </w:rPr>
        <w:t xml:space="preserve">
	学校作为育人的地方，义不容辞地承担了对青少年禁毒防毒的教育。我校把禁毒教育纳入法制教育体系，成为德育工作的一项重要内容，经过学校全体师生的宣传教育，在全校掀起了“禁毒、防毒”的新高潮，大大提高了全校师生的禁毒意识，通过多种多样的方式了解了毒品的危害，通过参加一系列的活动，提升了抗毒、防毒的意识，在学校营造了浓厚的禁毒宣传氛围，达到了这次行动的目的和要求，营造了一个文明、净化的校园环境。现将主要工作总结如下：
</w:t>
      </w:r>
    </w:p>
    <w:p/>
    <w:p>
      <w:pPr/>
      <w:r>
        <w:rPr>
          <w:rStyle w:val="myStyle"/>
        </w:rPr>
        <w:t xml:space="preserve">
	一、组织健全，责任到人，措施到位。
</w:t>
      </w:r>
    </w:p>
    <w:p/>
    <w:p>
      <w:pPr/>
      <w:r>
        <w:rPr>
          <w:rStyle w:val="myStyle"/>
        </w:rPr>
        <w:t xml:space="preserve">
	学校一向把学生的毒品预防教育作为一项重要工作来抓。学校接到上级的文件后，立即召集全校师生进行禁毒宣传。提出了创建“无毒校园”的口号，要求各班班主任充分履行毒品预防教育工作第一责任人的职责。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
</w:t>
      </w:r>
    </w:p>
    <w:p/>
    <w:p>
      <w:pPr/>
      <w:r>
        <w:rPr>
          <w:rStyle w:val="myStyle"/>
        </w:rPr>
        <w:t xml:space="preserve">
	二、开展内容丰富、形式多样的禁毒教育活动。
</w:t>
      </w:r>
    </w:p>
    <w:p/>
    <w:p>
      <w:pPr/>
      <w:r>
        <w:rPr>
          <w:rStyle w:val="myStyle"/>
        </w:rPr>
        <w:t xml:space="preserve">
	活动期间，根据小学生的认知特点，通过开展形式多样的禁毒教育活动，使学生了解毒品的危害，预防毒品的基本知识及禁毒政策与法律法规，确立“珍惜生命，拒绝毒品”的意识，掌握拒绝毒品的方法和技能，养成健康文明的生活方式。主要做法有：
</w:t>
      </w:r>
    </w:p>
    <w:p/>
    <w:p>
      <w:pPr/>
      <w:r>
        <w:rPr>
          <w:rStyle w:val="myStyle"/>
        </w:rPr>
        <w:t xml:space="preserve">
	(1)进行了一节禁毒主题班会。通过主题班会的形式开展禁毒宣传教育，用活泼多样、充实的内容使学生全面认识了毒品的种植、制成、来源及危害，学会了预防毒品的知识技能。激发学生积极参与禁毒人民战争，自觉远离毒品。
</w:t>
      </w:r>
    </w:p>
    <w:p/>
    <w:p>
      <w:pPr/>
      <w:r>
        <w:rPr>
          <w:rStyle w:val="myStyle"/>
        </w:rPr>
        <w:t xml:space="preserve">
	(2)组织学生观看戒毒所的影片。让学生体验吸毒的危害，让吸毒人员的痛苦活生生地展现在学生面前，学生亲眼目睹了吸毒人员的生活，亲耳聆听了吸毒人员的述说，这些都深深震撼了我们学生的心灵，通过这样场面，学生对毒品有了更深刻的认识，对吸毒的危害有了深刻的体会。观看后让学生谈认识、谈体会、谈心得。同学们都表达了拒毒、禁毒的决心，还号召全社会共同努力打击吸、贩毒行为，让毒品在我们的生活中消失。
</w:t>
      </w:r>
    </w:p>
    <w:p/>
    <w:p>
      <w:pPr/>
      <w:r>
        <w:rPr>
          <w:rStyle w:val="myStyle"/>
        </w:rPr>
        <w:t xml:space="preserve">
	(3)利用黑板报和橱窗进行禁毒知识专门宣传，时刻提醒广大学生增强对毒品危害的认识，千万不能去接触毒品。
</w:t>
      </w:r>
    </w:p>
    <w:p/>
    <w:p>
      <w:pPr/>
      <w:r>
        <w:rPr>
          <w:rStyle w:val="myStyle"/>
        </w:rPr>
        <w:t xml:space="preserve">
	根据区禁毒委转发《重庆市禁毒委员会办公室关于春节期间组织开展禁毒宣传教育活动的通知》(渝禁毒办〔20xx〕6号)文件精神要求，结合学校实际，通过新学期开学典礼、安全法制教育、专题讲座、主题班(队)会等载体，深入开展一系列师生防毒禁毒宣传教育活动，现将活动开展总结如下：
</w:t>
      </w:r>
    </w:p>
    <w:p/>
    <w:p>
      <w:pPr/>
      <w:r>
        <w:rPr>
          <w:rStyle w:val="myStyle"/>
        </w:rPr>
        <w:t xml:space="preserve">
	一.提高认识领导重视
</w:t>
      </w:r>
    </w:p>
    <w:p/>
    <w:p>
      <w:pPr/>
      <w:r>
        <w:rPr>
          <w:rStyle w:val="myStyle"/>
        </w:rPr>
        <w:t xml:space="preserve">
	学校领导十分重视禁毒宣传教育工作，成立了以学校校长任组长，安全分管副校长任副组长，安稳办、少先队、教导处等部门负责人及各班班主任任成员的领导小组。学校安稳工作领导小组召开了禁毒宣传教育会议，研究部署禁毒宣传教育工作。
</w:t>
      </w:r>
    </w:p>
    <w:p/>
    <w:p>
      <w:pPr/>
      <w:r>
        <w:rPr>
          <w:rStyle w:val="myStyle"/>
        </w:rPr>
        <w:t xml:space="preserve">
	二.着实构建禁毒宣传教育氛围
</w:t>
      </w:r>
    </w:p>
    <w:p/>
    <w:p>
      <w:pPr/>
      <w:r>
        <w:rPr>
          <w:rStyle w:val="myStyle"/>
        </w:rPr>
        <w:t xml:space="preserve">
	学校通过LED屏设置了醒目的“珍爱生命，远离毒品，从我做起!”巨幅主题标语;同时争取新城区禁毒办支持，制作了《吸毒“有奖举报”》、《中国禁毒“微信公众号名称及二维码”》、“禁毒警示”图片宣传画报，并张贴于校园大门、教学楼等醒目位置，在校园内营造了良好的禁毒宣传教育氛围。
</w:t>
      </w:r>
    </w:p>
    <w:p/>
    <w:p>
      <w:pPr/>
      <w:r>
        <w:rPr>
          <w:rStyle w:val="myStyle"/>
        </w:rPr>
        <w:t xml:space="preserve">
	三.深化禁毒宣传教育活动形式多样
</w:t>
      </w:r>
    </w:p>
    <w:p/>
    <w:p>
      <w:pPr/>
      <w:r>
        <w:rPr>
          <w:rStyle w:val="myStyle"/>
        </w:rPr>
        <w:t xml:space="preserve">
	1.学校通过教师会、周一国旗下讲话等对全校师生进行禁毒宣传教育，组织师生学习有关禁毒文件，了解毒品漫延态势、毒品危害与国家禁毒工作形势，使学校师生对禁毒宣传教育工作都有明确的认识。
</w:t>
      </w:r>
    </w:p>
    <w:p/>
    <w:p>
      <w:pPr/>
      <w:r>
        <w:rPr>
          <w:rStyle w:val="myStyle"/>
        </w:rPr>
        <w:t xml:space="preserve">
	2.开展禁毒专题宣传教育活动。学校结合学生的年龄特点在全校范围内开展了“远离毒品珍爱生命”系列教育活动：学校于20xx年02月13日开学典礼后，安稳办主任组织全校师生开展了“珍爱生命、远离毒品、从我做起!”专题讲座活动，进一步深化“什么是毒品?、毒品的危害、毒品的预防”等知识技能宣传教育;学校统一于第1周班(队)课时间，少先队组织各班级(中队)开展了“远离毒品、珍爱生命、从我做起!”主题班会、宣誓、签名等专题活动。
</w:t>
      </w:r>
    </w:p>
    <w:p/>
    <w:p>
      <w:pPr/>
      <w:r>
        <w:rPr>
          <w:rStyle w:val="myStyle"/>
        </w:rPr>
        <w:t xml:space="preserve">
	20xx年上半年，xx乡卫生院禁毒工作在市卫生和食品药品监视管理局和DD乡人民政府的正确领导下，在禁毒办的精心指导下，以党的十七大精神、邓小平理论和“三个代表”重要思想为指导，牢牢围绕工作目标和创建平安朝真、构建和谐社会、建设社会主义新农村的工作大局，认真贯彻省、市、区禁毒工作会议精神，认真做好相干法律法规的宣传、学习和贯彻工作，切实加强对禁毒工作的领导，始终坚持做到思想不松、力度不减、格式不变，扎实展开禁毒人民战争。现将一年来的工作情况总结以下：
</w:t>
      </w:r>
    </w:p>
    <w:p/>
    <w:p>
      <w:pPr/>
      <w:r>
        <w:rPr>
          <w:rStyle w:val="myStyle"/>
        </w:rPr>
        <w:t xml:space="preserve">
	一、加强领导，强化保障，确保禁防工作稳步推动
</w:t>
      </w:r>
    </w:p>
    <w:p/>
    <w:p>
      <w:pPr/>
      <w:r>
        <w:rPr>
          <w:rStyle w:val="myStyle"/>
        </w:rPr>
        <w:t xml:space="preserve">
	禁毒工作关系到社会稳定和谐、人民x，关系到社会的可延续发展。对此，医院领导层高度重视，充分熟悉到加强禁毒和艾滋病防治工作的重要性和紧急性，将禁毒工作和艾滋病防治工作纳进工作重要议事日程。为加强禁毒工作的领导，我院及时成立禁毒工作领导小组，由院长为组长，各科室负责人为成员，同时落实了兼职职员负责领导小组办公室的`平常事务，在班子成员变动时及时调剂充实领导小组成员。领导小组对全院的禁毒工作进行全面部署，对工作进展情况进行定期或不定期的催促检查，健全并落实各科室及村卫生站禁毒工作责任制，层层签订责任书，构成领导分工明确，干部职责清楚，成员单位齐抓共管的良好工作局面。同时为保证全院禁毒工作的正常展开，院管会将禁毒经费纳进医院预算。
</w:t>
      </w:r>
    </w:p>
    <w:p/>
    <w:p>
      <w:pPr/>
      <w:r>
        <w:rPr>
          <w:rStyle w:val="myStyle"/>
        </w:rPr>
        <w:t xml:space="preserve">
	二、加强法制宣传教育工作，进一步增强职工及家属的禁防意识
</w:t>
      </w:r>
    </w:p>
    <w:p/>
    <w:p>
      <w:pPr/>
      <w:r>
        <w:rPr>
          <w:rStyle w:val="myStyle"/>
        </w:rPr>
        <w:t xml:space="preserve">
	加强禁毒方面的法规宣传，修建禁毒工作氛围，是展开禁毒斗争的一项基础性工作，有益于广泛深进地展开禁毒宣传教育工作。
</w:t>
      </w:r>
    </w:p>
    <w:p/>
    <w:p>
      <w:pPr/>
      <w:r>
        <w:rPr>
          <w:rStyle w:val="myStyle"/>
        </w:rPr>
        <w:t xml:space="preserve">
	一是把禁毒等法律法规作为“六五”普法工作的重点内容，切实加强禁毒志愿者队伍的培训和建设，进一步调剂充实禁毒的宣传教育队伍。以展开各类法制宣传活动、专题法治讲座、创办法治宣传栏等多种情势展开普法和禁毒培训宣传，全面加强禁防工作队伍的建设。
</w:t>
      </w:r>
    </w:p>
    <w:p/>
    <w:p>
      <w:pPr/>
      <w:r>
        <w:rPr>
          <w:rStyle w:val="myStyle"/>
        </w:rPr>
        <w:t xml:space="preserve">
	二是把禁毒宣传教育工作纳进精神文明建设的重要内容。把禁毒宣传教育与普法教育、艾滋病防治宣传教育相结合，与贯彻《公民道德建设实施纲要》和加强思想道德建设工作相结合，广泛深进地展开宣传教育工作，使禁毒意识普遍进步，全院职工参与禁毒斗争的积极性、主动性明显增强，进步了拒毒、防毒、反毒意识。
</w:t>
      </w:r>
    </w:p>
    <w:p/>
    <w:p>
      <w:pPr/>
      <w:r>
        <w:rPr>
          <w:rStyle w:val="myStyle"/>
        </w:rPr>
        <w:t xml:space="preserve">
	三是以“626”国际禁毒日和“124”法制宣传日为契机，积极组织院禁毒领导小组成员，采取悬挂宣传画册、播放禁毒、防艾宣传资料片、张贴公告、发放宣传单等方式，展开情势多样的禁毒宣传教育活动。
</w:t>
      </w:r>
    </w:p>
    <w:p/>
    <w:p>
      <w:pPr/>
      <w:r>
        <w:rPr>
          <w:rStyle w:val="myStyle"/>
        </w:rPr>
        <w:t xml:space="preserve">
	三、多方联合、齐抓共管，推动禁毒工作的深进展开
</w:t>
      </w:r>
    </w:p>
    <w:p/>
    <w:p>
      <w:pPr/>
      <w:r>
        <w:rPr>
          <w:rStyle w:val="myStyle"/>
        </w:rPr>
        <w:t xml:space="preserve">
	在禁毒工作中，全院各科室的合作非常重要。20xx年医院政府坚持“四禁并举、堵源截流、严格执法、综合治理”的方针，采取多方联合、齐抓共管，使全院禁毒工作得到各科室、职工及家属的积极配合。发现危险苗头，及时予以消除。重点加强对毒品、致幻药品的管理，并在院内设立艾滋病免费咨询点。
</w:t>
      </w:r>
    </w:p>
    <w:p/>
    <w:p>
      <w:pPr/>
      <w:r>
        <w:rPr>
          <w:rStyle w:val="myStyle"/>
        </w:rPr>
        <w:t xml:space="preserve">
	四、坚持“四禁并举”方针，巩固“无毒院”工作力度（WwW.JHt868.coM ）
</w:t>
      </w:r>
    </w:p>
    <w:p/>
    <w:p>
      <w:pPr/>
      <w:r>
        <w:rPr>
          <w:rStyle w:val="myStyle"/>
        </w:rPr>
        <w:t xml:space="preserve">
	我院坚持无吸毒、无贩毒、无制毒、无种毒的“四禁”方针，以强烈的责任感和使命感，扎扎实实地展开好巩固禁毒工作。目前，我院确切做到“无吸毒、无贩毒、无制毒、无种毒”，对致幻药品、毒品和易制毒化学物品做到严格管理，严禁种植违禁植物，有力地提升了禁防工作的全面发展，增强了人民群众参与禁防工作的积极性，增进我院禁防的深进展开。
</w:t>
      </w:r>
    </w:p>
    <w:p/>
    <w:p>
      <w:pPr/>
      <w:r>
        <w:rPr>
          <w:rStyle w:val="myStyle"/>
        </w:rPr>
        <w:t xml:space="preserve">
	6月xx日，是第xx个“国际禁毒日”，为了进一步宣传毒品危害，提高辖区民众远离毒品、珍爱生命的意识，当天上午，在东风路富达公寓底商段，汉沽疾控中心性艾科和健康教育科以及各社区卫生服务中心工作人员参加了禁毒部门组织的以“依法禁毒，构建和谐”为主题，“打造平安汉沽，为建设美丽的x做贡献”的国际禁毒日宣传活动，受到群众的热烈欢迎。
</w:t>
      </w:r>
    </w:p>
    <w:p/>
    <w:p>
      <w:pPr/>
      <w:r>
        <w:rPr>
          <w:rStyle w:val="myStyle"/>
        </w:rPr>
        <w:t xml:space="preserve">
	在活动现场，工作人员通过设立宣传展牌、悬挂横幅发放宣传折页、宣传品等方式，直观而生动地向过往路人宣传毒品危害及艾滋病防治知识，号召并动员广大人民群众了解、支持、参与禁毒防毒斗争，预防和减少涉毒违法犯罪行为，倡导更多的市民远离毒品。一块块精心制作的宣传展牌，一幅幅触目惊心的图片，吸引了很多行人驻足关注。这次活动，共计发放“禁毒”宣传单500余份，艾滋病宣传折页1200份、安全套2352个、宣传品3个种类共计1500份，接受群众现场咨询100余人次，受益群众达500余人次。
</w:t>
      </w:r>
    </w:p>
    <w:p/>
    <w:p>
      <w:pPr/>
      <w:r>
        <w:rPr>
          <w:rStyle w:val="myStyle"/>
        </w:rPr>
        <w:t xml:space="preserve">
	通过宣传，充分发挥了疾控部门在禁毒工作中的积极作用，普及了艾滋病防治知识，进一步提高了广大群众防毒能力、禁毒意识，有力地推进了我辖区的禁毒工作及艾滋病防治工作社会化、常态化的深入开展。
</w:t>
      </w:r>
    </w:p>
    <w:p/>
    <w:p>
      <w:pPr/>
      <w:r>
        <w:rPr>
          <w:rStyle w:val="myStyle"/>
        </w:rPr>
        <w:t xml:space="preserve">
	一、成立领导小组
</w:t>
      </w:r>
    </w:p>
    <w:p/>
    <w:p>
      <w:pPr/>
      <w:r>
        <w:rPr>
          <w:rStyle w:val="myStyle"/>
        </w:rPr>
        <w:t xml:space="preserve">
	接到通知后，我校迅速成立了禁毒宣传活动领导小组，由校长任组长，安全负责人为副组长，各班班主任、各科任教师任成员，加强对禁毒防治工作的领导与实施。
</w:t>
      </w:r>
    </w:p>
    <w:p/>
    <w:p>
      <w:pPr/>
      <w:r>
        <w:rPr>
          <w:rStyle w:val="myStyle"/>
        </w:rPr>
        <w:t xml:space="preserve">
	二、精心组织，认真开展活动
</w:t>
      </w:r>
    </w:p>
    <w:p/>
    <w:p>
      <w:pPr/>
      <w:r>
        <w:rPr>
          <w:rStyle w:val="myStyle"/>
        </w:rPr>
        <w:t xml:space="preserve">
	1、经过研究、确定此次活动的主题为“珍爱生命，远离毒品”。
</w:t>
      </w:r>
    </w:p>
    <w:p/>
    <w:p>
      <w:pPr/>
      <w:r>
        <w:rPr>
          <w:rStyle w:val="myStyle"/>
        </w:rPr>
        <w:t xml:space="preserve">
	2、通过国旗下讲话、班队主题会、红领巾广播站等多种形式学习宣传毒品的危害，把学习宣传《禁毒法》贯穿整个禁毒宣传活动全过程。在宣传会议上，校长和安全负责人分别做了预防禁毒专题讲话，
</w:t>
      </w:r>
    </w:p>
    <w:p/>
    <w:p>
      <w:pPr/>
      <w:r>
        <w:rPr>
          <w:rStyle w:val="myStyle"/>
        </w:rPr>
        <w:t xml:space="preserve">
	3、各班组织出一期以“禁毒”为主题的黑板板，要求在6月20日前完成。学校组织出一条内容贴切的禁毒宣传标语。
</w:t>
      </w:r>
    </w:p>
    <w:p/>
    <w:p>
      <w:pPr/>
      <w:r>
        <w:rPr>
          <w:rStyle w:val="myStyle"/>
        </w:rPr>
        <w:t xml:space="preserve">
	4、各班组织召开以“珍爱生命，远离毒品”的主题班会活动，还要动员学生走出校园、走进社区，参与社会禁毒宣传活动。
</w:t>
      </w:r>
    </w:p>
    <w:p/>
    <w:p>
      <w:pPr/>
      <w:r>
        <w:rPr>
          <w:rStyle w:val="myStyle"/>
        </w:rPr>
        <w:t xml:space="preserve">
	5、举办一次禁毒题材的征文活动，发动高年级的同学撰写，要求每个同学至少写一篇，可以是心得体会、倡仪书、诗歌等体载，学校再组织老师评定等级。
</w:t>
      </w:r>
    </w:p>
    <w:p/>
    <w:p>
      <w:pPr/>
      <w:r>
        <w:rPr>
          <w:rStyle w:val="myStyle"/>
        </w:rPr>
        <w:t xml:space="preserve">
	为深入贯彻落实《禁毒法》，使广大群众充分了解毒品的危害，进一步树立群众远离毒品、抵制毒品的意识，紧紧围绕以“全民禁毒，构建和谐”为宣传主题，根据街道妇联安排部署，结合我社区实际，于6月开展了禁毒集中宣传活动月活动，现将活动情况小结如下：
</w:t>
      </w:r>
    </w:p>
    <w:p/>
    <w:p>
      <w:pPr/>
      <w:r>
        <w:rPr>
          <w:rStyle w:val="myStyle"/>
        </w:rPr>
        <w:t xml:space="preserve">
	一、提高认识，加强领导
</w:t>
      </w:r>
    </w:p>
    <w:p/>
    <w:p>
      <w:pPr/>
      <w:r>
        <w:rPr>
          <w:rStyle w:val="myStyle"/>
        </w:rPr>
        <w:t xml:space="preserve">
	我社区充分认识到禁毒宣传的重要性，把开展禁毒宣传月工作作为妇联组织参与社会管理及其创新的一项重要任务来抓，把开展禁毒宣传作为妇联组织履行禁毒宣传教育职责的一项具体措施来落实，切实将该项工作摆在重要位置，妇联主管领导向社区党工委、办事处主要领导作了专题汇报后，迅速召开基层妇干会议，下发了关于开展禁毒宣传工作的通知，并明确职责，抓好落实。
</w:t>
      </w:r>
    </w:p>
    <w:p/>
    <w:p>
      <w:pPr/>
      <w:r>
        <w:rPr>
          <w:rStyle w:val="myStyle"/>
        </w:rPr>
        <w:t xml:space="preserve">
	二、广泛宣传，开展活动
</w:t>
      </w:r>
    </w:p>
    <w:p/>
    <w:p>
      <w:pPr/>
      <w:r>
        <w:rPr>
          <w:rStyle w:val="myStyle"/>
        </w:rPr>
        <w:t xml:space="preserve">
	紧密围绕“蓝结在行动，大爱满人间”的主题，深化推广妈妈禁毒联盟“蓝结行动”，认真开展“四个一”活动：一是向全社区妇女和家庭发出一封“不让毒品进我家”的倡议书，号召全社区家庭成员迅速行动起来，关爱生命，远离毒品;二是组织法律工作者到学校送一堂禁毒知识的法制教育课;三是招募一批巾帼禁毒志愿者，创建妈妈禁毒联盟小分队，组织志愿者观看市禁毒委组织的斑马湖文艺演出;四是配合禁毒委组织一次图文并茂的禁毒工作宣传。各村、社区均通过电子显示屏、倡议书、展台进行了广泛宣传。
</w:t>
      </w:r>
    </w:p>
    <w:p/>
    <w:p>
      <w:pPr/>
      <w:r>
        <w:rPr>
          <w:rStyle w:val="myStyle"/>
        </w:rPr>
        <w:t xml:space="preserve">
	特别是雷锋路社区在碧园广场开展禁毒宣传活动，展出宣传展板6块，发放宣传资料800多份，现场播放禁毒宣传片，并提供现场禁毒咨询。通过活动的开展，让广大群众更深刻地认识到“毒品”这一社会公害给个人、家庭、社会带来的危害，提高对毒品危害的认识，增强珍爱生命，远离毒品的意识。同时，动员每一个人自觉从我做起，从家庭做起，为携手共建和谐社区贡献自己的一份力量。
</w:t>
      </w:r>
    </w:p>
    <w:p/>
    <w:p>
      <w:pPr/>
      <w:r>
        <w:rPr>
          <w:rStyle w:val="myStyle"/>
        </w:rPr>
        <w:t xml:space="preserve">
	三、认真总结，注重实效
</w:t>
      </w:r>
    </w:p>
    <w:p/>
    <w:p>
      <w:pPr/>
      <w:r>
        <w:rPr>
          <w:rStyle w:val="myStyle"/>
        </w:rPr>
        <w:t xml:space="preserve">
	我社区结合实际情况，狠抓工作措施，突出创新特色，认真做好禁毒宣传工作，掀起集中禁毒宣传的高潮。集中宣传结束后，注重资料的收集，及时上报工作总结及相关图片资料。
</w:t>
      </w:r>
    </w:p>
    <w:p/>
    <w:p>
      <w:pPr/>
      <w:r>
        <w:rPr>
          <w:rStyle w:val="myStyle"/>
        </w:rPr>
        <w:t xml:space="preserve">
	在今后的工作中，我社区将一如既往，进一步加大宣传力度，做好禁毒宣传教育工作，营造一个健康安全的生活环境，为构建和谐社区贡献力量。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2023-06-06T05:04:57+08:00</dcterms:created>
  <dcterms:modified xsi:type="dcterms:W3CDTF">2023-06-06T05:04:57+08:00</dcterms:modified>
</cp:coreProperties>
</file>

<file path=docProps/custom.xml><?xml version="1.0" encoding="utf-8"?>
<Properties xmlns="http://schemas.openxmlformats.org/officeDocument/2006/custom-properties" xmlns:vt="http://schemas.openxmlformats.org/officeDocument/2006/docPropsVTypes"/>
</file>