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世界无烟宣传活动总结范文</w:t>
      </w:r>
    </w:p>
    <w:p/>
    <w:p/>
    <w:p>
      <w:pPr/>
      <w:r>
        <w:rPr>
          <w:rStyle w:val="myStyle"/>
        </w:rPr>
        <w:t xml:space="preserve">
	今年5月31日是第十八个世界无烟日，其主题是：“卫生工作者与控烟”，口号是：“卫生工作者―控烟的表率”、“劝阻吸烟―卫生工作者的职责”。根据×××卫生厅、×××爱委会的要求和“转发卫生部全国爱委会关于开展第十八个世界无烟日活动的通知的通知”，我中心组织了一系列宣传活动。
</w:t>
      </w:r>
    </w:p>
    <w:p/>
    <w:p>
      <w:pPr/>
      <w:r>
        <w:rPr>
          <w:rStyle w:val="myStyle"/>
        </w:rPr>
        <w:t xml:space="preserve">
	一、组织了围绕此次无烟日主题的宣传文字和图片资料，制作成展板，在中心的对外宣传橱窗展出。
</w:t>
      </w:r>
    </w:p>
    <w:p/>
    <w:p>
      <w:pPr/>
      <w:r>
        <w:rPr>
          <w:rStyle w:val="myStyle"/>
        </w:rPr>
        <w:t xml:space="preserve">
	二、专门印刷了本次世界无烟日的宣传材料，介绍了此次世界无烟日的有关情况、烟草对健康和身体的危害、戒烟的方法等等。
</w:t>
      </w:r>
    </w:p>
    <w:p/>
    <w:p>
      <w:pPr/>
      <w:r>
        <w:rPr>
          <w:rStyle w:val="myStyle"/>
        </w:rPr>
        <w:t xml:space="preserve">
	三、开展义诊宣传：5月31日，中心在闹市区悬挂了醒目的大型横幅宣传标语：“劝阻吸烟――卫生工作者的职责”。并组织慢病所与健康教育所有关专业技术人员共×××名，在街头举行了声势浩大的社会宣传、技术咨询、义务测量血压、散发宣传材料等宣传活动。据不完全统计：此次宣传咨询活动共咨询人数超过×××人，散发宣传材料和宣传画×××多份，测量血压近×××余人次，得到了广大群众的赞誉，尤其是接受咨询者称：通过此次宣传，我们对烟草的危害认识更加清楚，对我国加入wto《烟草控制框架公约》的意义有初步的了解，纷纷承诺一定要戒烟或劝阻家人吸烟。各市州卫生行政部门、疾控中心、医院也在当地组织开展了宣传活动，此次世界无烟日宣传活动取得了良好的社会效果，达到了宣传的目的。
</w:t>
      </w:r>
    </w:p>
    <w:p/>
    <w:p>
      <w:pPr/>
      <w:r>
        <w:rPr>
          <w:rStyle w:val="myStyle"/>
        </w:rPr>
        <w:t xml:space="preserve">
	5月31日是第xx个“世界无烟日”，为进一步贯彻落实《健康中国行动（2019-2030年）》控烟行动有关要求，有效提升人民群众烟草危害健康知识水平，5月28日上午，屯溪区新潭镇卫生院联合黄山市人民医院全科医学科石晓燕主任医师团队共同开展戒烟、控烟知识宣传活动。
</w:t>
      </w:r>
    </w:p>
    <w:p/>
    <w:p>
      <w:pPr/>
      <w:r>
        <w:rPr>
          <w:rStyle w:val="myStyle"/>
        </w:rPr>
        <w:t xml:space="preserve">
	在活动现场，医务人员们通过在门诊大厅设置戒烟知识宣传咨询台，悬挂宣传横幅，滚动播放控烟宣传视频，发放戒烟糖以及戒烟知识宣传单页等多种形式，向前来咨询的群众详细讲解吸烟及二手烟暴露危害，深入普及危害知识，引导吸烟者主动戒烟、非吸烟者勇于拒绝二手烟，极大地推动“不让别人吸二手烟是一种高尚社会道德的具体体现”成为社会公序良俗，努力共建共享无烟环境。宣传现场氛围热烈，居民的参与度很高。
</w:t>
      </w:r>
    </w:p>
    <w:p/>
    <w:p>
      <w:pPr/>
      <w:r>
        <w:rPr>
          <w:rStyle w:val="myStyle"/>
        </w:rPr>
        <w:t xml:space="preserve">
	宣传和落实禁烟、控烟是一项长期的任务，更是一项艰巨的使命。本次活动新潭镇卫生院以“世界无烟日”为契机，积极落实医疗机构戒烟任务，广泛开展简短戒烟干预服务，规范戒烟门诊，极大提高公众对烟草危害的知晓率，有力的促进全区控烟工作的稳步开展，为早日实现全社会控烟总目标营造了良好氛围。
</w:t>
      </w:r>
    </w:p>
    <w:p/>
    <w:p>
      <w:pPr/>
      <w:r>
        <w:rPr>
          <w:rStyle w:val="myStyle"/>
        </w:rPr>
        <w:t xml:space="preserve">
	5月27日，永修县在白莲广场集中开展第30个“世界无烟日”健康宣传活动。呼吁大家“摒弃吸烟陋习，创造健康新时尚”，共同倡导“无烟・健康・发展”的控烟理念。
</w:t>
      </w:r>
    </w:p>
    <w:p/>
    <w:p>
      <w:pPr/>
      <w:r>
        <w:rPr>
          <w:rStyle w:val="myStyle"/>
        </w:rPr>
        <w:t xml:space="preserve">
	活动现场，许多市民在戒烟横幅上签上了自己的名字，以此表达自己对戒烟活动的肯定。大家纷纷表示，要从自身做起，自觉成为控烟、戒烟的榜样。
</w:t>
      </w:r>
    </w:p>
    <w:p/>
    <w:p>
      <w:pPr/>
      <w:r>
        <w:rPr>
          <w:rStyle w:val="myStyle"/>
        </w:rPr>
        <w:t xml:space="preserve">
	“我要拿着这些宣传手册回去，给我老伴儿好好上一课。”70多岁的晏秀英老人显得有些忧心忡忡。据了解，晏秀英的老伴儿烟龄长达40多年，属于名副其实的“老烟枪”。近年来，身体越来越差，每天总是不停地咳。可就算如此，老伴依然不知悔改。她希望通过学习这些戒烟小知识，帮老伴彻底戒掉吸烟这一不良嗜好。
</w:t>
      </w:r>
    </w:p>
    <w:p/>
    <w:p>
      <w:pPr/>
      <w:r>
        <w:rPr>
          <w:rStyle w:val="myStyle"/>
        </w:rPr>
        <w:t xml:space="preserve">
	吸烟危害的不仅仅是个人的身体健康，同时也对他人的健康产生极大的危害。“每次闻着那烟味，就有种说不出的感觉，让人恶心!”在采访时，记者发现许多年轻女性对烟草都有这样的厌恶感。二手烟对被动吸烟者的危害一点也不比主动吸烟者轻，特别是对少年儿童的危害尤其严重。调查显示，在我国，被动吸烟的主要受害者是妇女和儿童，尽管她们自己并不吸烟，但经常在家庭、公共场所遭受他人的二手烟，仍能对身体造成危害，甚至比吸烟者的危害更大。
</w:t>
      </w:r>
    </w:p>
    <w:p/>
    <w:p>
      <w:pPr/>
      <w:r>
        <w:rPr>
          <w:rStyle w:val="myStyle"/>
        </w:rPr>
        <w:t xml:space="preserve">
	为了帮助广大群众提高吸烟有害健康的认识，降低烟草对健康的危害，该县于20xx年就制定了《永修县公共场所禁烟暂行条例》，在学校、医院、火车站、汽车站等公共场所张贴禁烟标识，控烟氛围愈加浓厚。
</w:t>
      </w:r>
    </w:p>
    <w:p/>
    <w:p>
      <w:pPr/>
      <w:r>
        <w:rPr>
          <w:rStyle w:val="myStyle"/>
        </w:rPr>
        <w:t xml:space="preserve">
	据悉，本次活动该县共发放倡议书500本，戒烟手册500份，宣传环保袋500个;医生、护士面对面给市民讲解烟草危害，并进行公益义诊。
</w:t>
      </w:r>
    </w:p>
    <w:p/>
    <w:p>
      <w:pPr/>
      <w:r>
        <w:rPr>
          <w:rStyle w:val="myStyle"/>
        </w:rPr>
        <w:t xml:space="preserve">
	5月31日是第xx个世界无烟日，为助力健康中国行动和巩固全国文明城市、国家卫生城市成果，保护青年学生身心健康，倡导树立正确的健康行为和生活方式，增强健康意识，营造健康、安全、文明的校园环境，5月31日，汉台区河东店镇中心卫生院联合汉中市第二人民医院走进了汉中市一厂学校开展了以“承诺戒烟，共享无烟环境”为主题的控烟讲座。
</w:t>
      </w:r>
    </w:p>
    <w:p/>
    <w:p>
      <w:pPr/>
      <w:r>
        <w:rPr>
          <w:rStyle w:val="myStyle"/>
        </w:rPr>
        <w:t xml:space="preserve">
	本次讲座邀请了汉中市第二人民医院呼吸内科主任担任主讲。以通俗易懂的语言，生动形象地从烟草的构成及所含的有害物质、烟草与疾病的关系、吸烟的危害以及戒烟方法等方面进行讲解。讲座中，汉中市第二人民医院呼吸内科主任结合具体的案例和相关数据进行了介绍，让大家走出吸烟认识误区，认清吸烟危害，远离烟草，拒吸人生第一支烟，同时希望同学们把学到的禁烟知识与技能向家庭、亲朋好友和社会传播，做一名禁烟宣传员。并在现场动员中学生参与“拒吸第一支烟，做不吸烟新一代，共建无烟学校“从我做起的'签名承诺活动，活动中广大师生踊跃参与，收到良好的宣传效果。
</w:t>
      </w:r>
    </w:p>
    <w:p/>
    <w:p>
      <w:pPr/>
      <w:r>
        <w:rPr>
          <w:rStyle w:val="myStyle"/>
        </w:rPr>
        <w:t xml:space="preserve">
	此次控烟讲座，加深了广大师生对烟草危害的认识，增强了他们禁烟控烟意识，激发了他们对健康的关注和对控烟的热情，营造了禁烟控烟的良好氛围，在一定程度上增强了孩子们对身体健康的认识，消除了在吸烟认识上的误区。
</w:t>
      </w:r>
    </w:p>
    <w:p/>
    <w:p>
      <w:pPr/>
      <w:r>
        <w:rPr>
          <w:rStyle w:val="myStyle"/>
        </w:rPr>
        <w:t xml:space="preserve">
	但是当前的控烟工作还应继续坚持以正确引导为方向、积极宣传为措施、普及烟草危害知识，提高公众主动参与为目标，继续开展大量的宣传工作，以取得控烟工作的最终胜利。
</w:t>
      </w:r>
    </w:p>
    <w:p/>
    <w:p>
      <w:pPr/>
      <w:r>
        <w:rPr>
          <w:rStyle w:val="myStyle"/>
        </w:rPr>
        <w:t xml:space="preserve">
	20xx年5月31日是第x个世界无烟日，今年的宣传主题是“无烟生活”。为了普及烟草危害知识教育，提高群众对国家控烟工作的认识，做到积极宣传，远离烟草带来的危害，主动参与到戒烟控烟的活动中来。临安市疾控中心，卫生监督所积极组织并开展了这次活动，收到了良好的社会效应。现将本次宣传活动工作开展情况总结如下：
</w:t>
      </w:r>
    </w:p>
    <w:p/>
    <w:p>
      <w:pPr/>
      <w:r>
        <w:rPr>
          <w:rStyle w:val="myStyle"/>
        </w:rPr>
        <w:t xml:space="preserve">
	20xx年5月29日上午，市疾控中心联合马溪社区，锦城、锦南社区卫生服务中心在碧桂园一区组织开展了世界无烟日的宣传和咨询活动，中心制作了无烟日宣传图版23块，携带多种以控烟为主要内容的三折页、宣传单和杂志小册子等在活动现场发放。尽管天气有些炎热，但到活动现场的各类群众仍然络绎不绝，有的仔细观看展板，有的咨询相关问题。宣传人员耐心仔细的向周围的人们解释了烟草对人体的危害、对他人的伤害及对环境的污染等重点问题。并针对这些要素作了主要宣传。此次宣传活动共发放宣传资料6种计1000余份，接待咨询群众三百余人。
</w:t>
      </w:r>
    </w:p>
    <w:p/>
    <w:p>
      <w:pPr/>
      <w:r>
        <w:rPr>
          <w:rStyle w:val="myStyle"/>
        </w:rPr>
        <w:t xml:space="preserve">
	借着世界无烟日宣传的契机，进一步增强这次宣传活动的力度，5月30日上午，市卫生监督所联合浙江农林大学在校园内开展了世界无烟日的宣传，摆放展板20余块，分发控烟宣传手册和相关资料共800余份，使校园师生更深入地阅读和了解吸烟的危害性，同时通过新闻媒体的介入，加大了宣传力度，为加强与贯彻学院的控烟措施，防患于未然，保持校园生活的那方洁净之地，尽了一份力量。通过本次活动，让市民知晓了本次无烟日的主题是“无烟生活”及其重要性和目的性。教育广大群众更加深刻地了解烟草的危害，拒吸第一支烟，从而控制新一代烟民的产生源头，逐渐降低人群吸烟率。明白烟草危害是当今年世界最严重的公共卫生问题，也是人类健康所面临的危险因素之一。
</w:t>
      </w:r>
    </w:p>
    <w:p/>
    <w:p>
      <w:pPr/>
      <w:r>
        <w:rPr>
          <w:rStyle w:val="myStyle"/>
        </w:rPr>
        <w:t xml:space="preserve">
	5月31日是世界卫生组织发起的第30个“世界无烟日”。5月27日上午，首都机场爱卫会在T3航站楼内举办“世界无烟日”主题宣传活动，本次世界无烟日的主题是“烟草――对发展的威胁”，我国无烟日活动主题是“无烟、健康、发展”。
</w:t>
      </w:r>
    </w:p>
    <w:p/>
    <w:p>
      <w:pPr/>
      <w:r>
        <w:rPr>
          <w:rStyle w:val="myStyle"/>
        </w:rPr>
        <w:t xml:space="preserve">
	活动现场，来自首都机场爱卫会、机场检验检疫局、首都机场医院的志愿者为过往的旅客、员工、航站区商户发放控烟宣传手册，设置健康咨询台，为旅客、员工提供医学健康指导及测血压等健康宣传。 活动中，爱卫会通过设置展板，易拉宝、横幅、海报等多种宣传方式进行全方位宣传、引导，倡导健康生活方式。
</w:t>
      </w:r>
    </w:p>
    <w:p/>
    <w:p>
      <w:pPr/>
      <w:r>
        <w:rPr>
          <w:rStyle w:val="myStyle"/>
        </w:rPr>
        <w:t xml:space="preserve">
	自北京市公共场所禁止吸烟规定出台以来，依照《北京市控制吸烟条例》首都机场航站楼内设置的吸烟室先后全部关闭，首都机场航站楼内实施全面禁烟，爱卫会与首都机场股份公司航站楼管理部、公共区管理部、品质服务部联防、联控全面加强控烟管理与宣传，在航站楼内LED屏幕滚动播出控烟宣传片、规范设置禁烟标识;在航站楼公共区域卫生间设置敏感激光烟感装置;科学、合理规划设置楼外吸烟区域，对停车楼、出租车等候区域重点加强控烟宣传管控工作，控烟效果显著。
</w:t>
      </w:r>
    </w:p>
    <w:p/>
    <w:p>
      <w:pPr/>
      <w:r>
        <w:rPr>
          <w:rStyle w:val="myStyle"/>
        </w:rPr>
        <w:t xml:space="preserve">
	据悉，首都机场爱卫会与首都机场股份公司将进一步完善控烟措施，加大控烟宣传力度与监督，为控烟监督、检查人员配备视频记录仪，建立监督检查长效工作机制，进一步推进和巩固控烟效果。让控烟法规、控烟意识更加深入人心，使不在室内公共场所吸烟转化为公众的自觉行为。
</w:t>
      </w:r>
    </w:p>
    <w:p/>
    <w:p>
      <w:pPr/>
      <w:r>
        <w:rPr>
          <w:rStyle w:val="myStyle"/>
        </w:rPr>
        <w:t xml:space="preserve">
	开展世界无烟日宣传活动总结【2】
</w:t>
      </w:r>
    </w:p>
    <w:p/>
    <w:p>
      <w:pPr/>
      <w:r>
        <w:rPr>
          <w:rStyle w:val="myStyle"/>
        </w:rPr>
        <w:t xml:space="preserve">
	“世界无烟日”到来之际，5月24日下午，如城安定幼儿园的孩子和家长携手如城街道长巷社区在安定广场开展“小手拉大手，5・31世界无烟日”宣传活动。
</w:t>
      </w:r>
    </w:p>
    <w:p/>
    <w:p>
      <w:pPr/>
      <w:r>
        <w:rPr>
          <w:rStyle w:val="myStyle"/>
        </w:rPr>
        <w:t xml:space="preserve">
	首先，孩子们在教室里观看了“世界无烟日”主题宣传片，知道了无烟日的由来同时知道了吸烟的危害，让孩子们更直观地了解“世界无烟日”的重要性。随后，大家一起来到安定广场，向在场的市民朋友们发放“无烟日”宣传单、全国文明城市创建倡议书，受到市民的称赞。
</w:t>
      </w:r>
    </w:p>
    <w:p/>
    <w:p>
      <w:pPr/>
      <w:r>
        <w:rPr>
          <w:rStyle w:val="myStyle"/>
        </w:rPr>
        <w:t xml:space="preserve">
	在当前全市上下齐心协力共创全国文明城市的浓厚氛围中，如城安定幼儿园的孩子和家长们与如城街道长巷社区用自己的实际行动为全国文明城市创建尽了一份力量，赋予了此次宣传活动更深刻的意义。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2023-06-16T15:45:28+08:00</dcterms:created>
  <dcterms:modified xsi:type="dcterms:W3CDTF">2023-06-16T15:45:28+08:00</dcterms:modified>
</cp:coreProperties>
</file>

<file path=docProps/custom.xml><?xml version="1.0" encoding="utf-8"?>
<Properties xmlns="http://schemas.openxmlformats.org/officeDocument/2006/custom-properties" xmlns:vt="http://schemas.openxmlformats.org/officeDocument/2006/docPropsVTypes"/>
</file>