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团校素质拓展心得体会(4篇)</w:t>
      </w:r>
    </w:p>
    <w:p/>
    <w:p/>
    <w:p>
      <w:pPr/>
      <w:r>
        <w:rPr>
          <w:rStyle w:val="myStyle"/>
        </w:rPr>
        <w:t xml:space="preserve">
	团校素质拓展心得体会(4篇)
</w:t>
      </w:r>
    </w:p>
    <w:p/>
    <w:p>
      <w:pPr/>
      <w:r>
        <w:rPr>
          <w:rStyle w:val="myStyle"/>
        </w:rPr>
        <w:t xml:space="preserve">
	我们在一些事情上受到启发后，马上将其记录下来，这样可以不断更新自己的想法。那么要如何写呢？以下是小编收集整理的团校素质拓展心得体会，仅供参考，大家一起来看看吧。
</w:t>
      </w:r>
    </w:p>
    <w:p/>
    <w:p>
      <w:pPr>
        <w:jc w:val="center"/>
      </w:pPr>
      <w:r>
        <w:rPr>
          <w:rStyle w:val="myStyleh4"/>
        </w:rPr>
        <w:t xml:space="preserve">团校素质拓展心得体会1</w:t>
      </w:r>
    </w:p>
    <w:p/>
    <w:p>
      <w:pPr/>
      <w:r>
        <w:rPr>
          <w:rStyle w:val="myStyle"/>
        </w:rPr>
        <w:t xml:space="preserve">
	今天上午10点至12点时，我们展开了团校的新一个课程“素质拓展”，我们来到足球场，找到自己的队伍，整好队，接受上级的分配任务。
</w:t>
      </w:r>
    </w:p>
    <w:p/>
    <w:p>
      <w:pPr/>
      <w:r>
        <w:rPr>
          <w:rStyle w:val="myStyle"/>
        </w:rPr>
        <w:t xml:space="preserve">
	正如我们的口号所说“青春骄阳，团队更强”，正体现了我们这个课程的精髓，我们这个课程要体现的也就是团队精神，正如“团结就是力量”。所以，这个课程最重要最重要的就是团结，这样才能取得最后的胜利，赢取大家最后的掌声。
</w:t>
      </w:r>
    </w:p>
    <w:p/>
    <w:p>
      <w:pPr/>
      <w:r>
        <w:rPr>
          <w:rStyle w:val="myStyle"/>
        </w:rPr>
        <w:t xml:space="preserve">
	今天上午我们素质拓展的题目就是“定向越野”。何之谓“定向越野”呢？也就是大家在规定的时间里找到藏在校园里面的东西，然后做上记号，把全部点都找出来，我们就算胜利了。在比赛之前，我们被分成了十三个小组，每组八人，每小组有一个小队长，然后每小组中的八个人，又再分成四小队，两个人来合作完成任务，但是在最后的时候，要四小队都完成了任务才算结束，这就要考虑到大家中的配合了。
</w:t>
      </w:r>
    </w:p>
    <w:p/>
    <w:p>
      <w:pPr/>
      <w:r>
        <w:rPr>
          <w:rStyle w:val="myStyle"/>
        </w:rPr>
        <w:t xml:space="preserve">
	在比赛的时候，我们领到了学校的俯视图，有四张，每张地图上所标示的点又是不一样的，而且共有14个点，散布在学校的各个地方，要我们一一找出来。我们几个看了以后，就各自出发去寻找我们图上所标示的点，我们两个领到地图以后，看了一下，决定从散到聚攻击目标，先把散的找出来，然后再攻击比较相近中的点，逐一击破。在我们找那几个点的时候，有些点我们也常常弄错了，这主要也是我们对学校不熟悉所造成的。在寻找过程中，我们虽然走对了方向，但是有些点的物品，藏的很隐蔽，很难找到它，但是在大家的共同努力下，我们也一一找到了目标，在我们返回足球场的时候，我们还要注意我们小组其他三队，看他们有没有完成任务。最后，我们发现，我们的任务完成了，他们的也有完成的了，也有的还剩下一两个，总体情况非常好，我们最后也总共用了五十分钟差不多，速度也还可以，但是，他们统计的时候，可能是我们没有找准点，致使我们的准确率不是很高，才对了三十几个点，大家都不是十分高兴，但是吗？体育重在参与，我们已经很荣兴了，所以我们应该高兴了。
</w:t>
      </w:r>
    </w:p>
    <w:p/>
    <w:p>
      <w:pPr/>
      <w:r>
        <w:rPr>
          <w:rStyle w:val="myStyle"/>
        </w:rPr>
        <w:t xml:space="preserve">
	最后的时候，宣布我们组在十三个小组中排名倒数第三，排名虽低，但是，我们也给了我们最热烈的掌声，毕竟我们已经努力了，我们也已奋斗过。所以，我们不留遗憾，我们是最棒的。通过这次的素质拓展活动，我们深深的体会到团队的力量是不容忽视的力量，团队的力量是强大的，惊人的。
</w:t>
      </w:r>
    </w:p>
    <w:p/>
    <w:p>
      <w:pPr>
        <w:jc w:val="center"/>
      </w:pPr>
      <w:r>
        <w:rPr>
          <w:rStyle w:val="myStyleh4"/>
        </w:rPr>
        <w:t xml:space="preserve">团校素质拓展心得体会2</w:t>
      </w:r>
    </w:p>
    <w:p/>
    <w:p>
      <w:pPr/>
      <w:r>
        <w:rPr>
          <w:rStyle w:val="myStyle"/>
        </w:rPr>
        <w:t xml:space="preserve">
	很荣幸在大二学习当中就得到如此珍稀的一次参加团校培训的机会。尽管这只是一段时间的学习但这段时间对于我自己的提升却是一个大幅度的转变。
</w:t>
      </w:r>
    </w:p>
    <w:p/>
    <w:p>
      <w:pPr/>
      <w:r>
        <w:rPr>
          <w:rStyle w:val="myStyle"/>
        </w:rPr>
        <w:t xml:space="preserve">
	我一直都认为自己是一位实干者也一直认为理论的学习不光只是枯燥乏味而且理论往往与实际存在着一定的差距理论的学习往往即费精力又费时间没什么实际作用但这一次的学习不光只是让我感受到了几位领导和老师言语的生动与风趣更重要的是让我改变了以往的不成熟的想法让我对学习和工作又有了重新的认识。
</w:t>
      </w:r>
    </w:p>
    <w:p/>
    <w:p>
      <w:pPr/>
      <w:r>
        <w:rPr>
          <w:rStyle w:val="myStyle"/>
        </w:rPr>
        <w:t xml:space="preserve">
	我从李鸿雁老师、华旦扎西老师、李森老师、马卓亚老师等老师的研讨和报告中学到了很多曾未接触过的东西心得颇多。这些对我以后的学习、工作、生活都能起到非常大的帮助作用。通过这次培训我对一名当代大学生和共青团又有了一个全新的认识和定位。通过几次短期的讲话、报告和研讨使我收获良多。结合学习内容和自身实际情况现将我个人的体会向校团委做如下汇报16次的团校学习生活使我更加明确了人生的意义和奋斗的方向坚定了为广大同学服务的决心。在团课学习过程中我更好的完成了大学人生的转折我得到了适应和规划大学生活的更好的方法。同时我也知道了如何分配大学里的空余时间如何规划自己的大学生涯以及如何更好的面对和解决大学生所面对的心理问题。在今后的学习中应该注意交际能力、策划能力和表达能力这是一个人进入社会最起码的素质坚定了自己不断学习的决心。通过陈柯洁老师对高校团学干部职业规划的讲解我找到了我的在校期间的短期目标得到了难以获取的人生格言获得了空前的对母校和祖国的荣誉感和归属感。重要的是作为一名学生干部的我应该具有和还应该培养什么样的素质以及何如在今后的工作中做出特色、如何分配学习和工作的时间和精力。
</w:t>
      </w:r>
    </w:p>
    <w:p/>
    <w:p>
      <w:pPr/>
      <w:r>
        <w:rPr>
          <w:rStyle w:val="myStyle"/>
        </w:rPr>
        <w:t xml:space="preserve">
	经过学习并反思总结我认为作为一名学生干部尤其是一名新上任的学生干部我需要以下的素质争取做一名“真好”型学生干部。作为普通学生干部的一员我一直认为学生干部不是官学生不民学生干部的本质是学生因此学生干部与学生们之间不是上下级之间而是平等主体之间的关系。但是当学生干部这一特殊名词被冠于某位学生时则意味着一种责任意味着他将有不同于其他同学的使命。这里的使命就是学生干部应具备的素质和能力。
</w:t>
      </w:r>
    </w:p>
    <w:p/>
    <w:p>
      <w:pPr/>
      <w:r>
        <w:rPr>
          <w:rStyle w:val="myStyle"/>
        </w:rPr>
        <w:t xml:space="preserve">
	一、学生干部应具备的素质
</w:t>
      </w:r>
    </w:p>
    <w:p/>
    <w:p>
      <w:pPr/>
      <w:r>
        <w:rPr>
          <w:rStyle w:val="myStyle"/>
        </w:rPr>
        <w:t xml:space="preserve">
	1较高的思想觉悟水平“思想是行动的先导”因此具备良好的思想道德素质是一名学生干部应具备的首要素质。
</w:t>
      </w:r>
    </w:p>
    <w:p/>
    <w:p>
      <w:pPr/>
      <w:r>
        <w:rPr>
          <w:rStyle w:val="myStyle"/>
        </w:rPr>
        <w:t xml:space="preserve">
	我认为良好的思想道德素质包括以下几个方面
</w:t>
      </w:r>
    </w:p>
    <w:p/>
    <w:p>
      <w:pPr/>
      <w:r>
        <w:rPr>
          <w:rStyle w:val="myStyle"/>
        </w:rPr>
        <w:t xml:space="preserve">
	4处理好以下几组关系1干与学的关系学生必须以学为主每一个干部都应计算一笔帐从事学生工作得到的锻炼和收获是否足够抵偿在学习、生活等各方面所受的影响2人与人的关系应做好沟通协调上传下达等工作秉着“诚以载物宽以待人”的宗旨正确处理和普通同学、其他干部间的关系3建立良好的心态应明确“事无其小”、努力克服“眼高手低”、“大事干不了小事又不屑于干”的心态经得起挫折敢于面对挑战和失败。
</w:t>
      </w:r>
    </w:p>
    <w:p/>
    <w:p>
      <w:pPr/>
      <w:r>
        <w:rPr>
          <w:rStyle w:val="myStyle"/>
        </w:rPr>
        <w:t xml:space="preserve">
	二、学生干部应具备的能力1学习能力我们始终都是一名学生这是不变的本质也是学生的天职。包括学习先进管理经验、学习先进的组织方式、学习科学文化知识等。学生干部不能因为自己时学生干部便蛮横至极应当及时给自己的头脑充电保持自己的先进性。
</w:t>
      </w:r>
    </w:p>
    <w:p/>
    <w:p>
      <w:pPr/>
      <w:r>
        <w:rPr>
          <w:rStyle w:val="myStyle"/>
        </w:rPr>
        <w:t xml:space="preserve">
	2行动能力。行动能力是几种能力的根本是学生干部应具备的基本能力。
</w:t>
      </w:r>
    </w:p>
    <w:p/>
    <w:p>
      <w:pPr/>
      <w:r>
        <w:rPr>
          <w:rStyle w:val="myStyle"/>
        </w:rPr>
        <w:t xml:space="preserve">
	1策划组织能力。学生干部在其本职工作内因地制宜的开展活动。该活动首先应进行策划该策划应周密、细致。 2积极能动性。学生干部应是一个行为主体而非石磨推一下则动一下。除了执行任务什么事也不做只能是一种工具而优秀的学生干部应当具有积极能动的品质积极荐言为各项活动发展献策发挥主观能动作用。
</w:t>
      </w:r>
    </w:p>
    <w:p/>
    <w:p>
      <w:pPr/>
      <w:r>
        <w:rPr>
          <w:rStyle w:val="myStyle"/>
        </w:rPr>
        <w:t xml:space="preserve">
	3合作能力。团队精神是现代团体作战的保证。因此对于一个团体队员合作的能力对团队的影响深远。每一次活动的组织完成不能靠单个学生干部的力量而是由部门的成员和院级学生会同学的鼎力相助积极合作。
</w:t>
      </w:r>
    </w:p>
    <w:p/>
    <w:p>
      <w:pPr/>
      <w:r>
        <w:rPr>
          <w:rStyle w:val="myStyle"/>
        </w:rPr>
        <w:t xml:space="preserve">
	然而学生干部的素质和能力并不见得明显的界线学生干部应当从努力提升自我能力的角度出发不断完善自己。 以上便是我在团校学习过程中获得的`几点心得体会感谢校团委的老师为我们安排了这次意义非凡的团校学习机会坚信这次学习将为包括我在内的所有学员提供正确的导向作用。
</w:t>
      </w:r>
    </w:p>
    <w:p/>
    <w:p>
      <w:pPr/>
      <w:r>
        <w:rPr>
          <w:rStyle w:val="myStyle"/>
        </w:rPr>
        <w:t xml:space="preserve">
	我们已经跨入了一个崭新的时代展望未来我们应该紧密的团结在一起共同努力以饱满的热情、认真的态度不断的完善自己努力提高自己的综合素质争做一名合格的大学生。为国家、母校争光为人民大众服务。
</w:t>
      </w:r>
    </w:p>
    <w:p/>
    <w:p>
      <w:pPr>
        <w:jc w:val="center"/>
      </w:pPr>
      <w:r>
        <w:rPr>
          <w:rStyle w:val="myStyleh4"/>
        </w:rPr>
        <w:t xml:space="preserve">团校素质拓展心得体会3</w:t>
      </w:r>
    </w:p>
    <w:p/>
    <w:p>
      <w:pPr/>
      <w:r>
        <w:rPr>
          <w:rStyle w:val="myStyle"/>
        </w:rPr>
        <w:t xml:space="preserve">
	第五期团校培训在3月19日开展，到现在已差不多要接近尾声，团校的学员们基本上都坚持下来了，3月26、27日，我们上的是课外实践活动，这个活动在团校培训课程当中具有很好的作用，能够很好的体现出一种团队精神。我们这次的活动还有一句关于团队合作精神的口号“青春骄阳，能力更强”，体现的是一个青年的青春活力与能力。确实也是，我们为了完成定向越野的目标，每组队员都在不怕辛苦的奔跑，去寻找我们那份可贵的“宝藏”。
</w:t>
      </w:r>
    </w:p>
    <w:p/>
    <w:p>
      <w:pPr/>
      <w:r>
        <w:rPr>
          <w:rStyle w:val="myStyle"/>
        </w:rPr>
        <w:t xml:space="preserve">
	定向越野的确是能够很好的锻炼团队精神，并且还可以锻炼参加成员的意志。活动分为好几个点，每个点都不再一个地方，必须通过我们的努力在能将这些目标找出来，所以大家都跑得上气不接下气，热汗淋漓。但是，我们都有坚持下来，并且将任务完成。
</w:t>
      </w:r>
    </w:p>
    <w:p/>
    <w:p>
      <w:pPr/>
      <w:r>
        <w:rPr>
          <w:rStyle w:val="myStyle"/>
        </w:rPr>
        <w:t xml:space="preserve">
	我们是定向越野当中的第八组，也是团校培训班的最后一组，下午3点多我们就开始在在球场旁边集合，经过校团委组织部的安排和讲解下，我们拿到了地图，拿到地图之后，我和另一个成员就开始分析地图的走向，把走向弄清晰之后就开始有顺序的挖宝行动。所以，我们很快就完成任务。最后一组定性越野活动结束后，很多人都说看不清楚地图，我觉得看地图应该要有活跃性的思维，因为很多地图就和数学题一样，需要转很多弯弯才会有规律。我和我的同伴看地图时是把地图转个方向看的，这样子看起来，很快就找到了方向感，并迅速准确的发现目标，整个活动下来，都用了很短的时间。
</w:t>
      </w:r>
    </w:p>
    <w:p/>
    <w:p>
      <w:pPr/>
      <w:r>
        <w:rPr>
          <w:rStyle w:val="myStyle"/>
        </w:rPr>
        <w:t xml:space="preserve">
	我认为，人的一生从某种意义上来讲也是一种定向运动，唯一不同的是人生没有人给你一张地图和指南针，一切方向都需要靠自己去把握。生活上我们要有明确的生活目标，现在，没有明确目标的基本上是我们这一代年轻人的通病，生活过的没有目标，得过且过，很少有大的作为。所以，我建议大家开始自己追求之前一定要问问，自己所要到达的目的地是哪里?
</w:t>
      </w:r>
    </w:p>
    <w:p/>
    <w:p>
      <w:pPr/>
      <w:r>
        <w:rPr>
          <w:rStyle w:val="myStyle"/>
        </w:rPr>
        <w:t xml:space="preserve">
	自己将如何的走向目的地?走向目的地是需要如何做才是最好的?如果将上面几个问题考虑清楚，我相信，大家将不会变得渺茫不知道方向，也不会让自己偏离我们想要追求的理想目标。每一种追求与理想都要靠坚持才能继续走下去，“坚持就是胜利”，我很认同这种看法，胜利不一定就要是成功，像今天下午的越野活动，我们第七对虽然只拿到第九名，但是，我们的坚持和团结都让我们很开心。举办一次这样大型的活动很难，就因为活动的可贵，所以我们才会更珍惜。
</w:t>
      </w:r>
    </w:p>
    <w:p/>
    <w:p>
      <w:pPr/>
      <w:r>
        <w:rPr>
          <w:rStyle w:val="myStyle"/>
        </w:rPr>
        <w:t xml:space="preserve">
	定向越野活动我们都做的很开心，我将会永远的记住这次有意义的活动。
</w:t>
      </w:r>
    </w:p>
    <w:p/>
    <w:p>
      <w:pPr>
        <w:jc w:val="center"/>
      </w:pPr>
      <w:r>
        <w:rPr>
          <w:rStyle w:val="myStyleh4"/>
        </w:rPr>
        <w:t xml:space="preserve">团校素质拓展心得体会4</w:t>
      </w:r>
    </w:p>
    <w:p/>
    <w:p>
      <w:pPr/>
      <w:r>
        <w:rPr>
          <w:rStyle w:val="myStyle"/>
        </w:rPr>
        <w:t xml:space="preserve">
	8月29日，我有幸参加了为期两天的团队拓展培训。一场智慧与体能的培训。听到过的你会忘记，看到过的你会渐渐淡忘，只有亲身体验过的才会铭记在心，两天时间的训练不长，但很有意义。当天下午到达目的地，开始开会，教练讲解一些事项后，开始分队（白，蓝，黄，绿）四队，很荣幸我加入绿队，并成为本队的将军。我们重新选了一个队名―“闪电队”，听着就这么霸气，实力不凡。而且还有一个响亮的口号：“突破极限，快如闪电”。晚上每支队伍要求准备一个节目，所有队员都要参加，很显然这是一个拉近队员之间的关系，从陌生到相识，相知，增进同事之间的感情。我很高兴能够与每位队员交流沟通，让整个人放松下来，不再拘谨。在‘先入咸阳者为王’的活动中，要求队伍用“智慧+团队合作+实践操作”来完成。‘水球之战’更能体现团队的协作能力，搭三角发射架，装水球，每位队员都在积极，认真的参与。
</w:t>
      </w:r>
    </w:p>
    <w:p/>
    <w:p>
      <w:pPr/>
      <w:r>
        <w:rPr>
          <w:rStyle w:val="myStyle"/>
        </w:rPr>
        <w:t xml:space="preserve">
	虽然拓展训练活动过后，我们队伍得到第一名。但是这并不重要，重要的是通过此次活动“能让每个人发挥自己的能力，团结合作，为了共同的目标奋斗；不放弃，不抛弃，用心的对待每件事”这种精神值得大家学习。
</w:t>
      </w:r>
    </w:p>
    <w:p/>
    <w:p>
      <w:pPr/>
      <w:r>
        <w:rPr>
          <w:rStyle w:val="myStyle"/>
        </w:rPr>
        <w:t xml:space="preserve">
	拓展培训是一种挑战，不仅是体能、更是意识；挑战的不仅是个人、更是团队。训练虽然结束了，但拓展训练所给予我们的启发和经验是一笔永久的精神财富。通过训练我们增强了自信心，磨练了战胜困难的毅力，我们超越了自己，完成了看似不可能的事情。提高了解决问题的能力，更增进了对集体的参与意识与责任心。随着公司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2023-10-21T20:06:31+08:00</dcterms:created>
  <dcterms:modified xsi:type="dcterms:W3CDTF">2023-10-21T20:06:31+08:00</dcterms:modified>
</cp:coreProperties>
</file>

<file path=docProps/custom.xml><?xml version="1.0" encoding="utf-8"?>
<Properties xmlns="http://schemas.openxmlformats.org/officeDocument/2006/custom-properties" xmlns:vt="http://schemas.openxmlformats.org/officeDocument/2006/docPropsVTypes"/>
</file>