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公司物流部门工作计划范文</w:t>
      </w:r>
    </w:p>
    <w:p/>
    <w:p/>
    <w:p>
      <w:pPr/>
      <w:r>
        <w:rPr>
          <w:rStyle w:val="myStyle"/>
        </w:rPr>
        <w:t xml:space="preserve">
</w:t>
      </w:r>
    </w:p>
    <w:p/>
    <w:p>
      <w:pPr/>
      <w:r>
        <w:rPr>
          <w:rStyle w:val="myStyle"/>
        </w:rPr>
        <w:t xml:space="preserve">
	根据公司的工作要求，我们是时候认真撰写一份工作计划了。一个好的工作计划，应该懂得根据目标及时调整，不断改进，我们该如何去写工作计划呢？我们花时间专门编辑了公司物流部门工作计划范文，在此提醒你收藏本页，以方便阅读！
</w:t>
      </w:r>
    </w:p>
    <w:p/>
    <w:p>
      <w:pPr>
        <w:jc w:val="center"/>
      </w:pPr>
      <w:r>
        <w:rPr>
          <w:rStyle w:val="myStyleh4"/>
        </w:rPr>
        <w:t xml:space="preserve">公司物流部门工作计划范文(篇1)</w:t>
      </w:r>
    </w:p>
    <w:p/>
    <w:p>
      <w:pPr/>
      <w:r>
        <w:rPr>
          <w:rStyle w:val="myStyle"/>
        </w:rPr>
        <w:t xml:space="preserve">
	20xx年，是公司领导克服各种困难，带领大家开源节流，想方设法扩大业务收入，平稳发展的一年;也是我物流部根据公司领导的指示，精益管理、严格控制成本，谋求突破的一年;同时，也是本人在各位同事关心支持下持续改进、不断成长的一年。为获得公司领导和在座各位的可贵意见，现就本部门及本人各项具体工作总结如下：
</w:t>
      </w:r>
    </w:p>
    <w:p/>
    <w:p>
      <w:pPr/>
      <w:r>
        <w:rPr>
          <w:rStyle w:val="myStyle"/>
        </w:rPr>
        <w:t xml:space="preserve">
	一、严格控制各项费用，开源为副，节流为主
</w:t>
      </w:r>
    </w:p>
    <w:p/>
    <w:p>
      <w:pPr/>
      <w:r>
        <w:rPr>
          <w:rStyle w:val="myStyle"/>
        </w:rPr>
        <w:t xml:space="preserve">
	根据我物流部的情况，开源可能性较小，而节流确实是本部门重中之重，这在今年的财务费用明细中能看得出来。
</w:t>
      </w:r>
    </w:p>
    <w:p/>
    <w:p>
      <w:pPr/>
      <w:r>
        <w:rPr>
          <w:rStyle w:val="myStyle"/>
        </w:rPr>
        <w:t xml:space="preserve">
	1、物流部费用现状。
</w:t>
      </w:r>
    </w:p>
    <w:p/>
    <w:p>
      <w:pPr/>
      <w:r>
        <w:rPr>
          <w:rStyle w:val="myStyle"/>
        </w:rPr>
        <w:t xml:space="preserve">
	本部门今年所发生费用占公司费用比率有上升的趋势，现进行说明。物流费用可以分为固定和变动两部分，固定费用不随公司业务变化变化，变动部分随公司业务增加而增加。当变动部分随公司其他部门费用降低变得越小时，固定部分分摊就会越大，而物流部短期能够降低的只有变动部分，这就造成整个物流费用占公司费用比率具有上升趋势。
</w:t>
      </w:r>
    </w:p>
    <w:p/>
    <w:p>
      <w:pPr/>
      <w:r>
        <w:rPr>
          <w:rStyle w:val="myStyle"/>
        </w:rPr>
        <w:t xml:space="preserve">
	2、控制费用不拘小节。
</w:t>
      </w:r>
    </w:p>
    <w:p/>
    <w:p>
      <w:pPr/>
      <w:r>
        <w:rPr>
          <w:rStyle w:val="myStyle"/>
        </w:rPr>
        <w:t xml:space="preserve">
	严格控制必须发生的费用，杜绝没用必要的费用。对于配送费用，我物流部严格按照最优化路线，最少路费、停车费，对于一些小事情，我们也是尽量节省，例如为仓库窗户刷油漆，我们都是自己买油漆，不请物业代为刷。虽然没有为公司做出突出贡献，但是也尽了自己的努力。
</w:t>
      </w:r>
    </w:p>
    <w:p/>
    <w:p>
      <w:pPr/>
      <w:r>
        <w:rPr>
          <w:rStyle w:val="myStyle"/>
        </w:rPr>
        <w:t xml:space="preserve">
	3、固定费用控制。
</w:t>
      </w:r>
    </w:p>
    <w:p/>
    <w:p>
      <w:pPr/>
      <w:r>
        <w:rPr>
          <w:rStyle w:val="myStyle"/>
        </w:rPr>
        <w:t xml:space="preserve">
	根据公司领导对物流部下属仓库指示，把原仓库库存一次性转移，为公司节省一定的仓储费用。另外，我们配合呼哥拟把仓库对外出租，进一步降低部门管理的固定费用。
</w:t>
      </w:r>
    </w:p>
    <w:p/>
    <w:p>
      <w:pPr/>
      <w:r>
        <w:rPr>
          <w:rStyle w:val="myStyle"/>
        </w:rPr>
        <w:t xml:space="preserve">
	二、加强部门管理
</w:t>
      </w:r>
    </w:p>
    <w:p/>
    <w:p>
      <w:pPr/>
      <w:r>
        <w:rPr>
          <w:rStyle w:val="myStyle"/>
        </w:rPr>
        <w:t xml:space="preserve">
	1、完善部门管理制度。
</w:t>
      </w:r>
    </w:p>
    <w:p/>
    <w:p>
      <w:pPr/>
      <w:r>
        <w:rPr>
          <w:rStyle w:val="myStyle"/>
        </w:rPr>
        <w:t xml:space="preserve">
	按照领导意见，对各项管理制度进行修改。在保持原有流程不变的基础上，加入了财务监督等条款，进一步规范出入库流程。
</w:t>
      </w:r>
    </w:p>
    <w:p/>
    <w:p>
      <w:pPr/>
      <w:r>
        <w:rPr>
          <w:rStyle w:val="myStyle"/>
        </w:rPr>
        <w:t xml:space="preserve">
	2、提升部门人员服务意识、安全意识。
</w:t>
      </w:r>
    </w:p>
    <w:p/>
    <w:p>
      <w:pPr/>
      <w:r>
        <w:rPr>
          <w:rStyle w:val="myStyle"/>
        </w:rPr>
        <w:t xml:space="preserve">
	本部门在强调多创效益的同时，必须确保服务质量、操作安全，要求部门人员既要节省费用，更要对业务部门、客户提供服务和保障，支持业务部门多创效益。认真贯彻落实安全第一、预防为主、综合治理的方针。一年来，本部门无一例投诉、无一例安全事故。
</w:t>
      </w:r>
    </w:p>
    <w:p/>
    <w:p>
      <w:pPr/>
      <w:r>
        <w:rPr>
          <w:rStyle w:val="myStyle"/>
        </w:rPr>
        <w:t xml:space="preserve">
	3、加强部门人员知识技能自我培训。
</w:t>
      </w:r>
    </w:p>
    <w:p/>
    <w:p>
      <w:pPr/>
      <w:r>
        <w:rPr>
          <w:rStyle w:val="myStyle"/>
        </w:rPr>
        <w:t xml:space="preserve">
	由于公司业务不饱和，本部门人员经常利用空闲进行自我培训、自我提升，为公司未来发展储备力量。
</w:t>
      </w:r>
    </w:p>
    <w:p/>
    <w:p>
      <w:pPr/>
      <w:r>
        <w:rPr>
          <w:rStyle w:val="myStyle"/>
        </w:rPr>
        <w:t xml:space="preserve">
	三、降低呆滞库存、运回矿面板
</w:t>
      </w:r>
    </w:p>
    <w:p/>
    <w:p>
      <w:pPr/>
      <w:r>
        <w:rPr>
          <w:rStyle w:val="myStyle"/>
        </w:rPr>
        <w:t xml:space="preserve">
	过去一年中，经过领导的支持和各相关部门配合，地板和瓷砖清货，并处理了仓库部分精品、壁布样品。此外，xx仓库取消时，其尚有部分矿面板确定作废品处理。我部门罗xx转告本人后，决定暂时先运回仓库，已备公司将来使用。
</w:t>
      </w:r>
    </w:p>
    <w:p/>
    <w:p>
      <w:pPr/>
      <w:r>
        <w:rPr>
          <w:rStyle w:val="myStyle"/>
        </w:rPr>
        <w:t xml:space="preserve">
	四、提高出入库数据准确率，确保财务原始数据可靠性
</w:t>
      </w:r>
    </w:p>
    <w:p/>
    <w:p>
      <w:pPr/>
      <w:r>
        <w:rPr>
          <w:rStyle w:val="myStyle"/>
        </w:rPr>
        <w:t xml:space="preserve">
	为了确保财物各项工作及时完成，保证财务数据与业务数据的有效衔接，为公司决策提供更加充分的依据。在出入库时，本部门所有人员亲自上阵。例如岩棉卸货时，本人爬上爬下对数据，之后连续几天脖子手臂发痒。此外，本部门或本人为了及时、准确地向财务提供所需的各项报告的数据，不间断工作十几个小时是常事。例如最近一次数据整理，近一千项数据，要逐一注明原始单据，时间紧任务重。在牺牲了午饭的前提下，十多个小时搞定。
</w:t>
      </w:r>
    </w:p>
    <w:p/>
    <w:p>
      <w:pPr/>
      <w:r>
        <w:rPr>
          <w:rStyle w:val="myStyle"/>
        </w:rPr>
        <w:t xml:space="preserve">
	五、支持其他部门工作，处理关联业务
</w:t>
      </w:r>
    </w:p>
    <w:p/>
    <w:p>
      <w:pPr/>
      <w:r>
        <w:rPr>
          <w:rStyle w:val="myStyle"/>
        </w:rPr>
        <w:t xml:space="preserve">
	为了保证公司其他部门业务正常运作，本部门或本人尽量完成各种其他部门没有或无法完成的工作。例如去年一年为公司组装维护电脑三十余人次，维护打印机等事务也有很多次。此外，本人参与党委及工会事务处理，负责起草了一定量的文件，参与组织了部分活动。由于这些非本部门业务，在此不再细说。
</w:t>
      </w:r>
    </w:p>
    <w:p/>
    <w:p>
      <w:pPr>
        <w:jc w:val="center"/>
      </w:pPr>
      <w:r>
        <w:rPr>
          <w:rStyle w:val="myStyleh4"/>
        </w:rPr>
        <w:t xml:space="preserve">公司物流部门工作计划范文(篇2)</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20__年，我们应适应新形势，进一步加强流动资金分析和管理，为公司谋求利益。
</w:t>
      </w:r>
    </w:p>
    <w:p/>
    <w:p>
      <w:pPr/>
      <w:r>
        <w:rPr>
          <w:rStyle w:val="myStyle"/>
        </w:rPr>
        <w:t xml:space="preserve">
	5、搞好固定资产管理。凡是资产都应该为企业带来效益。20__年，我们应加强闲置资产、报废资产处置工作，努力提高资产利润率。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
</w:t>
      </w:r>
    </w:p>
    <w:p/>
    <w:p>
      <w:pPr/>
      <w:r>
        <w:rPr>
          <w:rStyle w:val="myStyle"/>
        </w:rPr>
        <w:t xml:space="preserve">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
</w:t>
      </w:r>
    </w:p>
    <w:p/>
    <w:p>
      <w:pPr/>
      <w:r>
        <w:rPr>
          <w:rStyle w:val="myStyle"/>
        </w:rPr>
        <w:t xml:space="preserve">
	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
</w:t>
      </w:r>
    </w:p>
    <w:p/>
    <w:p>
      <w:pPr/>
      <w:r>
        <w:rPr>
          <w:rStyle w:val="myStyle"/>
        </w:rPr>
        <w:t xml:space="preserve">
	严格预算控制，电话费预算按科室为单位包干到位，努力降低话费开支。
</w:t>
      </w:r>
    </w:p>
    <w:p/>
    <w:p>
      <w:pPr/>
      <w:r>
        <w:rPr>
          <w:rStyle w:val="myStyle"/>
        </w:rPr>
        <w:t xml:space="preserve">
	4、办公费管理。
</w:t>
      </w:r>
    </w:p>
    <w:p/>
    <w:p>
      <w:pPr/>
      <w:r>
        <w:rPr>
          <w:rStyle w:val="myStyle"/>
        </w:rPr>
        <w:t xml:space="preserve">
	办公费管理要按照年初各科室列出计划，经领导审批后，公司统一采购、保管，各单位按计划领用的原则执行。
</w:t>
      </w:r>
    </w:p>
    <w:p/>
    <w:p>
      <w:pPr/>
      <w:r>
        <w:rPr>
          <w:rStyle w:val="myStyle"/>
        </w:rPr>
        <w:t xml:space="preserve">
	5、车辆费用管理。
</w:t>
      </w:r>
    </w:p>
    <w:p/>
    <w:p>
      <w:pPr/>
      <w:r>
        <w:rPr>
          <w:rStyle w:val="myStyle"/>
        </w:rPr>
        <w:t xml:space="preserve">
	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__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20__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公司物流部门工作计划范文(篇3)</w:t>
      </w:r>
    </w:p>
    <w:p/>
    <w:p>
      <w:pPr/>
      <w:r>
        <w:rPr>
          <w:rStyle w:val="myStyle"/>
        </w:rPr>
        <w:t xml:space="preserve">
	物流的工作内容从以下几个方面入手：
</w:t>
      </w:r>
    </w:p>
    <w:p/>
    <w:p>
      <w:pPr/>
      <w:r>
        <w:rPr>
          <w:rStyle w:val="myStyle"/>
        </w:rPr>
        <w:t xml:space="preserve">
	（一）完善商业规划编制，增强规划引领作用。加快推进《县服务业发展规划》编制，力争年前按程序启动编制工作。
</w:t>
      </w:r>
    </w:p>
    <w:p/>
    <w:p>
      <w:pPr/>
      <w:r>
        <w:rPr>
          <w:rStyle w:val="myStyle"/>
        </w:rPr>
        <w:t xml:space="preserve">
	（二）加快商务投资项目建设，完善商贸服务体系。加快商务投资项目建设进度，全年完成5个商务重点投资项目新建和续建投资任务。
</w:t>
      </w:r>
    </w:p>
    <w:p/>
    <w:p>
      <w:pPr/>
      <w:r>
        <w:rPr>
          <w:rStyle w:val="myStyle"/>
        </w:rPr>
        <w:t xml:space="preserve">
	（三）调整优化外贸结构，保持外贸平稳增长。积极帮助企业解决进出品相关困难，确保完成全年外贸进出口目标任务。
</w:t>
      </w:r>
    </w:p>
    <w:p/>
    <w:p>
      <w:pPr/>
      <w:r>
        <w:rPr>
          <w:rStyle w:val="myStyle"/>
        </w:rPr>
        <w:t xml:space="preserve">
	（四）引导电子商务发展，促进产业结构优化。积极为企业搭建平台，鼓励企业加入电子商务网站，切实开展电子商务网上业务，通过开展网上业务，推广的土特产、酒类食品、农产品及旅游产品，降低经营成本，解决企业销售难的问题，从而促进经济的发展，提升第三产业对县域经济发展的拉动力。
</w:t>
      </w:r>
    </w:p>
    <w:p/>
    <w:p>
      <w:pPr/>
      <w:r>
        <w:rPr>
          <w:rStyle w:val="myStyle"/>
        </w:rPr>
        <w:t xml:space="preserve">
	（五）大力发展养生服务业，打造竹生态养生名城。依托我县特有的区位、交通和生态优势，以打造中国竹生态养生名城为契机，加快养生、养老、旅游、休闲等商务重点投资项目的建设力度，力争启动U江河全域旅游开发项目。
</w:t>
      </w:r>
    </w:p>
    <w:p/>
    <w:p>
      <w:pPr/>
      <w:r>
        <w:rPr>
          <w:rStyle w:val="myStyle"/>
        </w:rPr>
        <w:t xml:space="preserve">
	（六）努力扩大消费需求，促进城乡市场繁荣。努力促进节假日和会展消费，继续开展好迎春购物月活动消费促销活动，组织引导企业有针对性地做好品牌宣传和特色商品营销。
</w:t>
      </w:r>
    </w:p>
    <w:p/>
    <w:p>
      <w:pPr>
        <w:jc w:val="center"/>
      </w:pPr>
      <w:r>
        <w:rPr>
          <w:rStyle w:val="myStyleh4"/>
        </w:rPr>
        <w:t xml:space="preserve">公司物流部门工作计划范文(篇4)</w:t>
      </w:r>
    </w:p>
    <w:p/>
    <w:p>
      <w:pPr/>
      <w:r>
        <w:rPr>
          <w:rStyle w:val="myStyle"/>
        </w:rPr>
        <w:t xml:space="preserve">
	二、成绩取得的原因：
</w:t>
      </w:r>
    </w:p>
    <w:p/>
    <w:p>
      <w:pPr/>
      <w:r>
        <w:rPr>
          <w:rStyle w:val="myStyle"/>
        </w:rPr>
        <w:t xml:space="preserve">
	xx年物流公司取得的成绩是显著的，这些成绩的取得取决于：
</w:t>
      </w:r>
    </w:p>
    <w:p/>
    <w:p>
      <w:pPr/>
      <w:r>
        <w:rPr>
          <w:rStyle w:val="myStyle"/>
        </w:rPr>
        <w:t xml:space="preserve">
	1、董事长、总经理的正确领导
</w:t>
      </w:r>
    </w:p>
    <w:p/>
    <w:p>
      <w:pPr/>
      <w:r>
        <w:rPr>
          <w:rStyle w:val="myStyle"/>
        </w:rPr>
        <w:t xml:space="preserve">
	在市场竞争如此激烈、市场变幻莫测的情况下，正是由于董事长、总经理对物流市场正确的分析和把握，才会有我们物流公司今天的变化，才会有明年我们物流公司腾飞的基础。
</w:t>
      </w:r>
    </w:p>
    <w:p/>
    <w:p>
      <w:pPr/>
      <w:r>
        <w:rPr>
          <w:rStyle w:val="myStyle"/>
        </w:rPr>
        <w:t xml:space="preserve">
	2、总公司办公室的大力支持
</w:t>
      </w:r>
    </w:p>
    <w:p/>
    <w:p>
      <w:pPr/>
      <w:r>
        <w:rPr>
          <w:rStyle w:val="myStyle"/>
        </w:rPr>
        <w:t xml:space="preserve">
	xx年物流公司在经营网点上的拓展，吴岙基地的建设，各专线营运方面得到了总公司办公室全体同仁的全力支持，我们才会在各硬件上，特别是在广告宣传上取得如此明显的成绩。
</w:t>
      </w:r>
    </w:p>
    <w:p/>
    <w:p>
      <w:pPr/>
      <w:r>
        <w:rPr>
          <w:rStyle w:val="myStyle"/>
        </w:rPr>
        <w:t xml:space="preserve">
	3、各级员工自身努力工作的结果
</w:t>
      </w:r>
    </w:p>
    <w:p/>
    <w:p>
      <w:pPr/>
      <w:r>
        <w:rPr>
          <w:rStyle w:val="myStyle"/>
        </w:rPr>
        <w:t xml:space="preserve">
	首先是各站点的操作员以身作则，物流业的工作特点就是工作时间长，条件简陋。我们的操作员从无怨言，踏踏实实工作，勤奋敬业，不计较个人得失，始终把客户的需求摆在第一位，礼貌待人、诚信经营;
</w:t>
      </w:r>
    </w:p>
    <w:p/>
    <w:p>
      <w:pPr/>
      <w:r>
        <w:rPr>
          <w:rStyle w:val="myStyle"/>
        </w:rPr>
        <w:t xml:space="preserve">
	然后是我们各站点的装卸工，热心帮助客户上、下货，清点核对物品、数量，严格保管客户财务。特别是泽国分公司的装卸工，天天坚持到晚上凌晨1-2点，直到把客户的货物装车完毕后才下班，努力完成着一个大运人信守诚信的承诺，尽职尽责。
</w:t>
      </w:r>
    </w:p>
    <w:p/>
    <w:p>
      <w:pPr>
        <w:jc w:val="center"/>
      </w:pPr>
      <w:r>
        <w:rPr>
          <w:rStyle w:val="myStyleh4"/>
        </w:rPr>
        <w:t xml:space="preserve">公司物流部门工作计划范文(篇5)</w:t>
      </w:r>
    </w:p>
    <w:p/>
    <w:p>
      <w:pPr/>
      <w:r>
        <w:rPr>
          <w:rStyle w:val="myStyle"/>
        </w:rPr>
        <w:t xml:space="preserve">
	为缩小办学水平的差距，根据《省 20xx年推进义务教育均衡发展实施方案》吉政办发[]8号)和《省义务教育学校办学基本标准》吉教发[]9号)结合我校教育实际。推进义务教育均衡发展，促进教育公平，切实保障全镇适龄儿童接受公平的义务教育，建成教育强镇，特制定本规划。
</w:t>
      </w:r>
    </w:p>
    <w:p/>
    <w:p>
      <w:pPr/>
      <w:r>
        <w:rPr>
          <w:rStyle w:val="myStyle"/>
        </w:rPr>
        <w:t xml:space="preserve">
	一、学校基本情况
</w:t>
      </w:r>
    </w:p>
    <w:p/>
    <w:p>
      <w:pPr/>
      <w:r>
        <w:rPr>
          <w:rStyle w:val="myStyle"/>
        </w:rPr>
        <w:t xml:space="preserve">
	王府镇蒙古族小学现有中心校1所，村级小学8所，在校学生总计1516人，教学班73个，教师总数165人。有市级示范园1所，有5个班，幼儿教师10人。现有180名幼儿接受幼儿教育，全镇村小学前班8个，有教师8名，学生74名。一级教师77人，二级教师87人，三级教师1人。省、市、县骨干教师33人，市、县教学标兵、能手、新秀13人。
</w:t>
      </w:r>
    </w:p>
    <w:p/>
    <w:p>
      <w:pPr/>
      <w:r>
        <w:rPr>
          <w:rStyle w:val="myStyle"/>
        </w:rPr>
        <w:t xml:space="preserve">
	二、指导思想
</w:t>
      </w:r>
    </w:p>
    <w:p/>
    <w:p>
      <w:pPr/>
      <w:r>
        <w:rPr>
          <w:rStyle w:val="myStyle"/>
        </w:rPr>
        <w:t xml:space="preserve">
	以科学发展观为指导，以办好每一所学校，保障学生公平接受义务教育权利为宗旨，均衡配置经费、设施、设备、师资等办学资源；以加强教师队伍建设为根本，以加快标准化建设为载体，强化学校内部管理，全面推进素质教育；以实现镇内各村小义务教育初步均衡为目标，缩小区域内学校之间办学水平的差距，提高义务教育整体办学水平和教育质量，努力办好让人民满意的教育。
</w:t>
      </w:r>
    </w:p>
    <w:p/>
    <w:p>
      <w:pPr/>
      <w:r>
        <w:rPr>
          <w:rStyle w:val="myStyle"/>
        </w:rPr>
        <w:t xml:space="preserve">
	三、工作目标
</w:t>
      </w:r>
    </w:p>
    <w:p/>
    <w:p>
      <w:pPr/>
      <w:r>
        <w:rPr>
          <w:rStyle w:val="myStyle"/>
        </w:rPr>
        <w:t xml:space="preserve">
	1、到20xx年镇内一所中心校和八所村小达到省义务教育学校办学基本标准，基本实现镇内义务教育初步均衡。
</w:t>
      </w:r>
    </w:p>
    <w:p/>
    <w:p>
      <w:pPr/>
      <w:r>
        <w:rPr>
          <w:rStyle w:val="myStyle"/>
        </w:rPr>
        <w:t xml:space="preserve">
	2．实现镇内学校间校园校舍、仪器设备、图书、公用经费、师资队伍和教育教学管理等均衡发展，基本解决本镇内的择校问题和大班额问题。
</w:t>
      </w:r>
    </w:p>
    <w:p/>
    <w:p>
      <w:pPr/>
      <w:r>
        <w:rPr>
          <w:rStyle w:val="myStyle"/>
        </w:rPr>
        <w:t xml:space="preserve">
	3．坚持内涵发展，强化质量意识，将学生的全面发展、成长成才作为出发点和立足点。以提高质量为目的，努力缩小学校间教育质量差距。
</w:t>
      </w:r>
    </w:p>
    <w:p/>
    <w:p>
      <w:pPr/>
      <w:r>
        <w:rPr>
          <w:rStyle w:val="myStyle"/>
        </w:rPr>
        <w:t xml:space="preserve">
	4．健全保障义务教育均衡发展经费投入、设施设备改善、教师补充、教师交流、教师教育、教学研究、教育科研等方面制度。建立推进义务教育均衡发展考评体系。
</w:t>
      </w:r>
    </w:p>
    <w:p/>
    <w:p>
      <w:pPr/>
      <w:r>
        <w:rPr>
          <w:rStyle w:val="myStyle"/>
        </w:rPr>
        <w:t xml:space="preserve">
	四、主要任务
</w:t>
      </w:r>
    </w:p>
    <w:p/>
    <w:p>
      <w:pPr/>
      <w:r>
        <w:rPr>
          <w:rStyle w:val="myStyle"/>
        </w:rPr>
        <w:t xml:space="preserve">
	（一） 年工作任务
</w:t>
      </w:r>
    </w:p>
    <w:p/>
    <w:p>
      <w:pPr/>
      <w:r>
        <w:rPr>
          <w:rStyle w:val="myStyle"/>
        </w:rPr>
        <w:t xml:space="preserve">
	中心校、阿拉嘎、腰大洼三所学校达到省义务教育学校办学基本标准，要完成以下工作任务：
</w:t>
      </w:r>
    </w:p>
    <w:p/>
    <w:p>
      <w:pPr/>
      <w:r>
        <w:rPr>
          <w:rStyle w:val="myStyle"/>
        </w:rPr>
        <w:t xml:space="preserve">
	1.学校设置。实现学校布局基本合理，全镇各校学生能就近入学。
</w:t>
      </w:r>
    </w:p>
    <w:p/>
    <w:p>
      <w:pPr/>
      <w:r>
        <w:rPr>
          <w:rStyle w:val="myStyle"/>
        </w:rPr>
        <w:t xml:space="preserve">
	（1） 所学校走读学生上学途中单程步行时间，低年级超过30分钟，高年级超过45分钟。 年五所学校走读学生单程时间达到规定要求。
</w:t>
      </w:r>
    </w:p>
    <w:p/>
    <w:p>
      <w:pPr/>
      <w:r>
        <w:rPr>
          <w:rStyle w:val="myStyle"/>
        </w:rPr>
        <w:t xml:space="preserve">
	（2）班数班额。中心校25个班，4个班超班额，现在最大班额51人，按要求超额6人。在 年10月份新教学楼建成后班额控制在45人以下。目前，8所村小班数班额全部附合要求。
</w:t>
      </w:r>
    </w:p>
    <w:p/>
    <w:p>
      <w:pPr/>
      <w:r>
        <w:rPr>
          <w:rStyle w:val="myStyle"/>
        </w:rPr>
        <w:t xml:space="preserve">
	2.校园校舍。
</w:t>
      </w:r>
    </w:p>
    <w:p/>
    <w:p>
      <w:pPr/>
      <w:r>
        <w:rPr>
          <w:rStyle w:val="myStyle"/>
        </w:rPr>
        <w:t xml:space="preserve">
	中心校新建教学楼9000平方米，三所村小均新建校舍540平方米。使四所学校校园校舍符合国家相关的建设标准，校舍达到重点设防类抗震设防标准，符合防灾避险安全要求。实现教学、办公、体育运动、生活等不同功能合理分区。生均校舍建筑面积（不含学生宿舍）不低于5.2平方米。
</w:t>
      </w:r>
    </w:p>
    <w:p/>
    <w:p>
      <w:pPr/>
      <w:r>
        <w:rPr>
          <w:rStyle w:val="myStyle"/>
        </w:rPr>
        <w:t xml:space="preserve">
	3.装备条件
</w:t>
      </w:r>
    </w:p>
    <w:p/>
    <w:p>
      <w:pPr/>
      <w:r>
        <w:rPr>
          <w:rStyle w:val="myStyle"/>
        </w:rPr>
        <w:t xml:space="preserve">
	（1）学生课桌椅。中心校购置1038套，腰大洼购置45套，达到每生有一套符合国家设计标准课桌椅。再购置部分常用教学设备，并满足实际教学需要。
</w:t>
      </w:r>
    </w:p>
    <w:p/>
    <w:p>
      <w:pPr/>
      <w:r>
        <w:rPr>
          <w:rStyle w:val="myStyle"/>
        </w:rPr>
        <w:t xml:space="preserve">
	（4）音像资料、电子读物。中心校、腰大洼、阿拉嘎要适当配置音像资料、电子读物，才能基本满足实际需要。
</w:t>
      </w:r>
    </w:p>
    <w:p/>
    <w:p>
      <w:pPr/>
      <w:r>
        <w:rPr>
          <w:rStyle w:val="myStyle"/>
        </w:rPr>
        <w:t xml:space="preserve">
	（5）计算机网络装备：中心校购置微机25台，腰大洼购置微机15台，阿拉嘎购置微机15台。
</w:t>
      </w:r>
    </w:p>
    <w:p/>
    <w:p>
      <w:pPr/>
      <w:r>
        <w:rPr>
          <w:rStyle w:val="myStyle"/>
        </w:rPr>
        <w:t xml:space="preserve">
	4、师资队伍
</w:t>
      </w:r>
    </w:p>
    <w:p/>
    <w:p>
      <w:pPr/>
      <w:r>
        <w:rPr>
          <w:rStyle w:val="myStyle"/>
        </w:rPr>
        <w:t xml:space="preserve">
	（2）能按要求配齐学校领导，领导成员的年龄、专业结构合理，分工职责明确。
</w:t>
      </w:r>
    </w:p>
    <w:p/>
    <w:p>
      <w:pPr/>
      <w:r>
        <w:rPr>
          <w:rStyle w:val="myStyle"/>
        </w:rPr>
        <w:t xml:space="preserve">
	（3）教师取得相应教师资格。通过培训2名教师将取得小学教师资格。教师专业技术职务结构基本合理。
</w:t>
      </w:r>
    </w:p>
    <w:p/>
    <w:p>
      <w:pPr/>
      <w:r>
        <w:rPr>
          <w:rStyle w:val="myStyle"/>
        </w:rPr>
        <w:t xml:space="preserve">
	（4）实行教职工工作考核制度，完善教职工激励机制。
</w:t>
      </w:r>
    </w:p>
    <w:p/>
    <w:p>
      <w:pPr/>
      <w:r>
        <w:rPr>
          <w:rStyle w:val="myStyle"/>
        </w:rPr>
        <w:t xml:space="preserve">
	（5）保证教师按规定参加继续教育、业务培训和对外交流。每学年教师参加上一级业务部门组织的集中培训时间不少于24学时（中心校县级以上培训）。
</w:t>
      </w:r>
    </w:p>
    <w:p/>
    <w:p>
      <w:pPr/>
      <w:r>
        <w:rPr>
          <w:rStyle w:val="myStyle"/>
        </w:rPr>
        <w:t xml:space="preserve">
	5.办学经费
</w:t>
      </w:r>
    </w:p>
    <w:p/>
    <w:p>
      <w:pPr/>
      <w:r>
        <w:rPr>
          <w:rStyle w:val="myStyle"/>
        </w:rPr>
        <w:t xml:space="preserve">
	（1）教职工工资按照省有关规定能做到按月足额发放。
</w:t>
      </w:r>
    </w:p>
    <w:p/>
    <w:p>
      <w:pPr/>
      <w:r>
        <w:rPr>
          <w:rStyle w:val="myStyle"/>
        </w:rPr>
        <w:t xml:space="preserve">
	（2）严格执行收费规定，收费公示制度健全，无乱收费现象。
</w:t>
      </w:r>
    </w:p>
    <w:p/>
    <w:p>
      <w:pPr/>
      <w:r>
        <w:rPr>
          <w:rStyle w:val="myStyle"/>
        </w:rPr>
        <w:t xml:space="preserve">
	6.教育教学管理
</w:t>
      </w:r>
    </w:p>
    <w:p/>
    <w:p>
      <w:pPr/>
      <w:r>
        <w:rPr>
          <w:rStyle w:val="myStyle"/>
        </w:rPr>
        <w:t xml:space="preserve">
	（1）推动义务教育学校坚持正确的办学方向，贯彻国家教育方针，全面实施素质教育，加强和改进德育工作，深化课程改革，建设学校特色文化。重视基础知识、基本技能教学，注重培养学生创新精神和实践能力。学生每天在校学习时间（包括自习）不超过6小时。
</w:t>
      </w:r>
    </w:p>
    <w:p/>
    <w:p>
      <w:pPr/>
      <w:r>
        <w:rPr>
          <w:rStyle w:val="myStyle"/>
        </w:rPr>
        <w:t xml:space="preserve">
	（2）实行校长负责制，健全了教职工（代表）大会制度，实行民主管理。制定学校章程，建立健全制度体系，实现规范管理。
</w:t>
      </w:r>
    </w:p>
    <w:p/>
    <w:p>
      <w:pPr/>
      <w:r>
        <w:rPr>
          <w:rStyle w:val="myStyle"/>
        </w:rPr>
        <w:t xml:space="preserve">
	（3）规范办学行为，切实减轻学生过重课业负担。营造良好的社会环境，建立有利于素质教育实施的评价机制，纠正片面追求升学率的倾向。建立学区学龄前1年人口及学龄人口登记制度，按照规定时间就近免试入学。
</w:t>
      </w:r>
    </w:p>
    <w:p/>
    <w:p>
      <w:pPr/>
      <w:r>
        <w:rPr>
          <w:rStyle w:val="myStyle"/>
        </w:rPr>
        <w:t xml:space="preserve">
	（4）健全学生辍学情况报告制度，学生达到零辍学。
</w:t>
      </w:r>
    </w:p>
    <w:p/>
    <w:p>
      <w:pPr/>
      <w:r>
        <w:rPr>
          <w:rStyle w:val="myStyle"/>
        </w:rPr>
        <w:t xml:space="preserve">
	（5）每个教学班配备一名任课教师做班主任，负责班级管理工作。并建立健全班主任、科任教师和家长的联系制度。
</w:t>
      </w:r>
    </w:p>
    <w:p/>
    <w:p>
      <w:pPr/>
      <w:r>
        <w:rPr>
          <w:rStyle w:val="myStyle"/>
        </w:rPr>
        <w:t xml:space="preserve">
	（6）把德育工作放在首位，在学校各项教育教学活动中有针对性地进行思想、品德、纪律、法制、行为规范养成、心理健康等方面教育。落实教职工德育工作职责，发挥教师的表率作用。建立与学生家庭、社会相结合的德育工作网络。
</w:t>
      </w:r>
    </w:p>
    <w:p/>
    <w:p>
      <w:pPr/>
      <w:r>
        <w:rPr>
          <w:rStyle w:val="myStyle"/>
        </w:rPr>
        <w:t xml:space="preserve">
	（7）严格执行《省义务教育教学常规》。按照课程计划的要求开全课程，开足课时，教学进度适中。不占用节假日和课余时间集体上课或辅导。
</w:t>
      </w:r>
    </w:p>
    <w:p/>
    <w:p>
      <w:pPr/>
      <w:r>
        <w:rPr>
          <w:rStyle w:val="myStyle"/>
        </w:rPr>
        <w:t xml:space="preserve">
	（8）按规定开展间操、眼保健操等课间活动，保证学生每天有1小时以上体育活动。每学年举办一次运动会。经常开展课外艺术活动。每学年举办一次全校文艺活动。
</w:t>
      </w:r>
    </w:p>
    <w:p/>
    <w:p>
      <w:pPr/>
      <w:r>
        <w:rPr>
          <w:rStyle w:val="myStyle"/>
        </w:rPr>
        <w:t xml:space="preserve">
	（9）每学期利用当地校外教育和活动场所，依托企业、乡村和社区，组织学生参加社会实践活动2次。
</w:t>
      </w:r>
    </w:p>
    <w:p/>
    <w:p>
      <w:pPr/>
      <w:r>
        <w:rPr>
          <w:rStyle w:val="myStyle"/>
        </w:rPr>
        <w:t xml:space="preserve">
	（10）学生综合素质评价在学校统一组织和安排下，由班主任主持，各科任课教师参加，同时听取全体同学和家长等各方面的意见。学生学业评价工作，日常考察由任课教师负责，期中期末考试由学校统一组织。
</w:t>
      </w:r>
    </w:p>
    <w:p/>
    <w:p>
      <w:pPr/>
      <w:r>
        <w:rPr>
          <w:rStyle w:val="myStyle"/>
        </w:rPr>
        <w:t xml:space="preserve">
	（11）建立比较完善的校本教研、科研和校本培训制度，健全教师集体备课、听课、评课制度，促进教师专业发展，提高教育教学质量。
</w:t>
      </w:r>
    </w:p>
    <w:p/>
    <w:p>
      <w:pPr/>
      <w:r>
        <w:rPr>
          <w:rStyle w:val="myStyle"/>
        </w:rPr>
        <w:t xml:space="preserve">
	（12）各年级全科合格率：不低于97%。毕业年级学生毕业率达到98%。学生体质健康合格率达到95%，近视眼年新发病率控制在7％以内。
</w:t>
      </w:r>
    </w:p>
    <w:p/>
    <w:p>
      <w:pPr/>
      <w:r>
        <w:rPr>
          <w:rStyle w:val="myStyle"/>
        </w:rPr>
        <w:t xml:space="preserve">
	（13）实行安全工作校长负责制，有专人负责安全工作。
</w:t>
      </w:r>
    </w:p>
    <w:p/>
    <w:p>
      <w:pPr/>
      <w:r>
        <w:rPr>
          <w:rStyle w:val="myStyle"/>
        </w:rPr>
        <w:t xml:space="preserve">
	学校设施、消防、用电、卫生等安全管理制度健全，每学期期初、期末组织安全检查两次，及时发现和排除各类安全隐患。有突发事件应急预案。加强对师生的安全教育，培养师生自救自护能力。
</w:t>
      </w:r>
    </w:p>
    <w:p/>
    <w:p>
      <w:pPr/>
      <w:r>
        <w:rPr>
          <w:rStyle w:val="myStyle"/>
        </w:rPr>
        <w:t xml:space="preserve">
	（二）20xx年工作任务
</w:t>
      </w:r>
    </w:p>
    <w:p/>
    <w:p>
      <w:pPr/>
      <w:r>
        <w:rPr>
          <w:rStyle w:val="myStyle"/>
        </w:rPr>
        <w:t xml:space="preserve">
	三所学校达到省义务教育学校办学基本标准，要完成以下工作任务：
</w:t>
      </w:r>
    </w:p>
    <w:p/>
    <w:p>
      <w:pPr/>
      <w:r>
        <w:rPr>
          <w:rStyle w:val="myStyle"/>
        </w:rPr>
        <w:t xml:space="preserve">
	1.校园校舍。
</w:t>
      </w:r>
    </w:p>
    <w:p/>
    <w:p>
      <w:pPr/>
      <w:r>
        <w:rPr>
          <w:rStyle w:val="myStyle"/>
        </w:rPr>
        <w:t xml:space="preserve">
	2.装备条件
</w:t>
      </w:r>
    </w:p>
    <w:p/>
    <w:p>
      <w:pPr/>
      <w:r>
        <w:rPr>
          <w:rStyle w:val="myStyle"/>
        </w:rPr>
        <w:t xml:space="preserve">
	（1）学生课桌椅。外五家村小购置73套，哈马尔村小购置67套，三岔沟村小购置45套，达到每生有一套符合国家设计标准课桌椅。再购置部分常用教学设备，并满足实际教学需要。
</w:t>
      </w:r>
    </w:p>
    <w:p/>
    <w:p>
      <w:pPr/>
      <w:r>
        <w:rPr>
          <w:rStyle w:val="myStyle"/>
        </w:rPr>
        <w:t xml:space="preserve">
	（4）音像资料、电子读物。村小要适当配置音像资料、电子读物，才能基本满足实际需要。
</w:t>
      </w:r>
    </w:p>
    <w:p/>
    <w:p>
      <w:pPr/>
      <w:r>
        <w:rPr>
          <w:rStyle w:val="myStyle"/>
        </w:rPr>
        <w:t xml:space="preserve">
	（5）计算机网络装备： 小均购置微机15台。三岔沟村小购置微机10台。
</w:t>
      </w:r>
    </w:p>
    <w:p/>
    <w:p>
      <w:pPr/>
      <w:r>
        <w:rPr>
          <w:rStyle w:val="myStyle"/>
        </w:rPr>
        <w:t xml:space="preserve">
	3.师资队伍
</w:t>
      </w:r>
    </w:p>
    <w:p/>
    <w:p>
      <w:pPr/>
      <w:r>
        <w:rPr>
          <w:rStyle w:val="myStyle"/>
        </w:rPr>
        <w:t xml:space="preserve">
	（1）三岔沟缺编4人。通过村小教师交流，或争取师范院校毕业生等方式，满足了教育教学和教师离岗进修的需要。
</w:t>
      </w:r>
    </w:p>
    <w:p/>
    <w:p>
      <w:pPr/>
      <w:r>
        <w:rPr>
          <w:rStyle w:val="myStyle"/>
        </w:rPr>
        <w:t xml:space="preserve">
	（2）保证教师按规定参加继续教育、业务培训和对外交流。每学年教师参加上一级业务部门组织的集中培训时间不少于24学时（含中心校培训）。
</w:t>
      </w:r>
    </w:p>
    <w:p/>
    <w:p>
      <w:pPr/>
      <w:r>
        <w:rPr>
          <w:rStyle w:val="myStyle"/>
        </w:rPr>
        <w:t xml:space="preserve">
	5.办学经费
</w:t>
      </w:r>
    </w:p>
    <w:p/>
    <w:p>
      <w:pPr/>
      <w:r>
        <w:rPr>
          <w:rStyle w:val="myStyle"/>
        </w:rPr>
        <w:t xml:space="preserve">
	（1）教职工工资按照省有关规定能做到按月足额发放。
</w:t>
      </w:r>
    </w:p>
    <w:p/>
    <w:p>
      <w:pPr/>
      <w:r>
        <w:rPr>
          <w:rStyle w:val="myStyle"/>
        </w:rPr>
        <w:t xml:space="preserve">
	（2）严格执行收费规定，收费公示制度健全，无乱收费现象。
</w:t>
      </w:r>
    </w:p>
    <w:p/>
    <w:p>
      <w:pPr/>
      <w:r>
        <w:rPr>
          <w:rStyle w:val="myStyle"/>
        </w:rPr>
        <w:t xml:space="preserve">
	6.教育教学管理
</w:t>
      </w:r>
    </w:p>
    <w:p/>
    <w:p>
      <w:pPr/>
      <w:r>
        <w:rPr>
          <w:rStyle w:val="myStyle"/>
        </w:rPr>
        <w:t xml:space="preserve">
	（1）推动义务教育学校坚持正确的办学方向，贯彻国家教育方针，全面实施素质教育。重视基础知识、基本技能教学，注重培养学生创新精神和实践能力。学生每天在校学习时间（包括自习）不超过6小时。
</w:t>
      </w:r>
    </w:p>
    <w:p/>
    <w:p>
      <w:pPr/>
      <w:r>
        <w:rPr>
          <w:rStyle w:val="myStyle"/>
        </w:rPr>
        <w:t xml:space="preserve">
	（2）规范办学行为，切实减轻学生过重课业负担。建立学区学龄前1年人口及学龄人口登记制度，按照规定时间就近免试入学。
</w:t>
      </w:r>
    </w:p>
    <w:p/>
    <w:p>
      <w:pPr/>
      <w:r>
        <w:rPr>
          <w:rStyle w:val="myStyle"/>
        </w:rPr>
        <w:t xml:space="preserve">
	（3）健全学生辍学情况报告制度，学生达到零辍学。
</w:t>
      </w:r>
    </w:p>
    <w:p/>
    <w:p>
      <w:pPr/>
      <w:r>
        <w:rPr>
          <w:rStyle w:val="myStyle"/>
        </w:rPr>
        <w:t xml:space="preserve">
	（4）每个教学班配备一名任课教师做班主任，负责班级管理工作。并建立健全班主任、科任教师和家长的联系制度。
</w:t>
      </w:r>
    </w:p>
    <w:p/>
    <w:p>
      <w:pPr/>
      <w:r>
        <w:rPr>
          <w:rStyle w:val="myStyle"/>
        </w:rPr>
        <w:t xml:space="preserve">
	（5）把德育工作放在首位，在学校各项教育教学活动中有针对性地进行思想、品德、纪律、法制、行为规范养成、心理健康等方面教育。落实教职工德育工作职责，发挥教师的表率作用。建立与学生家庭、社会相结合的德育工作网络。
</w:t>
      </w:r>
    </w:p>
    <w:p/>
    <w:p>
      <w:pPr/>
      <w:r>
        <w:rPr>
          <w:rStyle w:val="myStyle"/>
        </w:rPr>
        <w:t xml:space="preserve">
	（6）严格执行《省义务教育教学常规》。照课程计划的要求开全课程，开足课时，教学进度适中。不占用节假日和课余时间集体上课或辅导。
</w:t>
      </w:r>
    </w:p>
    <w:p/>
    <w:p>
      <w:pPr/>
      <w:r>
        <w:rPr>
          <w:rStyle w:val="myStyle"/>
        </w:rPr>
        <w:t xml:space="preserve">
	（7）按规定开展间操、眼保健操等课间活动，保证学生每天有1小时以上体育活动。每学年举办一次运动会。经常开展课外艺术活动。每学年举办一次全校文艺活动。
</w:t>
      </w:r>
    </w:p>
    <w:p/>
    <w:p>
      <w:pPr/>
      <w:r>
        <w:rPr>
          <w:rStyle w:val="myStyle"/>
        </w:rPr>
        <w:t xml:space="preserve">
	（8）利用当地校外教育和活动场所，依托企业、乡村和社区，组织学生参加社会实践活动每学期2次。
</w:t>
      </w:r>
    </w:p>
    <w:p/>
    <w:p>
      <w:pPr/>
      <w:r>
        <w:rPr>
          <w:rStyle w:val="myStyle"/>
        </w:rPr>
        <w:t xml:space="preserve">
	（9）学生学业评价工作，日常考察由任课教师负责，期中期末考试由学校统一组织。
</w:t>
      </w:r>
    </w:p>
    <w:p/>
    <w:p>
      <w:pPr/>
      <w:r>
        <w:rPr>
          <w:rStyle w:val="myStyle"/>
        </w:rPr>
        <w:t xml:space="preserve">
	（10）建立比较完善的校本教研、科研和校本培训制度，健全教师集体备课、听课、评课制度，促进教师专业发展，提高教育教学质量。
</w:t>
      </w:r>
    </w:p>
    <w:p/>
    <w:p>
      <w:pPr/>
      <w:r>
        <w:rPr>
          <w:rStyle w:val="myStyle"/>
        </w:rPr>
        <w:t xml:space="preserve">
	（11）各年级全科合格率：不低于97%。毕业年级学生毕业率达到98%。学生体质健康合格率达到95%，近视眼年新发病率控制在7％以内。
</w:t>
      </w:r>
    </w:p>
    <w:p/>
    <w:p>
      <w:pPr/>
      <w:r>
        <w:rPr>
          <w:rStyle w:val="myStyle"/>
        </w:rPr>
        <w:t xml:space="preserve">
	（12）实行安全工作校长负责制，有专人负责安全工作。
</w:t>
      </w:r>
    </w:p>
    <w:p/>
    <w:p>
      <w:pPr/>
      <w:r>
        <w:rPr>
          <w:rStyle w:val="myStyle"/>
        </w:rPr>
        <w:t xml:space="preserve">
	学校设施、消防、用电、卫生等安全管理制度健全，每学期期初、期末组织安全检查两次，及时发现和排除各类安全隐患。有突发事件应急预案。加强对师生的安全教育，培养师生自救自护能力。
</w:t>
      </w:r>
    </w:p>
    <w:p/>
    <w:p>
      <w:pPr/>
      <w:r>
        <w:rPr>
          <w:rStyle w:val="myStyle"/>
        </w:rPr>
        <w:t xml:space="preserve">
	（三）20xx年工作任务
</w:t>
      </w:r>
    </w:p>
    <w:p/>
    <w:p>
      <w:pPr/>
      <w:r>
        <w:rPr>
          <w:rStyle w:val="myStyle"/>
        </w:rPr>
        <w:t xml:space="preserve">
	三所学校达到省义务教育学校办学基本标准，要完成以下工作任务：
</w:t>
      </w:r>
    </w:p>
    <w:p/>
    <w:p>
      <w:pPr/>
      <w:r>
        <w:rPr>
          <w:rStyle w:val="myStyle"/>
        </w:rPr>
        <w:t xml:space="preserve">
	1.校园校舍。
</w:t>
      </w:r>
    </w:p>
    <w:p/>
    <w:p>
      <w:pPr/>
      <w:r>
        <w:rPr>
          <w:rStyle w:val="myStyle"/>
        </w:rPr>
        <w:t xml:space="preserve">
	、两所村小均新建校舍540平方米。使两所学校校园校舍符合国家相关的建设标准，校舍达到重点设防类抗震设防标准，符合防灾避险安全要求。实现教学、办公、体育运动、生活等不同功能合理分区。生均校舍建筑面积（不含学生宿舍）不低于5.2平方米。
</w:t>
      </w:r>
    </w:p>
    <w:p/>
    <w:p>
      <w:pPr/>
      <w:r>
        <w:rPr>
          <w:rStyle w:val="myStyle"/>
        </w:rPr>
        <w:t xml:space="preserve">
	2.装备条件
</w:t>
      </w:r>
    </w:p>
    <w:p/>
    <w:p>
      <w:pPr/>
      <w:r>
        <w:rPr>
          <w:rStyle w:val="myStyle"/>
        </w:rPr>
        <w:t xml:space="preserve">
	（1）学生课桌椅。购置45套，购置79套，达到每生有一套符合国家设计标准课桌椅。再购置部分常用教学设备，并满足实际教学需要。
</w:t>
      </w:r>
    </w:p>
    <w:p/>
    <w:p>
      <w:pPr/>
      <w:r>
        <w:rPr>
          <w:rStyle w:val="myStyle"/>
        </w:rPr>
        <w:t xml:space="preserve">
	（3）藏书，购进图书380册，需资金4476.4元。
</w:t>
      </w:r>
    </w:p>
    <w:p/>
    <w:p>
      <w:pPr/>
      <w:r>
        <w:rPr>
          <w:rStyle w:val="myStyle"/>
        </w:rPr>
        <w:t xml:space="preserve">
	（4）音像资料、电子读物。、、三所学校要适当配置音像资料、电子读物，才能基本满足实际需要。
</w:t>
      </w:r>
    </w:p>
    <w:p/>
    <w:p>
      <w:pPr/>
      <w:r>
        <w:rPr>
          <w:rStyle w:val="myStyle"/>
        </w:rPr>
        <w:t xml:space="preserve">
	（5）计算机网络装备：村小购置微机10台。村小购置微机15台。
</w:t>
      </w:r>
    </w:p>
    <w:p/>
    <w:p>
      <w:pPr/>
      <w:r>
        <w:rPr>
          <w:rStyle w:val="myStyle"/>
        </w:rPr>
        <w:t xml:space="preserve">
	4.师资队伍
</w:t>
      </w:r>
    </w:p>
    <w:p/>
    <w:p>
      <w:pPr/>
      <w:r>
        <w:rPr>
          <w:rStyle w:val="myStyle"/>
        </w:rPr>
        <w:t xml:space="preserve">
	（2）保证教师按规定参加继续教育、业务培训和对外交流。每学年教师参加上一级业务部门组织的集中培训时间不少于24学时（含中心校培训）。
</w:t>
      </w:r>
    </w:p>
    <w:p/>
    <w:p>
      <w:pPr/>
      <w:r>
        <w:rPr>
          <w:rStyle w:val="myStyle"/>
        </w:rPr>
        <w:t xml:space="preserve">
	5.办学经费
</w:t>
      </w:r>
    </w:p>
    <w:p/>
    <w:p>
      <w:pPr/>
      <w:r>
        <w:rPr>
          <w:rStyle w:val="myStyle"/>
        </w:rPr>
        <w:t xml:space="preserve">
	（1）教职工工资按照省有关规定能做到按月足额发放。
</w:t>
      </w:r>
    </w:p>
    <w:p/>
    <w:p>
      <w:pPr/>
      <w:r>
        <w:rPr>
          <w:rStyle w:val="myStyle"/>
        </w:rPr>
        <w:t xml:space="preserve">
	（2）严格执行收费规定，收费公示制度健全，无乱收费现象。
</w:t>
      </w:r>
    </w:p>
    <w:p/>
    <w:p>
      <w:pPr/>
      <w:r>
        <w:rPr>
          <w:rStyle w:val="myStyle"/>
        </w:rPr>
        <w:t xml:space="preserve">
	6.教育教学管理
</w:t>
      </w:r>
    </w:p>
    <w:p/>
    <w:p>
      <w:pPr/>
      <w:r>
        <w:rPr>
          <w:rStyle w:val="myStyle"/>
        </w:rPr>
        <w:t xml:space="preserve">
	（1）推动义务教育学校坚持正确的办学方向，贯彻国家教育方针，全面实施素质教育，加强和改进德育工作，深化课程改革，建设学校特色文化。重视基础知识、基本技能教学，注重培养学生创新精神和实践能力。学生每天在校学习时间（包括自习）不超过6小时。
</w:t>
      </w:r>
    </w:p>
    <w:p/>
    <w:p>
      <w:pPr/>
      <w:r>
        <w:rPr>
          <w:rStyle w:val="myStyle"/>
        </w:rPr>
        <w:t xml:space="preserve">
	（2）规范办学行为，切实减轻学生过重课业负担。建立学区学龄前1年人口及学龄人口登记制度，按照规定时间就近免试入学。
</w:t>
      </w:r>
    </w:p>
    <w:p/>
    <w:p>
      <w:pPr/>
      <w:r>
        <w:rPr>
          <w:rStyle w:val="myStyle"/>
        </w:rPr>
        <w:t xml:space="preserve">
	（3）健全学生辍学情况报告制度，学生达到零辍学。
</w:t>
      </w:r>
    </w:p>
    <w:p/>
    <w:p>
      <w:pPr/>
      <w:r>
        <w:rPr>
          <w:rStyle w:val="myStyle"/>
        </w:rPr>
        <w:t xml:space="preserve">
	（4）每个教学班配备一名任课教师做班主任，负责班级管理工作。并建立健全班主任、科任教师和家长的联系制度。
</w:t>
      </w:r>
    </w:p>
    <w:p/>
    <w:p>
      <w:pPr/>
      <w:r>
        <w:rPr>
          <w:rStyle w:val="myStyle"/>
        </w:rPr>
        <w:t xml:space="preserve">
	（5）把德育工作放在首位，在学校各项教育教学活动中有针对性地进行思想、品德、纪律、法制、行为规范养成、心理健康等方面教育。落实教职工德育工作职责，发挥教师的表率作用。建立与学生家庭、社会相结合的德育工作网络。
</w:t>
      </w:r>
    </w:p>
    <w:p/>
    <w:p>
      <w:pPr/>
      <w:r>
        <w:rPr>
          <w:rStyle w:val="myStyle"/>
        </w:rPr>
        <w:t xml:space="preserve">
	（6）严格执行《省义务教育教学常规》。照课程计划的要求开全课程，开足课时，教学进度适中。不占用节假日和课余时间集体上课或辅导。
</w:t>
      </w:r>
    </w:p>
    <w:p/>
    <w:p>
      <w:pPr/>
      <w:r>
        <w:rPr>
          <w:rStyle w:val="myStyle"/>
        </w:rPr>
        <w:t xml:space="preserve">
	（7）按规定开展间操、眼保健操等课间活动，保证学生每天有1小时以上体育活动。每学年举办一次运动会。经常开展课外艺术活动。每学年举办一次全校文艺活动。
</w:t>
      </w:r>
    </w:p>
    <w:p/>
    <w:p>
      <w:pPr/>
      <w:r>
        <w:rPr>
          <w:rStyle w:val="myStyle"/>
        </w:rPr>
        <w:t xml:space="preserve">
	（8）利用当地校外教育和活动场所，依托企业、乡村和社区，组织学生参加社会实践活动每学期2次。
</w:t>
      </w:r>
    </w:p>
    <w:p/>
    <w:p>
      <w:pPr/>
      <w:r>
        <w:rPr>
          <w:rStyle w:val="myStyle"/>
        </w:rPr>
        <w:t xml:space="preserve">
	（9）学生学业评价工作，日常考察由任课教师负责，期中期末考试由学校统一组织。
</w:t>
      </w:r>
    </w:p>
    <w:p/>
    <w:p>
      <w:pPr/>
      <w:r>
        <w:rPr>
          <w:rStyle w:val="myStyle"/>
        </w:rPr>
        <w:t xml:space="preserve">
	（10）建立比较完善的校本教研、科研和校本培训制度，健全教师集体备课、听课、评课制度，促进教师专业发展，提高教育教学质量。
</w:t>
      </w:r>
    </w:p>
    <w:p/>
    <w:p>
      <w:pPr/>
      <w:r>
        <w:rPr>
          <w:rStyle w:val="myStyle"/>
        </w:rPr>
        <w:t xml:space="preserve">
	（11）各年级全科合格率：不低于97%。毕业年级学生毕业率达到98%。学生体质健康合格率达到95%，近视眼年新发病率控制在7％以内。
</w:t>
      </w:r>
    </w:p>
    <w:p/>
    <w:p>
      <w:pPr/>
      <w:r>
        <w:rPr>
          <w:rStyle w:val="myStyle"/>
        </w:rPr>
        <w:t xml:space="preserve">
	（12）实行安全工作校长负责制，有专人负责安全工作。
</w:t>
      </w:r>
    </w:p>
    <w:p/>
    <w:p>
      <w:pPr/>
      <w:r>
        <w:rPr>
          <w:rStyle w:val="myStyle"/>
        </w:rPr>
        <w:t xml:space="preserve">
	学校设施、消防、用电、卫生等安全管理制度健全，每学期期初、期末安全检查两次，及时发现和排除各类安全隐患。有突发事件应急预案。加强对师生的安全教育，培养师生自救自护能力。
</w:t>
      </w:r>
    </w:p>
    <w:p/>
    <w:p>
      <w:pPr/>
      <w:r>
        <w:rPr>
          <w:rStyle w:val="myStyle"/>
        </w:rPr>
        <w:t xml:space="preserve">
	五、保障措施
</w:t>
      </w:r>
    </w:p>
    <w:p/>
    <w:p>
      <w:pPr/>
      <w:r>
        <w:rPr>
          <w:rStyle w:val="myStyle"/>
        </w:rPr>
        <w:t xml:space="preserve">
	1．加强领导，明确和落实工作职责。校长是第一责任人，负责义务教育均衡发展的具体规划和组织实施，保证按计划推进，着力缩小学校间的差距。
</w:t>
      </w:r>
    </w:p>
    <w:p/>
    <w:p>
      <w:pPr/>
      <w:r>
        <w:rPr>
          <w:rStyle w:val="myStyle"/>
        </w:rPr>
        <w:t xml:space="preserve">
	2．完善组织协调机制。要将推进义务教育均衡发展情况作为考核各村小的重要内容，建立相应的考核机制和问责制度。
</w:t>
      </w:r>
    </w:p>
    <w:p/>
    <w:p>
      <w:pPr/>
      <w:r>
        <w:rPr>
          <w:rStyle w:val="myStyle"/>
        </w:rPr>
        <w:t xml:space="preserve">
	3、深化新课程改革。必须开足开齐国家课程，注重地方校本课程的研发；定期开展教学交流活动，建立送教下乡制度，每学期定期选派优秀教师到薄弱学校上公开课、示范课，开展教学互助；充分探索新课程改革后的对教育教学质量的评价方法，提高教育教学质量。
</w:t>
      </w:r>
    </w:p>
    <w:p/>
    <w:p>
      <w:pPr/>
      <w:r>
        <w:rPr>
          <w:rStyle w:val="myStyle"/>
        </w:rPr>
        <w:t xml:space="preserve">
	4、积极发展幼儿教育。贯彻落实《幼儿园教育指导纲要》，办好中心幼儿园，发挥市级示范幼儿园的示范辐射作用，提升学前教学水平。
</w:t>
      </w:r>
    </w:p>
    <w:p/>
    <w:p>
      <w:pPr/>
      <w:r>
        <w:rPr>
          <w:rStyle w:val="myStyle"/>
        </w:rPr>
        <w:t xml:space="preserve">
	5．充分发挥信息技术在推进义务教育均衡发展中的重要作用。大力推动现代教育技术的应用，促进教育技术与各学科教学的高效整合，真正做到面向学生、走进课堂、用于教学。要充分发挥农村现代远程教育工程作用，提高使用效益。
</w:t>
      </w:r>
    </w:p>
    <w:p/>
    <w:p>
      <w:pPr/>
      <w:r>
        <w:rPr>
          <w:rStyle w:val="myStyle"/>
        </w:rPr>
        <w:t xml:space="preserve">
	7、建立健全科学的教育教学检测制度与评价指标体系，定期对全镇学校间的差距进行监测和分析
</w:t>
      </w:r>
    </w:p>
    <w:p/>
    <w:p>
      <w:pPr/>
      <w:r>
        <w:rPr>
          <w:rStyle w:val="myStyle"/>
        </w:rPr>
        <w:t xml:space="preserve">
	8、确保经费，完善投入保障机制。多方筹措资金，进一步加大投入，保证推进义务教育均衡发展的资金需求。
</w:t>
      </w:r>
    </w:p>
    <w:p/>
    <w:p>
      <w:pPr>
        <w:jc w:val="center"/>
      </w:pPr>
      <w:r>
        <w:rPr>
          <w:rStyle w:val="myStyleh4"/>
        </w:rPr>
        <w:t xml:space="preserve">公司物流部门工作计划范文(篇6)</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一、继续抓好增收、节支，进一步提升增盈创利水平。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二、继续做好信用社重要空白凭证管理工作，确保安全无事故。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三、继续规范股金，大力开展增资扩股工作。
</w:t>
      </w:r>
    </w:p>
    <w:p/>
    <w:p>
      <w:pPr/>
      <w:r>
        <w:rPr>
          <w:rStyle w:val="myStyle"/>
        </w:rPr>
        <w:t xml:space="preserve">
	20xx年虽然开展了此项工作，但离票据兑付要求还有差距，需要进一步规范。xx年底投资股比例xxx%，还差xx个百分点，需在一季内达到比例。20xx年要大力开展增资扩股工作，虽然xx年底的资本充足率已达到xxx%，但如果按票据兑付考核办法，资本充足率还不足以兑付专项票据，还需进一步加大增资扩股的力度，确保专项票据兑付时不受影响。
</w:t>
      </w:r>
    </w:p>
    <w:p/>
    <w:p>
      <w:pPr>
        <w:jc w:val="center"/>
      </w:pPr>
      <w:r>
        <w:rPr>
          <w:rStyle w:val="myStyleh4"/>
        </w:rPr>
        <w:t xml:space="preserve">公司物流部门工作计划范文(篇7)</w:t>
      </w:r>
    </w:p>
    <w:p/>
    <w:p>
      <w:pPr/>
      <w:r>
        <w:rPr>
          <w:rStyle w:val="myStyle"/>
        </w:rPr>
        <w:t xml:space="preserve">
	自我进入协远物流，成为一名客服专员已经xx个月有余，在新年到来之际，在此对我的xxxx做个总结，希望可以在xxxx年里有更大的进步。
</w:t>
      </w:r>
    </w:p>
    <w:p/>
    <w:p>
      <w:pPr/>
      <w:r>
        <w:rPr>
          <w:rStyle w:val="myStyle"/>
        </w:rPr>
        <w:t xml:space="preserve">
	一、初进协远
</w:t>
      </w:r>
    </w:p>
    <w:p/>
    <w:p>
      <w:pPr/>
      <w:r>
        <w:rPr>
          <w:rStyle w:val="myStyle"/>
        </w:rPr>
        <w:t xml:space="preserve">
	因之前没有过任何物流方面的经验，很担心无法融入到客服的工作中，但是从我进入公司的第一天开始，公司一直强调的“齐心协力，志存高远”的企业文化、宽松融洽的工作氛围、以及施经理和客服部各位同事的耐心指导，使我在较短的时间内适应了公司的工作环境，也熟悉了公司的整个操作流程。在客服部的工作中，我一直严格要求自己，认真及时的做好领导布置的每一项任务，并虚心的向同事们学习，借鉴她们许多良好的工作习惯和在工作中积累的经验。公司注重时限和承诺，所以我们客服在受理、跟踪、查询和确认收货情况时，要本着公司的这种精神，言语得体，有礼有节，并且要非常的细心。我也会加强学习业务知识，不断提高和充实自己，希望能尽早独当一面，为公司做出更多的贡献。不过在工作中我也出现了一些错误，因此在处理各种问题时我会考虑得更全面，杜绝类似错误的发生。在此，我要非常感谢施经理和各位同事，感谢她们对我工作中出现的错误给予及时的提醒和改正。
</w:t>
      </w:r>
    </w:p>
    <w:p/>
    <w:p>
      <w:pPr/>
      <w:r>
        <w:rPr>
          <w:rStyle w:val="myStyle"/>
        </w:rPr>
        <w:t xml:space="preserve">
	二、转正之后
</w:t>
      </w:r>
    </w:p>
    <w:p/>
    <w:p>
      <w:pPr/>
      <w:r>
        <w:rPr>
          <w:rStyle w:val="myStyle"/>
        </w:rPr>
        <w:t xml:space="preserve">
	在成为协远的正式一分子后，我对客服的工作有了更深层次的认识，在处理问题和突发事件上有了相对的提高。首先，我认为客服工作中“细心”是最重要的，比如在受理时，要尽可能详尽的得到货物信息和客户的要求；在跟营运部门登记和查询时，更要尽可能详尽的了解到货物的在途和到货实况，并有能力根据这些信息推测和判断后续情况，在应对客户询问时能够简言答之，令客户满意。
</w:t>
      </w:r>
    </w:p>
    <w:p/>
    <w:p>
      <w:pPr/>
      <w:r>
        <w:rPr>
          <w:rStyle w:val="myStyle"/>
        </w:rPr>
        <w:t xml:space="preserve">
	在工作中发现问题，找出原因，找到解决问题的办法不断改进不断提高。所以说注意物流工作的细节是非常重要的。其次，不要主观。若出现和以往不一致等异常的情况，要冷静观察，不可盲目去处理，认真落实。不要强调“以自我为中心”，而应该强调“整体利益优先”，在工作中要发扬“有人负责我服从，无人负责我负责”的精神。如受理时、回复客户时、接到领导指示的工作等不可凭主观想像做事，按部就班，简单的事情更要认真对待。记得有句话这样说的“简单的事情重复做，当成功来临时挡也挡不住”。对于物流来说成功就是准时、无误、高效率。再次，勇于承担。工作是先做人后做事，性格决定命运，态度决定一切，沟通解决一切。出现问题要勇于承担，比如输单时出现错误，或者周末值班时事情没有处理好，说一句“不好意思，我输的”或者“我值班”这没什么，否则大家一起承担，这样也不好。出现问题不要推卸责任。讲讲当时的情况，说说出现的原因，大家一起来借鉴一下，以免下次犯同样的错误，说不定领导还会夸他诚实呢，是个好员工。这样也会保证部门之间的平和和团结。第四，不可情绪化。当在工作中出现什么“拦路虎”了，生活中出现什么不开心的事，不可情绪化，不能影响工作或别人。把同事、领导当成朋友说出自已的想法和建议。因为你将随时应对意料之外的事情，所以物流工作要有一颗平常心，与人为善的心，说出的话会不会伤害到人家，会不会产生矛盾等等，要增加集体荣誉感，增强集体凝聚力。
</w:t>
      </w:r>
    </w:p>
    <w:p/>
    <w:p>
      <w:pPr/>
      <w:r>
        <w:rPr>
          <w:rStyle w:val="myStyle"/>
        </w:rPr>
        <w:t xml:space="preserve">
	最后，定期或不定期内外部培训。企来的战略在变，执行战略的能力要求也在变，所以对员工进行工作及生活的沟通，思想沟通、对员工进行业务培训（如师傅带徒弟）、全方面素质培训。如航空常识培训、内部经验交流、外部参观学习、物流管理培训等等。益处是公司有了高素质人才，适应了当前的发展变化，而员工更好的充实了自己、更好的完成工作、更多的付出。
</w:t>
      </w:r>
    </w:p>
    <w:p/>
    <w:p>
      <w:pPr/>
      <w:r>
        <w:rPr>
          <w:rStyle w:val="myStyle"/>
        </w:rPr>
        <w:t xml:space="preserve">
	把公司当成家，节省每一点能源。把同事当成朋友，增强团员合作精神与集体凝聚力。心往一处用，劲往一处使，我想我们的xxxx一定会更好！
</w:t>
      </w:r>
    </w:p>
    <w:p/>
    <w:p>
      <w:pPr>
        <w:jc w:val="center"/>
      </w:pPr>
      <w:r>
        <w:rPr>
          <w:rStyle w:val="myStyleh4"/>
        </w:rPr>
        <w:t xml:space="preserve">公司物流部门工作计划范文(篇8)</w:t>
      </w:r>
    </w:p>
    <w:p/>
    <w:p>
      <w:pPr/>
      <w:r>
        <w:rPr>
          <w:rStyle w:val="myStyle"/>
        </w:rPr>
        <w:t xml:space="preserve">
	高校作为培养人才的重地，一直备受国家的支持。随着国家经济的发展，高校的教育和财务会计工作也相应得到进一步改善，并在高校学生数量日益增多的前提下取得令人欣喜的成绩，但与此同时高校的会计工作也暴露出了一些问题，这些问题关系着每个在校师生的切身利益，所以急需高校采取相应措施进行解决。本文就针对目前高校会计工作中出现的问题，提出了相应的解决措施，并在最后探讨了这种解决措施实施的意义，希望高校能积极采取解决办法改善本校目前的会计工作。
</w:t>
      </w:r>
    </w:p>
    <w:p/>
    <w:p>
      <w:pPr/>
      <w:r>
        <w:rPr>
          <w:rStyle w:val="myStyle"/>
        </w:rPr>
        <w:t xml:space="preserve">
	一、高校会计工作存在的问题
</w:t>
      </w:r>
    </w:p>
    <w:p/>
    <w:p>
      <w:pPr/>
      <w:r>
        <w:rPr>
          <w:rStyle w:val="myStyle"/>
        </w:rPr>
        <w:t xml:space="preserve">
	（一）会计工作管理制度不完善
</w:t>
      </w:r>
    </w:p>
    <w:p/>
    <w:p>
      <w:pPr/>
      <w:r>
        <w:rPr>
          <w:rStyle w:val="myStyle"/>
        </w:rPr>
        <w:t xml:space="preserve">
	高校会计工作主要负责学校所有与资金相关的项目，承担着整个学校的财务工作。然而，由于长久以来的约定俗成，会计工作在高校里始终被视为是后勤工作之一，无法与教育办学等头等大事相媲美。以至于很多高校领导都会忽视学校里对会计工作制度的规范，而任由其自由发挥，使得会计工作就这样成为一个不足轻重的工作。殊不知，学校的运作和资金支持都需要会计工作的强力配合，一旦会计工作的链条出现问题，那么影响的可能是整个学校的运营，没有资金的支持，再好的办学项目都只是美丽的泡影。
</w:t>
      </w:r>
    </w:p>
    <w:p/>
    <w:p>
      <w:pPr/>
      <w:r>
        <w:rPr>
          <w:rStyle w:val="myStyle"/>
        </w:rPr>
        <w:t xml:space="preserve">
	（二）会计工作人员专业素质参差不齐
</w:t>
      </w:r>
    </w:p>
    <w:p/>
    <w:p>
      <w:pPr/>
      <w:r>
        <w:rPr>
          <w:rStyle w:val="myStyle"/>
        </w:rPr>
        <w:t xml:space="preserve">
	高校里的会计工作人员有一部分不是专业出生，而且即使是相关专业出生也存在很多问题。因为如今财会人员的培养往往侧重在培养企业里需要的财会工作人员，从来没有专门针对高校财务管理培养的财会人员。高校里的会计工作人员往往是凭借个人经验来解决办公问题，这就使得高校里的会计工作人员在工作能力和专业素质方面表现出了参差不齐的问题，这也严重影响了高校会计工作的办事效率和质量。
</w:t>
      </w:r>
    </w:p>
    <w:p/>
    <w:p>
      <w:pPr/>
      <w:r>
        <w:rPr>
          <w:rStyle w:val="myStyle"/>
        </w:rPr>
        <w:t xml:space="preserve">
	（三）监督考评机制力度不够
</w:t>
      </w:r>
    </w:p>
    <w:p/>
    <w:p>
      <w:pPr/>
      <w:r>
        <w:rPr>
          <w:rStyle w:val="myStyle"/>
        </w:rPr>
        <w:t xml:space="preserve">
	高校以培养优质教师和优秀学生为主要宗旨，监督考评更加侧重于在校的老师和学生，而对财务会计工作基本没有设定严格的考评制度，这就致使高校会计工作缺乏严厉的监督和指导，长期处于一种散漫状态，与高校蓬勃向上的整体形象完全不符。同时，高校会计工作沿袭了传统的工作模式，仅仅完成核算职能，至于核算是否准确，也只停留在表面形式上，而没有通过被监督管理落到实处。这都是因为高校对会计工作的监督力度不够，使得一些工作人员有了投机取巧的机会，结果影响了整个学校的财会工作。
</w:t>
      </w:r>
    </w:p>
    <w:p/>
    <w:p>
      <w:pPr/>
      <w:r>
        <w:rPr>
          <w:rStyle w:val="myStyle"/>
        </w:rPr>
        <w:t xml:space="preserve">
	二、高校会计工作的改进措施
</w:t>
      </w:r>
    </w:p>
    <w:p/>
    <w:p>
      <w:pPr/>
      <w:r>
        <w:rPr>
          <w:rStyle w:val="myStyle"/>
        </w:rPr>
        <w:t xml:space="preserve">
	（一）完善会计体系和基本制度
</w:t>
      </w:r>
    </w:p>
    <w:p/>
    <w:p>
      <w:pPr/>
      <w:r>
        <w:rPr>
          <w:rStyle w:val="myStyle"/>
        </w:rPr>
        <w:t xml:space="preserve">
	面对散漫的会计工作秩序，高校急需制定相应的管理制度，规范会计工作人员的工作，严格规定他们的工作时间，让他们也能保持良好的工作状态，做好学校运转的后盾工作。学校可以根据会计工作的相关性质，制定符合会计工作实际的制度，比如除了开学的忙碌日外，在平时也应该有合理的工作量，避免工作人员在工作中不紧不慢的工作态度，让其在制度规范内意识到自己的职责，做好自己份内的工作。
</w:t>
      </w:r>
    </w:p>
    <w:p/>
    <w:p>
      <w:pPr/>
      <w:r>
        <w:rPr>
          <w:rStyle w:val="myStyle"/>
        </w:rPr>
        <w:t xml:space="preserve">
	（二）加强财会人员的队伍建设
</w:t>
      </w:r>
    </w:p>
    <w:p/>
    <w:p>
      <w:pPr/>
      <w:r>
        <w:rPr>
          <w:rStyle w:val="myStyle"/>
        </w:rPr>
        <w:t xml:space="preserve">
	专业素质过硬的工作人员是一项工作得以顺利开展的基础，所以高校应该培养出高素质的会计工作人员，只有这样才能进入良性循环，让优秀的会计人员带领新人传承会计工作的好方法。高校领导还可以适时为会计工作人员安排专业培训课，聘请优秀的专业人士为讲解专业技能，也可以让优秀的员工分享自己的工作经验，开展互帮互助小组交流会计工作经验，让每个人都有提升自己的机会，并在自己的岗位上发光发热。
</w:t>
      </w:r>
    </w:p>
    <w:p/>
    <w:p>
      <w:pPr/>
      <w:r>
        <w:rPr>
          <w:rStyle w:val="myStyle"/>
        </w:rPr>
        <w:t xml:space="preserve">
	（三）强化会计工作监督管理机制
</w:t>
      </w:r>
    </w:p>
    <w:p/>
    <w:p>
      <w:pPr/>
      <w:r>
        <w:rPr>
          <w:rStyle w:val="myStyle"/>
        </w:rPr>
        <w:t xml:space="preserve">
	高校没有理由忽视会计工作，更没有理由松懈对会计工作的监督。学校可以设置专门的财会机构，安排各部门工作人员轮流值班，相互监督。学校的领导更要发挥领导的带头作用，经常慰问和了解学校会计工作的实际情况，确保会计工作能够落到实处，还可以制定相关的监督机制，保证工作人员在监督机制范围内完成工作。强有力的监督能够使会计工作人员感受到适当的压力，从而也就会注重自己的工作状态，尽力完成自己的工作。
</w:t>
      </w:r>
    </w:p>
    <w:p/>
    <w:p>
      <w:pPr/>
      <w:r>
        <w:rPr>
          <w:rStyle w:val="myStyle"/>
        </w:rPr>
        <w:t xml:space="preserve">
	三、高校会计工作改进的意义
</w:t>
      </w:r>
    </w:p>
    <w:p/>
    <w:p>
      <w:pPr/>
      <w:r>
        <w:rPr>
          <w:rStyle w:val="myStyle"/>
        </w:rPr>
        <w:t xml:space="preserve">
	（一）有效维护高校经济管理秩序
</w:t>
      </w:r>
    </w:p>
    <w:p/>
    <w:p>
      <w:pPr/>
      <w:r>
        <w:rPr>
          <w:rStyle w:val="myStyle"/>
        </w:rPr>
        <w:t xml:space="preserve">
	会计工作是高校经济管理中重要的一部分，如果会计工作秩序混乱，那么就会严重影响到整个学校的经济管理秩序。只有做好会计工作才能确保高校的资金使用效率，将学校里的每一笔资金都落实到有用的地方。这样才能使高校在发展教育，完备师资力量的同时也有充足的资金去改善校园的基础设施，为师生营造良好的学习和生活环境，更能够使高校的经济管理得到有效保障。
</w:t>
      </w:r>
    </w:p>
    <w:p/>
    <w:p>
      <w:pPr/>
      <w:r>
        <w:rPr>
          <w:rStyle w:val="myStyle"/>
        </w:rPr>
        <w:t xml:space="preserve">
	（二）有效提高高校会计工作的效率
</w:t>
      </w:r>
    </w:p>
    <w:p/>
    <w:p>
      <w:pPr/>
      <w:r>
        <w:rPr>
          <w:rStyle w:val="myStyle"/>
        </w:rPr>
        <w:t xml:space="preserve">
	健全完善的会计工作制度，能够让会计工作人员在制度约束下及时完成自己的任务，而不至于像从前那样拖延。他们的工作效率翻倍，既能为学校节省大量人力物力，也减轻了工作人员很多繁琐没必要的工作。会计工作者的专业素质提高后，工作效率也会随之提高，这就尽可能避免了过去财会工作的拖沓，让很多师生不用再为自己的工资或学费大费周折了。完善的监督机制，更是对会计工作人员起到了监督作用，让他们按时完成任务，将学校的每一笔资金的来源去向都落到实处，对以往的工作效率产生颠覆。
</w:t>
      </w:r>
    </w:p>
    <w:p/>
    <w:p>
      <w:pPr/>
      <w:r>
        <w:rPr>
          <w:rStyle w:val="myStyle"/>
        </w:rPr>
        <w:t xml:space="preserve">
	（三）有利于保障高校师生的合法权益
</w:t>
      </w:r>
    </w:p>
    <w:p/>
    <w:p>
      <w:pPr/>
      <w:r>
        <w:rPr>
          <w:rStyle w:val="myStyle"/>
        </w:rPr>
        <w:t xml:space="preserve">
	良好的会计工作秩序是对师生合法权益的最大保障。教师的工资、福利、补助和学生的学费住宿费、住宿费、奖学金的收取或发放都和会计工作息息相关，如果会计工作不能安全有效的进行，那么直接影响的就是师生的利益。所以高校有必要采取措施规范会计工作人员的工作，只有这样才能改善以往会计工作的弊端，有效保证每一个在校师生的合法权益。
</w:t>
      </w:r>
    </w:p>
    <w:p/>
    <w:p>
      <w:pPr/>
      <w:r>
        <w:rPr>
          <w:rStyle w:val="myStyle"/>
        </w:rPr>
        <w:t xml:space="preserve">
	四、总结
</w:t>
      </w:r>
    </w:p>
    <w:p/>
    <w:p>
      <w:pPr/>
      <w:r>
        <w:rPr>
          <w:rStyle w:val="myStyle"/>
        </w:rPr>
        <w:t xml:space="preserve">
	高校会计工作是高校工作的重要方面，是高校发展建设过程中强大的后盾支持。随着社会经济的发展，高校的教育体系和培养政策都有了新变化，所以高校的会计工作也应该顺应时代的潮流，做出相应的改变。高校只有为会计工作制定完善的制度加强监督才能有效保障会计工作正常运转，维护学校的经济管理秩序。会计工作人员只有适应时代要求，不断提高自己的业务能力，才能有效提高自己的工作效率，为高校师生的合法权益贡献一份力量，而会计工作也才能成为高校教育事业发展的坚强后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2023-07-06T04:54:56+08:00</dcterms:created>
  <dcterms:modified xsi:type="dcterms:W3CDTF">2023-07-06T04:54:56+08:00</dcterms:modified>
</cp:coreProperties>
</file>

<file path=docProps/custom.xml><?xml version="1.0" encoding="utf-8"?>
<Properties xmlns="http://schemas.openxmlformats.org/officeDocument/2006/custom-properties" xmlns:vt="http://schemas.openxmlformats.org/officeDocument/2006/docPropsVTypes"/>
</file>