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2023年七一建党节活动总结合集8篇</w:t>
      </w:r>
    </w:p>
    <w:p/>
    <w:p/>
    <w:p>
      <w:pPr>
        <w:jc w:val="center"/>
      </w:pPr>
      <w:r>
        <w:rPr>
          <w:rStyle w:val="myStyleh4"/>
        </w:rPr>
        <w:t xml:space="preserve">
	如果可以，这次的活动能再久一点就好了，但是已经结束了，接下来应该做的第一件事就是写今天的活动总结了。写总结是提升自己认识和能力的过程，对我们有很大帮助，现在一定不能忘了写这次的活动总结啊，那你知道好的活动总结应该怎么写吗？这篇文章将为您展现“2023年七一建党节活动总结”的魅力和内涵，欢迎大家参考阅读！
	</w:t>
      </w:r>
    </w:p>
    <w:p/>
    <w:p>
      <w:pPr/>
      <w:r>
        <w:rPr>
          <w:rStyle w:val="myStyle"/>
        </w:rPr>
        <w:t xml:space="preserve">
	为隆重纪念中国共产党成立x周年，引导党员增进爱党之情，以实际行动积极投身推进“两区”建设的生动实践，为加快建设和谐富裕文明幸福新平罗、与全市同步、在全区率先全面建成小康社会而努力奋斗。结合工作实际，县妇联党支部开展了形式多样、丰富多彩的庆“七一”系列活动，以昂扬向上的精神风貌，喜庆党的94周年华诞。现将活动情况总结如下：
</w:t>
      </w:r>
    </w:p>
    <w:p/>
    <w:p>
      <w:pPr/>
      <w:r>
        <w:rPr>
          <w:rStyle w:val="myStyle"/>
        </w:rPr>
        <w:t xml:space="preserve">
	一、开展“共圆中国梦”系列主题活动。
</w:t>
      </w:r>
    </w:p>
    <w:p/>
    <w:p>
      <w:pPr/>
      <w:r>
        <w:rPr>
          <w:rStyle w:val="myStyle"/>
        </w:rPr>
        <w:t xml:space="preserve">
	1、以“忆党史、强党性、促党建、肃党纪、转作风”为重点，组织党员开展党史知识测试，支部8名党员都积极参加党史知识答题活动，达到了以测促学，增强了学习教育效果;
</w:t>
      </w:r>
    </w:p>
    <w:p/>
    <w:p>
      <w:pPr/>
      <w:r>
        <w:rPr>
          <w:rStyle w:val="myStyle"/>
        </w:rPr>
        <w:t xml:space="preserve">
	2、开展党员干部讲党课活动，支部班子成员积极带头讲党课，学党史，每个党员认真撰写一篇学习党史心得体会。激发了党员干部的爱国热情，进一步增强了党组织的凝聚力和战斗力;
</w:t>
      </w:r>
    </w:p>
    <w:p/>
    <w:p>
      <w:pPr/>
      <w:r>
        <w:rPr>
          <w:rStyle w:val="myStyle"/>
        </w:rPr>
        <w:t xml:space="preserve">
	3、组织14名基层妇女干部到中共云南党省委校参加高层次理论和业务知识培训学习。
</w:t>
      </w:r>
    </w:p>
    <w:p/>
    <w:p>
      <w:pPr/>
      <w:r>
        <w:rPr>
          <w:rStyle w:val="myStyle"/>
        </w:rPr>
        <w:t xml:space="preserve">
	二、开展与村、社区、企业党支部共建结对活动。
</w:t>
      </w:r>
    </w:p>
    <w:p/>
    <w:p>
      <w:pPr/>
      <w:r>
        <w:rPr>
          <w:rStyle w:val="myStyle"/>
        </w:rPr>
        <w:t xml:space="preserve">
	结合机关干部下基层活动，县妇联党支部与平罗县高庄乡东风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
</w:t>
      </w:r>
    </w:p>
    <w:p/>
    <w:p>
      <w:pPr/>
      <w:r>
        <w:rPr>
          <w:rStyle w:val="myStyle"/>
        </w:rPr>
        <w:t xml:space="preserve">
	县妇联支部班子成员实行“1+2”的拉手结对形式，普通党员实行“1+1”拉手结对形式，8名党员与共建村党支部11名困难党员和困难妇女结成了对子，并定期不定期地与她们谈心，了解情况，积极为他们提供政策、法律、技术和资金帮扶，帮助他们解决生产、生活中的实际困难。在这次结对共建活动中，县妇联党支部还向高庄乡村党支部赠送了价值4500多元的电脑、打印机等办公设备。
</w:t>
      </w:r>
    </w:p>
    <w:p/>
    <w:p>
      <w:pPr/>
      <w:r>
        <w:rPr>
          <w:rStyle w:val="myStyle"/>
        </w:rPr>
        <w:t xml:space="preserve">
	三、开展“党员就在我身边”志愿服务活动。
</w:t>
      </w:r>
    </w:p>
    <w:p/>
    <w:p>
      <w:pPr/>
      <w:r>
        <w:rPr>
          <w:rStyle w:val="myStyle"/>
        </w:rPr>
        <w:t xml:space="preserve">
	围绕创城工作部署，组织党员开展“党员义务奉献”服务活动和巾帼志愿者服务活动。在城关镇古城社区、新世纪社区、星海社区、阳光社区开展“康乃馨”关爱单亲母亲行动、政策宣传、卫生清扫、环境整治等党员志愿服务活动，推进基层“妇女之家”建设活动的开展。
</w:t>
      </w:r>
    </w:p>
    <w:p/>
    <w:p>
      <w:pPr/>
      <w:r>
        <w:rPr>
          <w:rStyle w:val="myStyle"/>
        </w:rPr>
        <w:t xml:space="preserve">
	四、开展“下基层送温暖”慰问活动。
</w:t>
      </w:r>
    </w:p>
    <w:p/>
    <w:p>
      <w:pPr/>
      <w:r>
        <w:rPr>
          <w:rStyle w:val="myStyle"/>
        </w:rPr>
        <w:t xml:space="preserve">
	“七一”期间，深入红崖子乡红翔新村和渠口乡分水闸下基层派驻村，走访慰问和了解困难群众生产、生活中急需解决的突出问题，切实做好困难党员群众和贫困妇女的帮扶工作。共看望慰问了4户特困单亲母亲和孤寡贫困妇女，在特殊节日为她们送去米、面、油及衣物，体现了妇联组织时刻把基层群众的济困放在心上，从而增进了干群关系。县妇联还在红崖子乡红红翔新村建立了“爱心超市”，送去衣物80多件，专门扶困救济。“爱心超市”是妇联的一个长期善举，也是贫困群众的“爱心之家”，“爱心超市”将为干群之间架起一座连心桥。
</w:t>
      </w:r>
    </w:p>
    <w:p/>
    <w:p>
      <w:pPr>
        <w:jc w:val="center"/>
      </w:pPr>
      <w:r>
        <w:rPr>
          <w:rStyle w:val="myStyleh4"/>
        </w:rPr>
        <w:t xml:space="preserve">2023年七一建党节活动总结 篇2</w:t>
      </w:r>
    </w:p>
    <w:p/>
    <w:p>
      <w:pPr/>
      <w:r>
        <w:rPr>
          <w:rStyle w:val="myStyle"/>
        </w:rPr>
        <w:t xml:space="preserve">
	为迎接”七一”建党节，深情回顾党的奋斗史，热情讴歌党的光辉业绩，继承和发扬党的光荣传统和优良作风，培养和弘扬社会主义核心价值观，激励学生们具有积极向上、乐观进取的精神，培养广大少先队员齐心向党、大步跟党走的高尚情操，激发少年儿童历史责任感，现将”童心向党、喜迎七一”主题系列教育活动总结如下：
</w:t>
      </w:r>
    </w:p>
    <w:p/>
    <w:p>
      <w:pPr/>
      <w:r>
        <w:rPr>
          <w:rStyle w:val="myStyle"/>
        </w:rPr>
        <w:t xml:space="preserve">
	此次活动形式多样，开展了主题班队会、手抄报、黑板报、征文、爱国歌曲大家唱等活动。各项活动贴近实际，贴近生活，贴近学生，精心设计，在紧张有序的氛围中圆满完成。
</w:t>
      </w:r>
    </w:p>
    <w:p/>
    <w:p>
      <w:pPr/>
      <w:r>
        <w:rPr>
          <w:rStyle w:val="myStyle"/>
        </w:rPr>
        <w:t xml:space="preserve">
	本次活动弘扬了民族精神，深化了未成年人思想道德建设，增进我校学生爱党、爱国、爱社会主义的情感。
</w:t>
      </w:r>
    </w:p>
    <w:p/>
    <w:p>
      <w:pPr>
        <w:jc w:val="center"/>
      </w:pPr>
      <w:r>
        <w:rPr>
          <w:rStyle w:val="myStyleh4"/>
        </w:rPr>
        <w:t xml:space="preserve">2023年七一建党节活动总结 篇3</w:t>
      </w:r>
    </w:p>
    <w:p/>
    <w:p>
      <w:pPr/>
      <w:r>
        <w:rPr>
          <w:rStyle w:val="myStyle"/>
        </w:rPr>
        <w:t xml:space="preserve">
	今年七一我们迎来了中国共产党建党XX周年。在这个重要纪念日来临之际，我们幼儿园党支部根据上级党组织的工作部署，并结合我园实际，开展了以主题为议党史、学优秀、思发展、创佳绩等一系列的教育活动。通过活动加强了党支部的自身建设，充分调动了每一位党员的积极性、主动性、创造性，焕发了新的工作活力，把党员的思想和行动统一到教育教学工作上来，发挥了党支部的政治核心作用和党员的先锋模范作用，为幼儿园的发展做贡献、创佳绩。现将活动情况做一总结。
</w:t>
      </w:r>
    </w:p>
    <w:p/>
    <w:p>
      <w:pPr/>
      <w:r>
        <w:rPr>
          <w:rStyle w:val="myStyle"/>
        </w:rPr>
        <w:t xml:space="preserve">
	一、重温党章
</w:t>
      </w:r>
    </w:p>
    <w:p/>
    <w:p>
      <w:pPr/>
      <w:r>
        <w:rPr>
          <w:rStyle w:val="myStyle"/>
        </w:rPr>
        <w:t xml:space="preserve">
	虽然紧张的期末收尾工作正在进行，但我们全体党员、团员和入党积极分子紧紧围绕在党支部书记，认真答题，重温党章。通过答卷活动，使我们进一步加深了对党的认识，对党的性质、作用、意义以及党的崇高理想、三个代表的深刻内涵又有了新的理解。在此基础上，曹书记又分别针对党员、团员、积极分子的实际情况，给我们讲了怎样做合格的党员，怎样解决从思想上入党。我们一起重温了党员要履行的八项义务，使我们明确了应该做些什么。通过答题，我们要理解了新党章、党史，解决怎样要求自己、为什么要入党的问题；还要加强政治理论及专业知识的学习，解决以怎样的姿态去学习的问题；同时还要求我们在本职岗位上如何提高教育教学能力等。我们每一位党员、团员和积极分子也纷纷表示要在各项工作中发挥先锋模范作用，以无私奉献的精神和突出的业绩为中国共产党建党XX周年献上一份厚礼。
</w:t>
      </w:r>
    </w:p>
    <w:p/>
    <w:p>
      <w:pPr/>
      <w:r>
        <w:rPr>
          <w:rStyle w:val="myStyle"/>
        </w:rPr>
        <w:t xml:space="preserve">
	二、民主评议
</w:t>
      </w:r>
    </w:p>
    <w:p/>
    <w:p>
      <w:pPr/>
      <w:r>
        <w:rPr>
          <w:rStyle w:val="myStyle"/>
        </w:rPr>
        <w:t xml:space="preserve">
	在繁忙的工作中，党支部召开了民主评议活动。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会上退休老党员畅所欲言、热泪盈眶，大力拥护中国共产党。她们发自内心的说：我们永远有一颗红心跟随党！只有中国共产才是人民心中永远的党，老党员的话，激励着所有的年轻党员，大家深受鼓舞，积极开展批评与自我批评，相互分析原因，总结经验教训，达到共同认识共同提高。通过学习与自查进一步促进了党员干部树立正确的人生观、权力关、利益观、执政为民观。
</w:t>
      </w:r>
    </w:p>
    <w:p/>
    <w:p>
      <w:pPr/>
      <w:r>
        <w:rPr>
          <w:rStyle w:val="myStyle"/>
        </w:rPr>
        <w:t xml:space="preserve">
	三、学习先进
</w:t>
      </w:r>
    </w:p>
    <w:p/>
    <w:p>
      <w:pPr/>
      <w:r>
        <w:rPr>
          <w:rStyle w:val="myStyle"/>
        </w:rPr>
        <w:t xml:space="preserve">
	本学期我校党支部号召全体党员及积极分子，观看革命影片，接受革命传统教育，使我们亲身体验并感受到了老一辈革命家是在怎样的艰苦环境中抛头颅洒热血，前仆后继，在这片红色土地上进行着建党、建军、建政等一系列伟大革命实践活动。并结合郭随宝同志的光荣事迹，引导新时期的党员，要继承和发扬革命精神，体现在工作、学习、生活中，体现在我们的一言一行中，体现在为教育事业的奉献中，要在学习型组织中不断提高自身的政治觉悟、思想理论水平，努力工作，困难面前不低头，挑战自己的极限，更大程度的发挥党员的作用。在学习会上，每位党员深深地感到今天幸福生活来自不易，纷纷表示要学习、发扬、宣传郭随宝精神。在工作、学习、生活中大力弘扬郭随宝精神，在遇到挫折和困难时想一想革命先辈就会释然。同时，先进青年还感受到在平日生活中党员们给予他们的关心与照顾，正是由于同我们这个团结向上的党组织在一起，使得我园的全体同志深受熏陶感染。通过活动，使全体党员、团员表示要发扬艰苦奋斗精神，在教育教学实践中努力实践三个代表的重要思想，积极争当各项工作的排头兵。
</w:t>
      </w:r>
    </w:p>
    <w:p/>
    <w:p>
      <w:pPr/>
      <w:r>
        <w:rPr>
          <w:rStyle w:val="myStyle"/>
        </w:rPr>
        <w:t xml:space="preserve">
	为了确保我园的教学质量不出问题，每个共产党员都身先士卒，他们把爱心献给幼儿，献给家长。党员们这种自身的开拓进取、克已奉公精神，无声地感染、教育着广大老师。正是这种无声的行动激励了每一位老师的干劲，带动了整个教师队伍，使我们幼儿园呈现出稳定，向上、进取的良好事态。
</w:t>
      </w:r>
    </w:p>
    <w:p/>
    <w:p>
      <w:pPr/>
      <w:r>
        <w:rPr>
          <w:rStyle w:val="myStyle"/>
        </w:rPr>
        <w:t xml:space="preserve">
	可以说我们党支部的每一位党员在生活上相互关心，工作上相互支持，不相互拆台，对外一个声音，在全体党员的共同努力下，在群众评议党员的工作中，满意度均达到98%。
</w:t>
      </w:r>
    </w:p>
    <w:p/>
    <w:p>
      <w:pPr/>
      <w:r>
        <w:rPr>
          <w:rStyle w:val="myStyle"/>
        </w:rPr>
        <w:t xml:space="preserve">
	总之，通过七一系列活动，使我校全园党员、团员和积极分子又鼓足了勇气，我们有信心为促进和推动我园各项工作的发展，迎接新的挑战，去创造我们民族幼儿园新的辉章！
</w:t>
      </w:r>
    </w:p>
    <w:p/>
    <w:p>
      <w:pPr>
        <w:jc w:val="center"/>
      </w:pPr>
      <w:r>
        <w:rPr>
          <w:rStyle w:val="myStyleh4"/>
        </w:rPr>
        <w:t xml:space="preserve">2023年七一建党节活动总结 篇4</w:t>
      </w:r>
    </w:p>
    <w:p/>
    <w:p>
      <w:pPr/>
      <w:r>
        <w:rPr>
          <w:rStyle w:val="myStyle"/>
        </w:rPr>
        <w:t xml:space="preserve">
	“同庆党的生日，感受党的温暖”，在中国共产党成立x周年即将来临之际，6月30日，市史志办主任曹景宪、副主任韩红军会同市社科联副主席吴良、纪检组长邱明东一行8人，赴通许县长智镇老王庄村走访慰问老党员，为他们送去慰问品和节日的祝福。
</w:t>
      </w:r>
    </w:p>
    <w:p/>
    <w:p>
      <w:pPr/>
      <w:r>
        <w:rPr>
          <w:rStyle w:val="myStyle"/>
        </w:rPr>
        <w:t xml:space="preserve">
	在老党员家里，曹景宪握着老人的手说：“马上七一建党节了，我们代表单位来看望您，对您为党的事业发展所作出的贡献表示感谢，相信在党的领导下，日子一定会蒸蒸日上，越过越好”。”慰问组走访慰问了6户老党员，为他们送去了油、面、大米等慰问品，每到一户，都与他们亲切交流，嘘寒问暖，详细了解他们的生产、生活和家庭收入情况及存在的具体困难。
</w:t>
      </w:r>
    </w:p>
    <w:p/>
    <w:p>
      <w:pPr/>
      <w:r>
        <w:rPr>
          <w:rStyle w:val="myStyle"/>
        </w:rPr>
        <w:t xml:space="preserve">
	此次慰问活动，让这些老党员们实实在在体会到党和政府给他们送去的温暖和关怀，进一步增强了基层党组织的向心力和凝聚力。他们都纷纷表示要继续发挥余热，为村里建设积极献计献策，贡献自己的力量!
</w:t>
      </w:r>
    </w:p>
    <w:p/>
    <w:p>
      <w:pPr>
        <w:jc w:val="center"/>
      </w:pPr>
      <w:r>
        <w:rPr>
          <w:rStyle w:val="myStyleh4"/>
        </w:rPr>
        <w:t xml:space="preserve">2023年七一建党节活动总结 篇5</w:t>
      </w:r>
    </w:p>
    <w:p/>
    <w:p>
      <w:pPr/>
      <w:r>
        <w:rPr>
          <w:rStyle w:val="myStyle"/>
        </w:rPr>
        <w:t xml:space="preserve">
	为庆祝中国建党99周年，进一步增强党组织的凝聚力。我院从实际出发开展了系列庆祝活动，广泛宣传党的历程，伟大成就和优良传统，使庆“七一”活动即丰富多彩，又扎扎实实，在开展庆“七一”活动中，我院取得了一定的成效，现总结如下：
</w:t>
      </w:r>
    </w:p>
    <w:p/>
    <w:p>
      <w:pPr/>
      <w:r>
        <w:rPr>
          <w:rStyle w:val="myStyle"/>
        </w:rPr>
        <w:t xml:space="preserve">
	为更好的进行庆“七一”活动，我院召开会议对活动进行了研究和安排。专门明确要进一步提高我院的党建工作水平，切实加强服务意识，强化医德医风，使人民群众得到实惠。推动党的群众线和党建活动深入进行。
</w:t>
      </w:r>
    </w:p>
    <w:p/>
    <w:p>
      <w:pPr/>
      <w:r>
        <w:rPr>
          <w:rStyle w:val="myStyle"/>
        </w:rPr>
        <w:t xml:space="preserve">
	6月30日下午我院由院长和我院的17名共同在三楼会议室重温誓言，并学习牛玉儒、任长霞等一批优秀员的先进事迹，使我院通过对党的先进事迹的回顾，畅谈发展，增强科学发展意识、责任意识，进一步坚定了理想，们纷纷表示在今后工作中将更好地发挥先锋模范作用，努力做到“微笑服务，耐心解答”，争当优秀人民。
</w:t>
      </w:r>
    </w:p>
    <w:p/>
    <w:p>
      <w:pPr/>
      <w:r>
        <w:rPr>
          <w:rStyle w:val="myStyle"/>
        </w:rPr>
        <w:t xml:space="preserve">
	7月1日下午组织一次座谈会，要求结合历程畅谈对党的认识，了我院面临的形势和任务、发展的思和要求，进一步统员群众思想，激发创先争优、干事创业的内在动力，增强对党的凝聚力，加深对党的情感。
</w:t>
      </w:r>
    </w:p>
    <w:p/>
    <w:p>
      <w:pPr/>
      <w:r>
        <w:rPr>
          <w:rStyle w:val="myStyle"/>
        </w:rPr>
        <w:t xml:space="preserve">
	7月4日下午15时12分我院准时的开展了学习，并且在会上许多的同志积极发言营造了良好的氛围，很好的增强了我院的先进意识、责任意识、大局意识;增强了干部爱国、爱党之情;增强了组织观念，自觉遵守党的纪律。
</w:t>
      </w:r>
    </w:p>
    <w:p/>
    <w:p>
      <w:pPr/>
      <w:r>
        <w:rPr>
          <w:rStyle w:val="myStyle"/>
        </w:rPr>
        <w:t xml:space="preserve">
	在7月5至7月9日我院组织了羽毛球、跳棋、象棋等文体活动，不仅满足了我院职工健康向上的需求，更是增加了我院的凝聚力、战斗力，开展生动活泼、丰富多彩的文体活动，使广大职工在繁忙的工作中缓解疲劳，生理和心理压力，放松心情，提高职工的生活质量，使之以饱满的热情投入到工作中去。
</w:t>
      </w:r>
    </w:p>
    <w:p/>
    <w:p>
      <w:pPr/>
      <w:r>
        <w:rPr>
          <w:rStyle w:val="myStyle"/>
        </w:rPr>
        <w:t xml:space="preserve">
	我院通过开展庆“七一”系列活动，回顾党的历程，讴歌党的丰功伟绩，激励和组织基层解放思想、锐意进取，增强了我院党组织的凝聚力、向心力;调动了全体职工参与活动的积极性和主动性;进一步增强了旨意识，坚定了理想;发挥了党的核心作用和的先锋模范作用，明确了工作方向，为我院提高党建工作水平的目标提供强大动力，为人民群众谋福利。在今后的工作中我院将继续对广大职工进行爱党爱国爱社会主义教育，唱响好、伟大祖国好的时代主旋律，引导全院干部职工了解党、热爱党、党、昂扬向上;激励各级党组织和全体员继承和发扬党的光荣传统，解放思想、与时俱进、永葆先进性。
</w:t>
      </w:r>
    </w:p>
    <w:p/>
    <w:p>
      <w:pPr>
        <w:jc w:val="center"/>
      </w:pPr>
      <w:r>
        <w:rPr>
          <w:rStyle w:val="myStyleh4"/>
        </w:rPr>
        <w:t xml:space="preserve">2023年七一建党节活动总结 篇6</w:t>
      </w:r>
    </w:p>
    <w:p/>
    <w:p>
      <w:pPr/>
      <w:r>
        <w:rPr>
          <w:rStyle w:val="myStyle"/>
        </w:rPr>
        <w:t xml:space="preserve">
	本学年，我校党支部在区教科体局的领导下，认真努力践行“三个代表”重要思想，树立和落实科学发展观，贯彻落实xx届和xx届三中、四中全会精神，进一步加强党的思想、组织和作风建设，充分发挥党支部战斗堡垒作用，发挥党员核心作用，营建和谐发展氛围，创建学习型党支部，深入开展党的群众路线教育实践活动。具体开展工作如下
</w:t>
      </w:r>
    </w:p>
    <w:p/>
    <w:p>
      <w:pPr/>
      <w:r>
        <w:rPr>
          <w:rStyle w:val="myStyle"/>
        </w:rPr>
        <w:t xml:space="preserve">
	一、强化学习风气，建设学习型党组织。
</w:t>
      </w:r>
    </w:p>
    <w:p/>
    <w:p>
      <w:pPr/>
      <w:r>
        <w:rPr>
          <w:rStyle w:val="myStyle"/>
        </w:rPr>
        <w:t xml:space="preserve">
	结合党的群众路线教育实践活动，定期组织学习，使全体党员干部进一步领会和把握了党的路线、方针、政策的实质。
</w:t>
      </w:r>
    </w:p>
    <w:p/>
    <w:p>
      <w:pPr/>
      <w:r>
        <w:rPr>
          <w:rStyle w:val="myStyle"/>
        </w:rPr>
        <w:t xml:space="preserve">
	1、每月定期组织党支部学习，认真执行三会一课制度，在让党员学习的同时按要求做好了学习笔记。
</w:t>
      </w:r>
    </w:p>
    <w:p/>
    <w:p>
      <w:pPr/>
      <w:r>
        <w:rPr>
          <w:rStyle w:val="myStyle"/>
        </w:rPr>
        <w:t xml:space="preserve">
	2、组织党员、发展对象和入党积极分子观看了《永恒的信念》、《筑梦之基》、《焦裕禄》等纪录片。
</w:t>
      </w:r>
    </w:p>
    <w:p/>
    <w:p>
      <w:pPr/>
      <w:r>
        <w:rPr>
          <w:rStyle w:val="myStyle"/>
        </w:rPr>
        <w:t xml:space="preserve">
	3、组织全体党员开展理论学习和学习讨论活动，开展了“学习龚全珍，我该怎么做”大讨论活动。
</w:t>
      </w:r>
    </w:p>
    <w:p/>
    <w:p>
      <w:pPr/>
      <w:r>
        <w:rPr>
          <w:rStyle w:val="myStyle"/>
        </w:rPr>
        <w:t xml:space="preserve">
	4、组织全体教师进行了学习习近平总书记教师节讲话，做“四有”好老师活动。
</w:t>
      </w:r>
    </w:p>
    <w:p/>
    <w:p>
      <w:pPr/>
      <w:r>
        <w:rPr>
          <w:rStyle w:val="myStyle"/>
        </w:rPr>
        <w:t xml:space="preserve">
	二、深入贯彻落实群众路线教育实践活动，加强党员和干部队伍建设
</w:t>
      </w:r>
    </w:p>
    <w:p/>
    <w:p>
      <w:pPr/>
      <w:r>
        <w:rPr>
          <w:rStyle w:val="myStyle"/>
        </w:rPr>
        <w:t xml:space="preserve">
	党支部就根据党的群众路线教育实践活动要求，制定了学校教育实践活动的安排。召开了党的群众路线教育实践活动动员大会、组织领导干部“三走”倾听群众的意见和建议并积极整改，完成学校的调研报告，召开了学校领导班子查摆问题专题会、学校党支部专题组织生活会暨民主评议党员大会、学校党的群众路线教育实践活动总结大会。
</w:t>
      </w:r>
    </w:p>
    <w:p/>
    <w:p>
      <w:pPr/>
      <w:r>
        <w:rPr>
          <w:rStyle w:val="myStyle"/>
        </w:rPr>
        <w:t xml:space="preserve">
	四.不断加强党风廉政教育
</w:t>
      </w:r>
    </w:p>
    <w:p/>
    <w:p>
      <w:pPr/>
      <w:r>
        <w:rPr>
          <w:rStyle w:val="myStyle"/>
        </w:rPr>
        <w:t xml:space="preserve">
	加强党员和干部队伍的思想建设、作风建设和组织建设，保持党员干部的先锋模范带头作用，为学校教育教学改革营造良好的内部和外部环境。根据中小学教师职业道德规范以及区教育局加强廉政建设的若干要求，开展党风廉政教育的专题学习，严禁在职教师有偿家教，号召发动党团员积极参加教师志愿者服务。
</w:t>
      </w:r>
    </w:p>
    <w:p/>
    <w:p>
      <w:pPr/>
      <w:r>
        <w:rPr>
          <w:rStyle w:val="myStyle"/>
        </w:rPr>
        <w:t xml:space="preserve">
	在上级党组织的正确领导下，我校党支部取得了一定的成绩。今后，我们将进一步解放思想，团结协作，实事求是，与时俱进，积极工作，围绕质量抓党建，抓好党建促质量，积极开展创先争优活动，进一步规范办学行为，努力开创我校教育改革的新局面，使学校的各项工作再上台阶。
</w:t>
      </w:r>
    </w:p>
    <w:p/>
    <w:p>
      <w:pPr>
        <w:jc w:val="center"/>
      </w:pPr>
      <w:r>
        <w:rPr>
          <w:rStyle w:val="myStyleh4"/>
        </w:rPr>
        <w:t xml:space="preserve">2023年七一建党节活动总结 篇7</w:t>
      </w:r>
    </w:p>
    <w:p/>
    <w:p>
      <w:pPr/>
      <w:r>
        <w:rPr>
          <w:rStyle w:val="myStyle"/>
        </w:rPr>
        <w:t xml:space="preserve">
	为贯彻落实习近平新时代中国特色社会主义思想，发挥社区党组织的政治核心作用和党员的先锋模范作用，在“七一”党的生日来临之际，__桥社区党组织开展了“六个一”系列活动纪念建党99周年。
</w:t>
      </w:r>
    </w:p>
    <w:p/>
    <w:p>
      <w:pPr/>
      <w:r>
        <w:rPr>
          <w:rStyle w:val="myStyle"/>
        </w:rPr>
        <w:t xml:space="preserve">
	开展一次集中学习研讨。开展了习近平新时代中国特色社会主义思想的集中学习研讨，通过学习研讨，进一步引导社区广大党员对习近平新时代中国特色社会主义思想的把握和领悟。
</w:t>
      </w:r>
    </w:p>
    <w:p/>
    <w:p>
      <w:pPr/>
      <w:r>
        <w:rPr>
          <w:rStyle w:val="myStyle"/>
        </w:rPr>
        <w:t xml:space="preserve">
	开展一次评选表彰活动。组织召开了表彰大会，评选表彰4名优秀党小组长和9名优秀党员。通过表彰，营造了崇尚先进、学习先进的浓厚氛围，促进社区党员积极创优争优。
</w:t>
      </w:r>
    </w:p>
    <w:p/>
    <w:p>
      <w:pPr/>
      <w:r>
        <w:rPr>
          <w:rStyle w:val="myStyle"/>
        </w:rPr>
        <w:t xml:space="preserve">
	接受一次革命传统教育。组织党员干部赴__县新四军第七师纪念馆、__县烈士陵园、__县米公祠等爱国主义教育基地，缅怀革命先烈，重温入党誓词，接受党性和革命传统再教育，激发了社区党员干部强烈的家国情怀，是一次灵魂的净化，也是一次思想的升华。
</w:t>
      </w:r>
    </w:p>
    <w:p/>
    <w:p>
      <w:pPr/>
      <w:r>
        <w:rPr>
          <w:rStyle w:val="myStyle"/>
        </w:rPr>
        <w:t xml:space="preserve">
	开展一次上党课活动。为党员干部上了一堂丰富生动的党课，党课上宣讲了十九大精神和习近平新时代中国特色社会主义思想的核心要义，会上谈举措、谋发展，进一步增强了社区全体党员的看齐意识和道德修养。
</w:t>
      </w:r>
    </w:p>
    <w:p/>
    <w:p>
      <w:pPr/>
      <w:r>
        <w:rPr>
          <w:rStyle w:val="myStyle"/>
        </w:rPr>
        <w:t xml:space="preserve">
	重温一次入党誓词。在纪念建党99周年大会上，社区全体党员面向党旗进行了集中宣誓，重温了入党誓词。通过重温入党誓词，锤炼了党员的党性，提升了党性修养。
</w:t>
      </w:r>
    </w:p>
    <w:p/>
    <w:p>
      <w:pPr/>
      <w:r>
        <w:rPr>
          <w:rStyle w:val="myStyle"/>
        </w:rPr>
        <w:t xml:space="preserve">
	开展一次走访慰问。“七一”前，组织开展走访慰问活动，对社区7名困难党员进行了走访慰问，了解他们生产生活中的困难和问题，帮助他们排忧解难。
</w:t>
      </w:r>
    </w:p>
    <w:p/>
    <w:p>
      <w:pPr/>
      <w:r>
        <w:rPr>
          <w:rStyle w:val="myStyle"/>
        </w:rPr>
        <w:t xml:space="preserve">
	通过走访慰问，让他们充分感受到组织的关怀与温暖，增强他们对党组织的归属感。
</w:t>
      </w:r>
    </w:p>
    <w:p/>
    <w:p>
      <w:pPr>
        <w:jc w:val="center"/>
      </w:pPr>
      <w:r>
        <w:rPr>
          <w:rStyle w:val="myStyleh4"/>
        </w:rPr>
        <w:t xml:space="preserve">2023年七一建党节活动总结 篇8</w:t>
      </w:r>
    </w:p>
    <w:p/>
    <w:p>
      <w:pPr/>
      <w:r>
        <w:rPr>
          <w:rStyle w:val="myStyle"/>
        </w:rPr>
        <w:t xml:space="preserve">
	为纪念中国共产党成立周年，以“强组织、增活力、创一流”为主线，把纪念建党活动与“不忘初心，牢记使命”主题教育结合起来，把岗位贡献与争当先锋结合起来，激发党员干部以饱满昂扬的精神状态助推学校工作跨越式发展。近日，__小学党支部策划了形式多样、主题鲜明、时代性强系列活动。
</w:t>
      </w:r>
    </w:p>
    <w:p/>
    <w:p>
      <w:pPr/>
      <w:r>
        <w:rPr>
          <w:rStyle w:val="myStyle"/>
        </w:rPr>
        <w:t xml:space="preserve">
	一是开展忆党史――支部书记上党课活动。重温党的光辉历史和丰功伟绩，全面展示党建工作和教育教学工作的先进事迹，激励广大党员继承弘扬党的优良传统和作风，牢记党的宗旨，增强党性意识，自觉投身到党的伟大事业中去。
</w:t>
      </w:r>
    </w:p>
    <w:p/>
    <w:p>
      <w:pPr/>
      <w:r>
        <w:rPr>
          <w:rStyle w:val="myStyle"/>
        </w:rPr>
        <w:t xml:space="preserve">
	二是开展感党恩--党员教师座谈会活动。通过党员与群众一起座谈，激发全体党员干部在师生和服务对象中比认同度、满意度;在实际工作中，比成绩、比实效;在生活点滴中，比文明、比素养。
</w:t>
      </w:r>
    </w:p>
    <w:p/>
    <w:p>
      <w:pPr/>
      <w:r>
        <w:rPr>
          <w:rStyle w:val="myStyle"/>
        </w:rPr>
        <w:t xml:space="preserve">
	三是开展正党风--评先表彰活动。为弘扬正气、树立典型，组织评选推荐表彰奖励一批“优秀党务工作者”、“优秀共产党员”、“优秀入党积极分子”。挖掘模范，树立楷模。利用党建工作简报和微信平台挖掘身边优秀教师的典型案例，加强引领，注重感召，弘扬楷模，聚合一股强大的正能量，引领师德师风建设。
</w:t>
      </w:r>
    </w:p>
    <w:p/>
    <w:p>
      <w:pPr/>
      <w:r>
        <w:rPr>
          <w:rStyle w:val="myStyle"/>
        </w:rPr>
        <w:t xml:space="preserve">
	四是开展促党建--重温入党誓词活动。举行党员入党宣誓，党员重温入党誓词活动。使每位党员能牢记入党誓词，增强使命感、责任感，发挥好模范带头作用。
</w:t>
      </w:r>
    </w:p>
    <w:p/>
    <w:p>
      <w:pPr/>
      <w:r>
        <w:rPr>
          <w:rStyle w:val="myStyle"/>
        </w:rPr>
        <w:t xml:space="preserve">
	五是开展跟党走--参观体验党性基地活动。组织党员教师参观了__文化产业园党性教育基地。
</w:t>
      </w:r>
    </w:p>
    <w:p/>
    <w:p>
      <w:pPr/>
      <w:r>
        <w:rPr>
          <w:rStyle w:val="myStyle"/>
        </w:rPr>
        <w:t xml:space="preserve">
	活动的开展，进一步解放思想、开阔视野、坚定信心。同时把开展纪念建党x周年系列活动作为深入开展“两学一做”学习教育和基层党建提升工作紧密结合，努力提升广大党员干部教职工的凝聚力、团结力，推动学校可持续健康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2023-08-10T16:43:51+08:00</dcterms:created>
  <dcterms:modified xsi:type="dcterms:W3CDTF">2023-08-10T16:43:51+08:00</dcterms:modified>
</cp:coreProperties>
</file>

<file path=docProps/custom.xml><?xml version="1.0" encoding="utf-8"?>
<Properties xmlns="http://schemas.openxmlformats.org/officeDocument/2006/custom-properties" xmlns:vt="http://schemas.openxmlformats.org/officeDocument/2006/docPropsVTypes"/>
</file>