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小班万圣节活动方案反思2021</w:t>
      </w:r>
    </w:p>
    <w:p/>
    <w:p/>
    <w:p>
      <w:pPr/>
      <w:r>
        <w:rPr>
          <w:rStyle w:val="myStyle"/>
        </w:rPr>
        <w:t xml:space="preserve">
	如果我们写下活动总结，我们就可以从中吸取教训，更好地开展接下来的活动！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小班万圣节活动方案反思2021【一】</w:t>
      </w:r>
    </w:p>
    <w:p/>
    <w:p>
      <w:pPr/>
      <w:r>
        <w:rPr>
          <w:rStyle w:val="myStyle"/>
        </w:rPr>
        <w:t xml:space="preserve">
	为了让幼儿感受异域的不同文化，x月x日上午，xx幼儿园小班的孩子们举行了狂欢刺激的万圣节活动。
</w:t>
      </w:r>
    </w:p>
    <w:p/>
    <w:p>
      <w:pPr/>
      <w:r>
        <w:rPr>
          <w:rStyle w:val="myStyle"/>
        </w:rPr>
        <w:t xml:space="preserve">
	活动一开始，外教老师的到来点燃了孩子们的激情，狂欢派对一触即发，紧接着就迎来了我们的重头戏――化妆舞会，宝宝们装扮好以四人一组的形式登上舞台，伴随着音乐《This is Halloween》的响起，动感的走秀和舞会震撼人心，大家在欢快的音乐中开心快乐的展示自我。外教老师还给幼儿准备了三种小游戏，在游戏的过程中孩子们明白了＂Trick or treat！ ＂的含义。
</w:t>
      </w:r>
    </w:p>
    <w:p/>
    <w:p>
      <w:pPr/>
      <w:r>
        <w:rPr>
          <w:rStyle w:val="myStyle"/>
        </w:rPr>
        <w:t xml:space="preserve">
	接着，将传统的“讨糖”环节换成中、小班孩子“手拉手”共欢乐。中班的孩子们将自己的万圣节服装给弟弟妹妹穿戴上，转“讨糖”为“送糖”：中班孩子亲领小班的弟弟妹妹学会说出“不给糖就捣蛋”，再帮弟弟妹妹打开糖果袋，共享万圣温情一刻。
</w:t>
      </w:r>
    </w:p>
    <w:p/>
    <w:p>
      <w:pPr/>
      <w:r>
        <w:rPr>
          <w:rStyle w:val="myStyle"/>
        </w:rPr>
        <w:t xml:space="preserve">
	活动在集体合影后圆满结束，此次中西文化“融合”体验活动，该园巧妙利用社会资源，请外教进课堂，锻炼幼儿大胆、正确面对恐惧事物的能力，促进幼儿社会交往能力的发展，不仅让中班孩子有了长大的体验和责任感，也让小班的孩子爱上幼儿园。
</w:t>
      </w:r>
    </w:p>
    <w:p/>
    <w:p>
      <w:pPr>
        <w:jc w:val="center"/>
      </w:pPr>
      <w:r>
        <w:rPr>
          <w:rStyle w:val="myStyleh4"/>
        </w:rPr>
        <w:t xml:space="preserve">小班万圣节活动方案反思2021【二】</w:t>
      </w:r>
    </w:p>
    <w:p/>
    <w:p>
      <w:pPr/>
      <w:r>
        <w:rPr>
          <w:rStyle w:val="myStyle"/>
        </w:rPr>
        <w:t xml:space="preserve">
	每年的10月31日是西方国家传统的鬼节，我们幼儿园为了让幼儿更多的了解一些西方的文化，我园也在x月x日这天举办了隆重的万圣节活动。万圣节活动结束了，我们收获了很多。现将活动总结如下：
</w:t>
      </w:r>
    </w:p>
    <w:p/>
    <w:p>
      <w:pPr/>
      <w:r>
        <w:rPr>
          <w:rStyle w:val="myStyle"/>
        </w:rPr>
        <w:t xml:space="preserve">
	首先园里布置了充满万圣节日气氛的大厅，楼道走廊也被蝙蝠，蜘蛛，气球点缀的特别奇特。我园的环境得到家长和园领导的认可。老师们也在规定的时间里布置了各班自己的门头。在活动前，保教主任做了详细的策划，并且多次和老师一起讨论怎样做一次别具一格的万圣节活动，最后我们决定中大班举行万圣远足秀活动，小班幼儿到园所外围的商铺进行讨糖活动，托班幼儿在园内向中大班的哥哥姐姐进行讨糖活动，这次的活动得到了家长的认可。我们心里也是很高兴的。
</w:t>
      </w:r>
    </w:p>
    <w:p/>
    <w:p>
      <w:pPr/>
      <w:r>
        <w:rPr>
          <w:rStyle w:val="myStyle"/>
        </w:rPr>
        <w:t xml:space="preserve">
	在活动前保教主任老师带着中大班的教师去现场看了场地，让老师们清楚自己班级的位置，以免当天活动有纰漏。我园还给中大班每一个家庭发了邀请函，邀请家长和孩子们一起参加万圣节远足活动！家长们积极配合，为孩子制作南瓜灯、制作面具、制作奇装异服等。
</w:t>
      </w:r>
    </w:p>
    <w:p/>
    <w:p>
      <w:pPr/>
      <w:r>
        <w:rPr>
          <w:rStyle w:val="myStyle"/>
        </w:rPr>
        <w:t xml:space="preserve">
	中大班的家长和孩子们一起在户外的场地进行走秀活动，有很多配合的家长也做了精心的打扮，音乐响起的一刹那，当孩子们走向舞台中央，家长的掌声此起彼伏，现场的氛围很热闹，孩子们也很大方的在舞台上尽情的展现自己。
</w:t>
      </w:r>
    </w:p>
    <w:p/>
    <w:p>
      <w:pPr/>
      <w:r>
        <w:rPr>
          <w:rStyle w:val="myStyle"/>
        </w:rPr>
        <w:t xml:space="preserve">
	下午小班小朋友到外围的商铺进行讨糖活动，当孩子们一边说儿歌一边行进时，路人都纷纷驻足观看，孩子们也很兴奋的和路人打招呼，这样既锻炼了幼儿的园表达能力，也提高了幼儿园的知名度。
</w:t>
      </w:r>
    </w:p>
    <w:p/>
    <w:p>
      <w:pPr/>
      <w:r>
        <w:rPr>
          <w:rStyle w:val="myStyle"/>
        </w:rPr>
        <w:t xml:space="preserve">
	此次万圣节活动成功之处：
</w:t>
      </w:r>
    </w:p>
    <w:p/>
    <w:p>
      <w:pPr/>
      <w:r>
        <w:rPr>
          <w:rStyle w:val="myStyle"/>
        </w:rPr>
        <w:t xml:space="preserve">
	1.老师们团结一致，认真并积极的参与活动。
</w:t>
      </w:r>
    </w:p>
    <w:p/>
    <w:p>
      <w:pPr/>
      <w:r>
        <w:rPr>
          <w:rStyle w:val="myStyle"/>
        </w:rPr>
        <w:t xml:space="preserve">
	2.活动充分的调动家长们的积极性，得到家长们的一致好评。
</w:t>
      </w:r>
    </w:p>
    <w:p/>
    <w:p>
      <w:pPr/>
      <w:r>
        <w:rPr>
          <w:rStyle w:val="myStyle"/>
        </w:rPr>
        <w:t xml:space="preserve">
	3.活动氛围浓厚和气氛活跃，切实让孩子们体验了节日的快乐！
</w:t>
      </w:r>
    </w:p>
    <w:p/>
    <w:p>
      <w:pPr/>
      <w:r>
        <w:rPr>
          <w:rStyle w:val="myStyle"/>
        </w:rPr>
        <w:t xml:space="preserve">
	通过活动需要反思和改进的地方：
</w:t>
      </w:r>
    </w:p>
    <w:p/>
    <w:p>
      <w:pPr/>
      <w:r>
        <w:rPr>
          <w:rStyle w:val="myStyle"/>
        </w:rPr>
        <w:t xml:space="preserve">
	1.活动的组织与实施要细化，做到让每个老师每个参与人员心中有数。
</w:t>
      </w:r>
    </w:p>
    <w:p/>
    <w:p>
      <w:pPr/>
      <w:r>
        <w:rPr>
          <w:rStyle w:val="myStyle"/>
        </w:rPr>
        <w:t xml:space="preserve">
	2.在活动过程中，缺乏与园外场地工作人员的沟通，以后工作中细节和前期工作要合理安排。各个环节要衔接紧密，全园各部门对于活动当天的流程做到心中有数。
</w:t>
      </w:r>
    </w:p>
    <w:p/>
    <w:p>
      <w:pPr>
        <w:jc w:val="center"/>
      </w:pPr>
      <w:r>
        <w:rPr>
          <w:rStyle w:val="myStyleh4"/>
        </w:rPr>
        <w:t xml:space="preserve">小班万圣节活动方案反思2021【三】</w:t>
      </w:r>
    </w:p>
    <w:p/>
    <w:p>
      <w:pPr/>
      <w:r>
        <w:rPr>
          <w:rStyle w:val="myStyle"/>
        </w:rPr>
        <w:t xml:space="preserve">
	10月31日万圣节，是西方的传统节日。在万圣节来临之前，xx园的老师已经对环境大展身手，南瓜灯、蜘蛛、女巫……象征一切一切万圣节的作品都一一呈现在我们的眼前。
</w:t>
      </w:r>
    </w:p>
    <w:p/>
    <w:p>
      <w:pPr/>
      <w:r>
        <w:rPr>
          <w:rStyle w:val="myStyle"/>
        </w:rPr>
        <w:t xml:space="preserve">
	本次万圣节全园装扮十四个馆，面粉馆，电影馆，南瓜馆，照相馆，气球馆，面具馆，苹果馆，幽灵馆，两个绘本馆，走秀馆，绘画馆，游戏吧，鬼屋…形式多样，花样繁多。万圣节的大环境和小环境都渲染的恰到好处，呈现出浓厚的节日氛围！
</w:t>
      </w:r>
    </w:p>
    <w:p/>
    <w:p>
      <w:pPr/>
      <w:r>
        <w:rPr>
          <w:rStyle w:val="myStyle"/>
        </w:rPr>
        <w:t xml:space="preserve">
	9：50分，万圣节活动正式开始。家长和孩子们一起参与万圣节狂欢和化妆舞会，英教老师们跳着夸张的动作舞蹈拉开序幕，将活动的气氛推向高潮。本次活动我们还特邀请外教老师来给我们讲解了万圣节的故事，让孩子们进一步了解国际的文化色彩，感受外教的风趣和幽默。随着《trick or treat》的歌曲响起来，孩子们身穿化妆服，和爸爸妈妈一起开启万圣节的奇幻之旅。边吃爆米花边喝可乐的电影馆、边走边叫的鬼屋、边听边做的绘本馆…每个场馆都有着自己独特的特色，每个场馆也凝聚着老师的智慧和辛劳。最后，集齐爸爸妈妈的寻宝成果和亲子共同参与的五个场馆活动后，我们还特设有精美的礼品哦。
</w:t>
      </w:r>
    </w:p>
    <w:p/>
    <w:p>
      <w:pPr/>
      <w:r>
        <w:rPr>
          <w:rStyle w:val="myStyle"/>
        </w:rPr>
        <w:t xml:space="preserve">
	下午，每个班级的孩子们trick or treat的到每个班级进行讨糖，彼此之间学会分享，看到孩子纯真可爱的笑脸让我们也乐开了怀。
</w:t>
      </w:r>
    </w:p>
    <w:p/>
    <w:p>
      <w:pPr/>
      <w:r>
        <w:rPr>
          <w:rStyle w:val="myStyle"/>
        </w:rPr>
        <w:t xml:space="preserve">
	本次万圣节许多家长朋友们也对我们的活动给出了大大的赞，我们也很感谢家长朋友们对我们工作的支持和配合。
</w:t>
      </w:r>
    </w:p>
    <w:p/>
    <w:p>
      <w:pPr/>
      <w:r>
        <w:rPr>
          <w:rStyle w:val="myStyle"/>
        </w:rPr>
        <w:t xml:space="preserve">
	我们坚持“让爱更多一点”的核心理念，通过五大教育途径实施素质教育。在这个万圣节的日子里，相信在爸爸妈妈的陪伴下，你们一定是最快乐的！通过家园零距离、亲子活动，让共同分享家园共育的快乐，促进家园和谐发展。
</w:t>
      </w:r>
    </w:p>
    <w:p/>
    <w:p>
      <w:pPr>
        <w:jc w:val="center"/>
      </w:pPr>
      <w:r>
        <w:rPr>
          <w:rStyle w:val="myStyleh4"/>
        </w:rPr>
        <w:t xml:space="preserve">小班万圣节活动方案反思2021【四】</w:t>
      </w:r>
    </w:p>
    <w:p/>
    <w:p>
      <w:pPr/>
      <w:r>
        <w:rPr>
          <w:rStyle w:val="myStyle"/>
        </w:rPr>
        <w:t xml:space="preserve">
	万圣节流传至今，早已演变成孩子们以及年轻人的节日，它已经没有了之前的宗教的迷信色彩，为了让孩子们能感受这一独特的节日气氛，特策划《万圣嘉年华》的系列活动。
</w:t>
      </w:r>
    </w:p>
    <w:p/>
    <w:p>
      <w:pPr/>
      <w:r>
        <w:rPr>
          <w:rStyle w:val="myStyle"/>
        </w:rPr>
        <w:t xml:space="preserve">
	10月31日（周x）天公不作美，雨下个不停，但一切都没能阻止住家长和孩子快乐的脚步，家长早早的为孩子装扮好送到幼儿园，忙的不亦乐乎；爸爸妈妈、爷爷奶奶也按耐不住自己那激动、兴奋的童心主动参与到幼儿园环创――巧手制作南瓜灯的环节中来，（参与的比较多只能从中选取家长代表参加咯）为幼儿园万圣节环境创设尽自己的一份力。老师们特别用心，利用下班时间进行本班环境创设、布置，同时也为自己制作了精美的面具哦！接下来的寻宝、讨糖、化妆舞会等活动气氛都特别活跃，老师一改往日装扮，变成了天使、巫婆、魔鬼与孩子们做朋友，快乐的相处着，发糖果、抢糖果、捣乱、疯狂舞会把整个活动带到了巅峰，晚上的美味自助餐更受到孩子们的追捧，当然为自己补充正能量，这样可以抽到大奖喽！
</w:t>
      </w:r>
    </w:p>
    <w:p/>
    <w:p>
      <w:pPr/>
      <w:r>
        <w:rPr>
          <w:rStyle w:val="myStyle"/>
        </w:rPr>
        <w:t xml:space="preserve">
	这次活动时间比较紧张，家长的准备时间也比较仓促，但是家长的参与热情还是比较高的，也一直反应孩子很喜欢、很高兴；但在整个活动中，有很多细节方面的问题受到疏忽，一定要做到把欠缺留在昨天，在此感谢家长对晨旭幼儿园工作的支持和配合，我们一定会把最好的东西献给孩子！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2023-12-04T15:29:54+08:00</dcterms:created>
  <dcterms:modified xsi:type="dcterms:W3CDTF">2023-12-04T15:29:54+08:00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