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2014计算机组装与维修实习报告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2、练习和巩固多媒体计算机硬件安装基本方法与步骤，锻炼学生的动手能力，使学生不仅仅能组装计算机，更能合理和更优的方式组装计算机。
</w:t>
      </w:r>
    </w:p>
    <w:p/>
    <w:p>
      <w:pPr/>
      <w:r>
        <w:rPr>
          <w:rStyle w:val="myStyle"/>
        </w:rPr>
        <w:t xml:space="preserve">
	3、练习和巩固计算机软件的安装方法与步骤，使得学生掌握在真实的、实际工作中安装多媒体计算机软件的方法与步骤。
</w:t>
      </w:r>
    </w:p>
    <w:p/>
    <w:p>
      <w:pPr/>
      <w:r>
        <w:rPr>
          <w:rStyle w:val="myStyle"/>
        </w:rPr>
        <w:t xml:space="preserve">
	4、掌握和巩固多媒体计算机故障处理。能在遇到的各种硬件、软件的故障处理中，自己动手和动脑、并在老师的指导下，掌握基本的处理方法，积累一定的经验。
</w:t>
      </w:r>
    </w:p>
    <w:p/>
    <w:p>
      <w:pPr/>
      <w:r>
        <w:rPr>
          <w:rStyle w:val="myStyle"/>
        </w:rPr>
        <w:t xml:space="preserve">
	二、实习地点：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2023-09-17T19:06:33+08:00</dcterms:created>
  <dcterms:modified xsi:type="dcterms:W3CDTF">2023-09-17T19:06:33+08:00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