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高中教师顶岗实习报告</w:t>
      </w:r>
    </w:p>
    <w:p/>
    <w:p/>
    <w:p>
      <w:pPr/>
      <w:r>
        <w:rPr>
          <w:rStyle w:val="myStyle"/>
        </w:rPr>
        <w:t xml:space="preserve">
	实习是大学生必须经历的过程，它也是能力的一个证明，这句话说的是教师这个职业，承担着太多的责任。作为一名实习教师，我们不只是一个简单的教书匠，还要教授学生为人处事的道理以及主动学习的可贵品质。“传道”，要求老师要言传身教，在传授知识的同时培养学生的人格品质。但教师这个职业不仅要求我们要传授给学生知识，更要教给学生获取知识的方法，“授人以鱼不如授人以渔”这句话的道理很简单，鱼是目的，钓鱼是手段，一条鱼只能解一时之饥，却不能解长久之计，如果想永远有鱼吃，那就要学会钓鱼的方法。
</w:t>
      </w:r>
    </w:p>
    <w:p/>
    <w:p>
      <w:pPr/>
      <w:r>
        <w:rPr>
          <w:rStyle w:val="myStyle"/>
        </w:rPr>
        <w:t xml:space="preserve">
	本周的实习教学工作让我深刻体会到“授人以鱼不如授人以渔”的道理，这周经历了一次高二月考，大家的成绩还是可观的，及格率比之前考试的高多了，但反思我前几周的教学方法，我深刻感到以前还是太重视给学生灌输知识，“满堂灌”的方式也是很明显的，我以后一定改正这个教学方法，“授人以鱼不如授人以渔”，这周讲课我很注重让学生自己去探索学习的方法，我给大家讲一个知识点，然后给大家时间去理解这个知识点，如果学生还不理解，就给学生再讲一遍，可能以前我还是太注重让学生自己去记笔记了，每次都强调记笔记，大家就这样被迫记笔记，我还总是提醒大家我会收笔记，这样一来，大家都把学习当成一种强制的任务了，大家上课也只知道一味的记笔记，来不及好好思考如何去理解知识点，忽略了课堂效率，这一点需要我反思，我应该为学生找到一种更适合的教学方法，帮助学生理解知识很重要，课堂上的效率才是最重要的，尽量让学生在课堂上就掌握获取知识的方法，以后若是遇到了问题学生才会自己主动去解决，这也是现在的一种新型的教育方式，要求我们教师去改变过去填鸭式的教育模式，摆正自己的位置，激发学生的自主创新能力，提高学生的自主学习能力。这周日上的是周五的课，下午有一节76班的课，我给大家讲了卷子，争取每道题都给大家讲解题思路，不再一味地告诉大家ABCD的错误之处在哪儿，我在慢慢引导学生思考问题的正确答案，最后还会给大家举一反三，让同学们做好巩固练习，这样才会达到温故而知新的效果，学生才是真正学有所获。
</w:t>
      </w:r>
    </w:p>
    <w:p/>
    <w:p>
      <w:pPr/>
      <w:r>
        <w:rPr>
          <w:rStyle w:val="myStyle"/>
        </w:rPr>
        <w:t xml:space="preserve">
	授人以鱼不如授人以渔，我们在引导学生自主探究式的学习过程中，要做到点到即止，给他们指示一条明路，关键是要学生独自前行和摸索，最后得到属于自己的成果，学习不会有捷径，需要脚踏实地，努力去找寻一条适合自己的学习方法，而在此过程中，教师的角色无可替代，我们应该陪着学生走过这一路的艰辛，也是这一路的艰辛铸就了未来风雨不惊的平稳，期盼到最后，让我们和学生一起站在路的尽头，即使没有太多的轰轰烈烈，也能笑对命运，不留遗憾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2023-10-22T11:51:19+08:00</dcterms:created>
  <dcterms:modified xsi:type="dcterms:W3CDTF">2023-10-22T11:51:19+08:00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