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大学部门工作计划格式及范文系列</w:t>
      </w:r>
    </w:p>
    <w:p/>
    <w:p/>
    <w:p>
      <w:pPr/>
      <w:r>
        <w:rPr>
          <w:rStyle w:val="myStyle"/>
        </w:rPr>
        <w:t xml:space="preserve">
	提前准备好自己以后的工作计划是十分必要的，工作计划可以让我们一直处于一个有明朗目标的状态下，使我们非常有干劲。工作计划怎么样才能写出来呢？急你所急，经过上一学期在学生会中的学习和锻炼，发现了自身很多缺点和不足，在日常工作和与同学们的相处中，也学习到了很多知识。新学期自有新气象，在新的一学期中，有更多的挑战在等待着我们，我将以更加饱满的热情和充足的信心，迎接挑战！通过对上学期工作的自省，我做出了本学期的工作计划。具体如下：
</w:t>
      </w:r>
    </w:p>
    <w:p/>
    <w:p>
      <w:pPr/>
      <w:r>
        <w:rPr>
          <w:rStyle w:val="myStyle"/>
        </w:rPr>
        <w:t xml:space="preserve">
	一、我作为一名学生会成员，就要有一个明确的为同学服务的认识。正确的思想认识和工作态度对于工作的完成至关重要，没有这个清醒的认识，缺乏全心全意为同学们服务的工作热情，是谈不上任何工作的。
</w:t>
      </w:r>
    </w:p>
    <w:p/>
    <w:p>
      <w:pPr/>
      <w:r>
        <w:rPr>
          <w:rStyle w:val="myStyle"/>
        </w:rPr>
        <w:t xml:space="preserve">
	二、一定要具备高度的工作责任感。密切地联系同学，扎扎实实、脚踏实地地开展工作，深入了解同学们的学习生活情况和思想情况，帮助同学们解决实际工作学习生活中的困难，正确地处理和协调好同学之间的友好团结关系，及时地反映他们的意见和要求，自觉维护同学们的正当利益。
</w:t>
      </w:r>
    </w:p>
    <w:p/>
    <w:p>
      <w:pPr/>
      <w:r>
        <w:rPr>
          <w:rStyle w:val="myStyle"/>
        </w:rPr>
        <w:t xml:space="preserve">
	三、虚心地向老师、向各位师兄师姐和同学们学习、求教，向他们学习为人处世的成功经验和关于工作学习的方法，尽快地熟悉工作，掌握正确的工作方法。
</w:t>
      </w:r>
    </w:p>
    <w:p/>
    <w:p>
      <w:pPr/>
      <w:r>
        <w:rPr>
          <w:rStyle w:val="myStyle"/>
        </w:rPr>
        <w:t xml:space="preserve">
	四、严于律己，在工作、学习、生活中时时处处都要起到模范和榜样的.作用。在无形之中，不但提高了自己，也调动了同学们奋发向上的积极性。
</w:t>
      </w:r>
    </w:p>
    <w:p/>
    <w:p>
      <w:pPr/>
      <w:r>
        <w:rPr>
          <w:rStyle w:val="myStyle"/>
        </w:rPr>
        <w:t xml:space="preserve">
	五、在工作中，积极开展批评和自我批评，敢于剖析自己，勇于承认错误、正视不足，勇于接受上级的监督和同学们的批评及意见，做到发扬自己的优点，克服自己的缺点，改正自己的不足。
</w:t>
      </w:r>
    </w:p>
    <w:p/>
    <w:p>
      <w:pPr/>
      <w:r>
        <w:rPr>
          <w:rStyle w:val="myStyle"/>
        </w:rPr>
        <w:t xml:space="preserve">
	六、树立全局观念，着眼大局，工作中要服从上级的安排和指导。我们无论是在哪一个岗位，都要热爱自己的岗位，做好自己的本职工作，但也要注重各部门之间的协调。在工作中，我们一定要服从大局的需要，各个部门之间要互相协调、互相帮助。
</w:t>
      </w:r>
    </w:p>
    <w:p/>
    <w:p>
      <w:pPr>
        <w:jc w:val="center"/>
      </w:pPr>
      <w:r>
        <w:rPr>
          <w:rStyle w:val="myStyleh4"/>
        </w:rPr>
        <w:t xml:space="preserve">大学部门工作计划格式及范文【篇2】</w:t>
      </w:r>
    </w:p>
    <w:p/>
    <w:p>
      <w:pPr/>
      <w:r>
        <w:rPr>
          <w:rStyle w:val="myStyle"/>
        </w:rPr>
        <w:t xml:space="preserve">
	一、在新学期开始，为做好我系20xx年迎新工作，学习部将积极配合团总支学生会做好迎新工作，真正做到为新生服务，方便新生，使我系的迎新工作有条不紊的开展下去。
</w:t>
      </w:r>
    </w:p>
    <w:p/>
    <w:p>
      <w:pPr/>
      <w:r>
        <w:rPr>
          <w:rStyle w:val="myStyle"/>
        </w:rPr>
        <w:t xml:space="preserve">
	二、大学和高中的学习有很大的差别，为使09级新生尽快适应大学生活，及早正确的为自己定位，避免走弯路，举行新生学习经验交流会，由老生向新生介绍经验。这也是学习部每个学期工作的重点，具体方案初定
</w:t>
      </w:r>
    </w:p>
    <w:p/>
    <w:p>
      <w:pPr/>
      <w:r>
        <w:rPr>
          <w:rStyle w:val="myStyle"/>
        </w:rPr>
        <w:t xml:space="preserve">
	1、准备工作：借教室、椅子，邀请嘉宾老师和同学等。
</w:t>
      </w:r>
    </w:p>
    <w:p/>
    <w:p>
      <w:pPr/>
      <w:r>
        <w:rPr>
          <w:rStyle w:val="myStyle"/>
        </w:rPr>
        <w:t xml:space="preserve">
	2、交流会的具体流程
</w:t>
      </w:r>
    </w:p>
    <w:p/>
    <w:p>
      <w:pPr/>
      <w:r>
        <w:rPr>
          <w:rStyle w:val="myStyle"/>
        </w:rPr>
        <w:t xml:space="preserve">
	①、以班级为单位，每班分别邀请大二、大三几位学习优秀的同学，畅谈学习的经验，然后进行自由交流活动，时间预计为两节课左右，初步预计从以下几方面谈：a、如何尽快适应大学生活，养成良好的学习习惯;
</w:t>
      </w:r>
    </w:p>
    <w:p/>
    <w:p>
      <w:pPr/>
      <w:r>
        <w:rPr>
          <w:rStyle w:val="myStyle"/>
        </w:rPr>
        <w:t xml:space="preserve">
	b、基础课的学习方法;
</w:t>
      </w:r>
    </w:p>
    <w:p/>
    <w:p>
      <w:pPr/>
      <w:r>
        <w:rPr>
          <w:rStyle w:val="myStyle"/>
        </w:rPr>
        <w:t xml:space="preserve">
	c、专业课的学习方法;
</w:t>
      </w:r>
    </w:p>
    <w:p/>
    <w:p>
      <w:pPr/>
      <w:r>
        <w:rPr>
          <w:rStyle w:val="myStyle"/>
        </w:rPr>
        <w:t xml:space="preserve">
	d、协调好工作与学习的关系;
</w:t>
      </w:r>
    </w:p>
    <w:p/>
    <w:p>
      <w:pPr/>
      <w:r>
        <w:rPr>
          <w:rStyle w:val="myStyle"/>
        </w:rPr>
        <w:t xml:space="preserve">
	e、协调好参加活动与学习的关系;
</w:t>
      </w:r>
    </w:p>
    <w:p/>
    <w:p>
      <w:pPr/>
      <w:r>
        <w:rPr>
          <w:rStyle w:val="myStyle"/>
        </w:rPr>
        <w:t xml:space="preserve">
	f、大学不是一座象牙塔，要从多个渠道获取信息，利用好宝贵的图书资源。
</w:t>
      </w:r>
    </w:p>
    <w:p/>
    <w:p>
      <w:pPr/>
      <w:r>
        <w:rPr>
          <w:rStyle w:val="myStyle"/>
        </w:rPr>
        <w:t xml:space="preserve">
	②、介绍学分制管理下的纪律处分及毕业证、学位证的授予要求，适当举反面事例说明，为同学们敲响警钟;
</w:t>
      </w:r>
    </w:p>
    <w:p/>
    <w:p>
      <w:pPr/>
      <w:r>
        <w:rPr>
          <w:rStyle w:val="myStyle"/>
        </w:rPr>
        <w:t xml:space="preserve">
	③、考虑到大学英语学习的侧重点及学习方法与高中迥然不同，邀请一位英语学习成绩好的同学谈一谈大学英语该如何学习，以及如何顺利通过四、六级考试;
</w:t>
      </w:r>
    </w:p>
    <w:p/>
    <w:p>
      <w:pPr/>
      <w:r>
        <w:rPr>
          <w:rStyle w:val="myStyle"/>
        </w:rPr>
        <w:t xml:space="preserve">
	④、当今对大学生的英语口语要求越来越高，所以，邀请一位外教老师谈一谈如何提高口语水平;
</w:t>
      </w:r>
    </w:p>
    <w:p/>
    <w:p>
      <w:pPr/>
      <w:r>
        <w:rPr>
          <w:rStyle w:val="myStyle"/>
        </w:rPr>
        <w:t xml:space="preserve">
	⑤、经验传授基本结束，留几分钟时间，同学们可就学习方面所存在的疑惑提问;
</w:t>
      </w:r>
    </w:p>
    <w:p/>
    <w:p>
      <w:pPr/>
      <w:r>
        <w:rPr>
          <w:rStyle w:val="myStyle"/>
        </w:rPr>
        <w:t xml:space="preserve">
	三、大一新生军训结束后举办军旅杯演讲比赛。
</w:t>
      </w:r>
    </w:p>
    <w:p/>
    <w:p>
      <w:pPr/>
      <w:r>
        <w:rPr>
          <w:rStyle w:val="myStyle"/>
        </w:rPr>
        <w:t xml:space="preserve">
	四、继续完善晨点制度。上学期学习部的晨点工作已经取得了一定的成绩，但是还存在不少问题，这学期学习部将在原来的基础上继续完善这个制度，本学期将采取积分制度。具体办法
</w:t>
      </w:r>
    </w:p>
    <w:p/>
    <w:p>
      <w:pPr/>
      <w:r>
        <w:rPr>
          <w:rStyle w:val="myStyle"/>
        </w:rPr>
        <w:t xml:space="preserve">
	A、学期初，每个同学都有综合分100分。
</w:t>
      </w:r>
    </w:p>
    <w:p/>
    <w:p>
      <w:pPr/>
      <w:r>
        <w:rPr>
          <w:rStyle w:val="myStyle"/>
        </w:rPr>
        <w:t xml:space="preserve">
	B、晨点每周点五天，时间为6：407：10，地点为灯光球场。
</w:t>
      </w:r>
    </w:p>
    <w:p/>
    <w:p>
      <w:pPr/>
      <w:r>
        <w:rPr>
          <w:rStyle w:val="myStyle"/>
        </w:rPr>
        <w:t xml:space="preserve">
	C、缺勤一次扣2分，迟到扣0.5分，替点的双方都扣2分，情节严重者公示批评。
</w:t>
      </w:r>
    </w:p>
    <w:p/>
    <w:p>
      <w:pPr/>
      <w:r>
        <w:rPr>
          <w:rStyle w:val="myStyle"/>
        </w:rPr>
        <w:t xml:space="preserve">
	D、此综合分将在期末进行统计，并与奖学金挂钩。
</w:t>
      </w:r>
    </w:p>
    <w:p/>
    <w:p>
      <w:pPr/>
      <w:r>
        <w:rPr>
          <w:rStyle w:val="myStyle"/>
        </w:rPr>
        <w:t xml:space="preserve">
	五、十月中旬完成各年级的操行评定及奖学金评比，这是每年学习部工作的重中之重，并将名单于全系公布进行表扬。
</w:t>
      </w:r>
    </w:p>
    <w:p/>
    <w:p>
      <w:pPr/>
      <w:r>
        <w:rPr>
          <w:rStyle w:val="myStyle"/>
        </w:rPr>
        <w:t xml:space="preserve">
	六、在学风建设方面，继续完善考勤制度，制定考勤规定和考勤表，统计各班课表及做好点名工作，考查上课和晚自修出勤率，召开学习委员工作会议，将这一措施尽快落到实处。这也是学习部日常工作之一。考察方案
</w:t>
      </w:r>
    </w:p>
    <w:p/>
    <w:p>
      <w:pPr/>
      <w:r>
        <w:rPr>
          <w:rStyle w:val="myStyle"/>
        </w:rPr>
        <w:t xml:space="preserve">
	1、由专人负责每周到系办统计出勤表，并公示缺勤人员名单。
</w:t>
      </w:r>
    </w:p>
    <w:p/>
    <w:p>
      <w:pPr/>
      <w:r>
        <w:rPr>
          <w:rStyle w:val="myStyle"/>
        </w:rPr>
        <w:t xml:space="preserve">
	2、采取学习部随机点名的方式;
</w:t>
      </w:r>
    </w:p>
    <w:p/>
    <w:p>
      <w:pPr/>
      <w:r>
        <w:rPr>
          <w:rStyle w:val="myStyle"/>
        </w:rPr>
        <w:t xml:space="preserve">
	3、由各班学委记录每天的上课出席情况，学习部不定期抽查记录结果，这也可以作为考核学委工作的一项依据。
</w:t>
      </w:r>
    </w:p>
    <w:p/>
    <w:p>
      <w:pPr/>
      <w:r>
        <w:rPr>
          <w:rStyle w:val="myStyle"/>
        </w:rPr>
        <w:t xml:space="preserve">
	七、十一月进行四六级经验交流会，邀请已顺利通过四、六级考试的同学介绍他们成功的经验，以给即将参加考试的同学一些启发和帮助。并进行英语单词竞赛，英语考试技能讲座等一系列围绕英语过级的活动。
</w:t>
      </w:r>
    </w:p>
    <w:p/>
    <w:p>
      <w:pPr/>
      <w:r>
        <w:rPr>
          <w:rStyle w:val="myStyle"/>
        </w:rPr>
        <w:t xml:space="preserve">
	八、十一月份左右，策划举办第xx届经管系营销之星大赛活动。
</w:t>
      </w:r>
    </w:p>
    <w:p/>
    <w:p>
      <w:pPr/>
      <w:r>
        <w:rPr>
          <w:rStyle w:val="myStyle"/>
        </w:rPr>
        <w:t xml:space="preserve">
	九、为更好的进行信息反馈，搭建好老师和学生之间的桥梁，学习部将在各班学委确定之后，立即召集学委开会，传达信息反馈精神，以便于沟通和交流。制定各班学习委员联系卡，便于以后开展工作。
</w:t>
      </w:r>
    </w:p>
    <w:p/>
    <w:p>
      <w:pPr/>
      <w:r>
        <w:rPr>
          <w:rStyle w:val="myStyle"/>
        </w:rPr>
        <w:t xml:space="preserve">
	十、根据各年级特色，开展演讲比赛，知识竞赛，辩论赛等活动。
</w:t>
      </w:r>
    </w:p>
    <w:p/>
    <w:p>
      <w:pPr/>
      <w:r>
        <w:rPr>
          <w:rStyle w:val="myStyle"/>
        </w:rPr>
        <w:t xml:space="preserve">
	十一、配合学生会，团委搞好数学节及其他活动。
</w:t>
      </w:r>
    </w:p>
    <w:p/>
    <w:p>
      <w:pPr/>
      <w:r>
        <w:rPr>
          <w:rStyle w:val="myStyle"/>
        </w:rPr>
        <w:t xml:space="preserve">
	十二、临近期末，与宣传部合作，通过宣传板、征集漫画等方式，加强考风考纪建设，坚决杜绝*。
</w:t>
      </w:r>
    </w:p>
    <w:p/>
    <w:p>
      <w:pPr>
        <w:jc w:val="center"/>
      </w:pPr>
      <w:r>
        <w:rPr>
          <w:rStyle w:val="myStyleh4"/>
        </w:rPr>
        <w:t xml:space="preserve">大学部门工作计划格式及范文【篇3】</w:t>
      </w:r>
    </w:p>
    <w:p/>
    <w:p>
      <w:pPr/>
      <w:r>
        <w:rPr>
          <w:rStyle w:val="myStyle"/>
        </w:rPr>
        <w:t xml:space="preserve">
	为顺利完成图书馆文献资源建设既定工作计划，**年文献资源建设部将继续坚决执行馆里的工作安排，积极配合好相关部门的工作，对本年度的工作做以下计划和安排：
</w:t>
      </w:r>
    </w:p>
    <w:p/>
    <w:p>
      <w:pPr/>
      <w:r>
        <w:rPr>
          <w:rStyle w:val="myStyle"/>
        </w:rPr>
        <w:t xml:space="preserve">
	一、认真做好各项常规工作，保证购入各类图书的及时加工入库工作。
</w:t>
      </w:r>
    </w:p>
    <w:p/>
    <w:p>
      <w:pPr/>
      <w:r>
        <w:rPr>
          <w:rStyle w:val="myStyle"/>
        </w:rPr>
        <w:t xml:space="preserve">
	1、**年文献资源建设部将配合馆里和学校做好图书采购招标工作，计划在3-4月完成，以保证全年图书采购任务的顺利完成，同时对馆藏外文图书做一定的补充，中文及民文图书完成约3-4万册的购入量。
</w:t>
      </w:r>
    </w:p>
    <w:p/>
    <w:p>
      <w:pPr/>
      <w:r>
        <w:rPr>
          <w:rStyle w:val="myStyle"/>
        </w:rPr>
        <w:t xml:space="preserve">
	2、继续做好本年内购入图书所附光盘的加工入库工作。
</w:t>
      </w:r>
    </w:p>
    <w:p/>
    <w:p>
      <w:pPr/>
      <w:r>
        <w:rPr>
          <w:rStyle w:val="myStyle"/>
        </w:rPr>
        <w:t xml:space="preserve">
	3、继续配合技术部做好网上新书通报的发布工作。
</w:t>
      </w:r>
    </w:p>
    <w:p/>
    <w:p>
      <w:pPr/>
      <w:r>
        <w:rPr>
          <w:rStyle w:val="myStyle"/>
        </w:rPr>
        <w:t xml:space="preserve">
	4、为配合各项所需考核工作，我们将一如既往按照馆里的工作要求做好各项图书资料的数据统计工作，包括各类入库图书的种类、册数、金额、采购数据等。保证资料档案的完整性。
</w:t>
      </w:r>
    </w:p>
    <w:p/>
    <w:p>
      <w:pPr/>
      <w:r>
        <w:rPr>
          <w:rStyle w:val="myStyle"/>
        </w:rPr>
        <w:t xml:space="preserve">
	5、在做好新书入库工作的同时，兼顾旧书的维护工作，保证图书的正常流通。
</w:t>
      </w:r>
    </w:p>
    <w:p/>
    <w:p>
      <w:pPr/>
      <w:r>
        <w:rPr>
          <w:rStyle w:val="myStyle"/>
        </w:rPr>
        <w:t xml:space="preserve">
	6、在下半年对**年的各种报刊做好征订工作。广泛征求相关工作人员的意见，调整报刊收藏品种，重点收藏与学校重点学科专业相关的核心期刊、重点期刊和其他利用率较高的期刊，确保博士点建设相关学科期刊的补充，力争相关学科报刊达到较好保障，更能满足广大读者的需求。
</w:t>
      </w:r>
    </w:p>
    <w:p/>
    <w:p>
      <w:pPr/>
      <w:r>
        <w:rPr>
          <w:rStyle w:val="myStyle"/>
        </w:rPr>
        <w:t xml:space="preserve">
	7、继续配合馆里和流通部做好馆藏布局的调整，完成密排库转库工作。
</w:t>
      </w:r>
    </w:p>
    <w:p/>
    <w:p>
      <w:pPr/>
      <w:r>
        <w:rPr>
          <w:rStyle w:val="myStyle"/>
        </w:rPr>
        <w:t xml:space="preserve">
	二、广大普通读者的需求是我们工作的基础，为读者提供最好的服务是我们工作的最终目的，我们将把这一点继续作为工作的支点。
</w:t>
      </w:r>
    </w:p>
    <w:p/>
    <w:p>
      <w:pPr/>
      <w:r>
        <w:rPr>
          <w:rStyle w:val="myStyle"/>
        </w:rPr>
        <w:t xml:space="preserve">
	1、及时了解和回复在图书馆网页上的“购书建议”栏目所反映的读者意见，对读者的合理意见虚心接受。
</w:t>
      </w:r>
    </w:p>
    <w:p/>
    <w:p>
      <w:pPr/>
      <w:r>
        <w:rPr>
          <w:rStyle w:val="myStyle"/>
        </w:rPr>
        <w:t xml:space="preserve">
	2、与技术部合作继续做好新书通报的网上发布工作。这是让读者了解新书入库情况的直接途径之一。
</w:t>
      </w:r>
    </w:p>
    <w:p/>
    <w:p>
      <w:pPr/>
      <w:r>
        <w:rPr>
          <w:rStyle w:val="myStyle"/>
        </w:rPr>
        <w:t xml:space="preserve">
	3、热情接待来咨询和查询图书及数据的读者，做到耐心、热心、关心。
</w:t>
      </w:r>
    </w:p>
    <w:p/>
    <w:p>
      <w:pPr/>
      <w:r>
        <w:rPr>
          <w:rStyle w:val="myStyle"/>
        </w:rPr>
        <w:t xml:space="preserve">
	三、在**年我们将一如既往开展对重点专业和专家的服务。
</w:t>
      </w:r>
    </w:p>
    <w:p/>
    <w:p>
      <w:pPr/>
      <w:r>
        <w:rPr>
          <w:rStyle w:val="myStyle"/>
        </w:rPr>
        <w:t xml:space="preserve">
	为满足新疆财经大学的发展需求，推进大学教学科研的发展，我们将尽最大的努力加强对重点学科和专业的服务工作，主要是大力宣传我们的工作，要让大家了解我们购入图书的品种，了解我们能为大家带来哪些服务。和各学院领导沟通在每周三的学习会上做宣传，在学校的网页上发布通告和消息，还可制作图书馆服务项目宣传单，分发各部室、学院等，让他们及时了解我馆已购入可流通的各专业新书，能为大家所用。
</w:t>
      </w:r>
    </w:p>
    <w:p/>
    <w:p>
      <w:pPr/>
      <w:r>
        <w:rPr>
          <w:rStyle w:val="myStyle"/>
        </w:rPr>
        <w:t xml:space="preserve">
	四、进一步优化馆藏结构，制定出符合我校专业设置和专业发展、符合我馆发展既定方针的文献资源建设政策，确定我馆的藏书体系和原则。
</w:t>
      </w:r>
    </w:p>
    <w:p/>
    <w:p>
      <w:pPr/>
      <w:r>
        <w:rPr>
          <w:rStyle w:val="myStyle"/>
        </w:rPr>
        <w:t xml:space="preserve">
	按照图书馆**年工作要点的要求，在图书采购方面我们将保证现有图书采购渠道的畅通，积极寻找更有利于我们目前工作的新的采购渠道和采购方式，配合学校完成图书采购招标工作。在采购新书方面，按学校的重点专业和学科及新开专业的情况，做相应的重点采购和补充，计划在6月和10月组织各学院相关专业老师及学校做科研的课题组成员参与专业图书的现场采购工作，提出采购建议和具体书目，我们将积极负责地满足大家的需求，更好地为教学和科研服务。
</w:t>
      </w:r>
    </w:p>
    <w:p/>
    <w:p>
      <w:pPr/>
      <w:r>
        <w:rPr>
          <w:rStyle w:val="myStyle"/>
        </w:rPr>
        <w:t xml:space="preserve">
	(一)采购渠道
</w:t>
      </w:r>
    </w:p>
    <w:p/>
    <w:p>
      <w:pPr/>
      <w:r>
        <w:rPr>
          <w:rStyle w:val="myStyle"/>
        </w:rPr>
        <w:t xml:space="preserve">
	1、继续加强与南门书店等国营大书店的合作和联系，确保在经费有限的情况下采购到更多更好的图书。
</w:t>
      </w:r>
    </w:p>
    <w:p/>
    <w:p>
      <w:pPr/>
      <w:r>
        <w:rPr>
          <w:rStyle w:val="myStyle"/>
        </w:rPr>
        <w:t xml:space="preserve">
	2、继续保持同各出版社和书商的合作，最大限量的搜集新疆本地的各种经济文献，完善我馆的特色馆藏资源。
</w:t>
      </w:r>
    </w:p>
    <w:p/>
    <w:p>
      <w:pPr/>
      <w:r>
        <w:rPr>
          <w:rStyle w:val="myStyle"/>
        </w:rPr>
        <w:t xml:space="preserve">
	3、继续与其他书商的合作，拓宽与他们的合作方式，以保证图书采购形式的多样化。
</w:t>
      </w:r>
    </w:p>
    <w:p/>
    <w:p>
      <w:pPr/>
      <w:r>
        <w:rPr>
          <w:rStyle w:val="myStyle"/>
        </w:rPr>
        <w:t xml:space="preserve">
	4、继续完成各类相关经济年鉴的延续补充购买以及对新疆各地州统计年鉴的补充购买以充实馆藏，体现我们作为新疆财经大学的经济专业特点。
</w:t>
      </w:r>
    </w:p>
    <w:p/>
    <w:p>
      <w:pPr/>
      <w:r>
        <w:rPr>
          <w:rStyle w:val="myStyle"/>
        </w:rPr>
        <w:t xml:space="preserve">
	5、民文图书的采购因范围较小，就新疆境内的各出版社只要我们所需的都尽可能的合作，以XX市为主。
</w:t>
      </w:r>
    </w:p>
    <w:p/>
    <w:p>
      <w:pPr/>
      <w:r>
        <w:rPr>
          <w:rStyle w:val="myStyle"/>
        </w:rPr>
        <w:t xml:space="preserve">
	(二)采购方式在以往新华书店现购、预定和与出版社直接联系邮购的基础上，积极创造直接外出购书的机会，参加各类图书订货会，扩大采购渠道和采购范围，保证高、精、深类专业图书的购入，提高我馆的藏书质量。
</w:t>
      </w:r>
    </w:p>
    <w:p/>
    <w:p>
      <w:pPr/>
      <w:r>
        <w:rPr>
          <w:rStyle w:val="myStyle"/>
        </w:rPr>
        <w:t xml:space="preserve">
	(三)在藏书结构上，遵循我馆制定的文献资源建设政策和藏书原则，对我校的区级和院级重点学科专业作相应的倾斜，保证博士点建设相关学科文献的购置。此外对我们一直薄弱的有关学生各项知识培养的自然科学等类图书根据经费情况做一定的补充。
</w:t>
      </w:r>
    </w:p>
    <w:p/>
    <w:p>
      <w:pPr/>
      <w:r>
        <w:rPr>
          <w:rStyle w:val="myStyle"/>
        </w:rPr>
        <w:t xml:space="preserve">
	五、为开阔大家的眼界，拓展大家的工作思路，提高大家的工作能力，希望馆里能安排工作人员外出参观和学习。
</w:t>
      </w:r>
    </w:p>
    <w:p/>
    <w:p>
      <w:pPr/>
      <w:r>
        <w:rPr>
          <w:rStyle w:val="myStyle"/>
        </w:rPr>
        <w:t xml:space="preserve">
	六、进一步提高部门工作人员的业务知识和实际工作能力，加强纪律管理，保证图书数据的质量。
</w:t>
      </w:r>
    </w:p>
    <w:p/>
    <w:p>
      <w:pPr/>
      <w:r>
        <w:rPr>
          <w:rStyle w:val="myStyle"/>
        </w:rPr>
        <w:t xml:space="preserve">
	1、加强全体同志的专业知识学习，每月应保证4小时，根据工作情况可分次安排。
</w:t>
      </w:r>
    </w:p>
    <w:p/>
    <w:p>
      <w:pPr/>
      <w:r>
        <w:rPr>
          <w:rStyle w:val="myStyle"/>
        </w:rPr>
        <w:t xml:space="preserve">
	2、及时解决发现的各种问题，包括业务上的和工作中存在的问题，把工作差错率降到最低，协调和其它部门的合作。
</w:t>
      </w:r>
    </w:p>
    <w:p/>
    <w:p>
      <w:pPr/>
      <w:r>
        <w:rPr>
          <w:rStyle w:val="myStyle"/>
        </w:rPr>
        <w:t xml:space="preserve">
	3、进一步加强部门的组织纪律性，严格考勤制度和请假制度。
</w:t>
      </w:r>
    </w:p>
    <w:p/>
    <w:p>
      <w:pPr/>
      <w:r>
        <w:rPr>
          <w:rStyle w:val="myStyle"/>
        </w:rPr>
        <w:t xml:space="preserve">
	七、组织好部门工作人员认真参与学校和馆里组织的各项政治学习，积极参与学校和馆里的各项公共活动，维护集体荣誉，保持集体的一致性。
</w:t>
      </w:r>
    </w:p>
    <w:p/>
    <w:p>
      <w:pPr/>
      <w:r>
        <w:rPr>
          <w:rStyle w:val="myStyle"/>
        </w:rPr>
        <w:t xml:space="preserve">
	八、在做好本部门以上工作的同时，积极配合馆里完成其它有关工作，参与我馆的各项建设，为我馆的发展与进步积极努力工作。
</w:t>
      </w:r>
    </w:p>
    <w:p/>
    <w:p>
      <w:pPr/>
      <w:r>
        <w:rPr>
          <w:rStyle w:val="myStyle"/>
        </w:rPr>
        <w:t xml:space="preserve">
	一、以读者服务为中心 努力做好基础工作。
</w:t>
      </w:r>
    </w:p>
    <w:p/>
    <w:p>
      <w:pPr/>
      <w:r>
        <w:rPr>
          <w:rStyle w:val="myStyle"/>
        </w:rPr>
        <w:t xml:space="preserve">
	读者服务是图书馆的灵魂,是衡量图书馆最重要的指标，阅览部是对外服务的重要窗口，它不仅体现了图书馆读者服务工作出发点和归宿，更是读者评价图书馆工作质量好坏的首要依据。为这个重要目标，阅览部全体同志以求真务实精神为基础，以《中国图书馆员职业道德准则》为标准，努力提高自身素质和加强职业道德建设，为读者树立了可亲、可敬、可信、可学的道德楷模，全心全意的为读者服务。
</w:t>
      </w:r>
    </w:p>
    <w:p/>
    <w:p>
      <w:pPr/>
      <w:r>
        <w:rPr>
          <w:rStyle w:val="myStyle"/>
        </w:rPr>
        <w:t xml:space="preserve">
	二、按时开门，及时做好报刊的签到、加工、分类上架等工作，使报刊在最短时间内供读者阅览，并做好全学年的报刊装订、下架打包、保管工作。认真记录每个工作日发生的事情，同时做好工作交接班记录，耐心指者如何使用自助复印机。
</w:t>
      </w:r>
    </w:p>
    <w:p/>
    <w:p>
      <w:pPr/>
      <w:r>
        <w:rPr>
          <w:rStyle w:val="myStyle"/>
        </w:rPr>
        <w:t xml:space="preserve">
	三、做好各阅览室的安全卫生工作，让读者有一个良好的安全的阅览环境。各阅览室加强对防火、防盗、防潮、防尘、防虫的安全检查，下班严格检查门窗、水、电、暖等，完全按图书馆安全要求规范执行，在图书、报刊的防损防盗上，做到经常盘点及巡视安全死角，对读者出防盗门时报警的情况按图书馆规定和程序进行检查和处理，确保图书馆财产的安全。
</w:t>
      </w:r>
    </w:p>
    <w:p/>
    <w:p>
      <w:pPr/>
      <w:r>
        <w:rPr>
          <w:rStyle w:val="myStyle"/>
        </w:rPr>
        <w:t xml:space="preserve">
	四、积极配合图书馆的改革，并认真负责的完成领导安排的其他各项工作和新生入学教育与协助办理学生离校手续工作。
</w:t>
      </w:r>
    </w:p>
    <w:p/>
    <w:p>
      <w:pPr/>
      <w:r>
        <w:rPr>
          <w:rStyle w:val="myStyle"/>
        </w:rPr>
        <w:t xml:space="preserve">
	五、认真监督好志愿者双休日值班工作，发现问题及时提出并给于解决。严格按《图书馆志愿者值班守则》，执行。
</w:t>
      </w:r>
    </w:p>
    <w:p/>
    <w:p>
      <w:pPr/>
      <w:r>
        <w:rPr>
          <w:rStyle w:val="myStyle"/>
        </w:rPr>
        <w:t xml:space="preserve">
	六、充分发挥党员和科级干部的作用，凝聚人心，团结拼搏，不断地加强个人修养，踏实做事，诚实待人，积极地参加学校和图书馆的各项集体活动，并做好学校各项工作检查迎检工作。
</w:t>
      </w:r>
    </w:p>
    <w:p/>
    <w:p>
      <w:pPr/>
      <w:r>
        <w:rPr>
          <w:rStyle w:val="myStyle"/>
        </w:rPr>
        <w:t xml:space="preserve">
	新的一年阅览部全体职工要更加积极、主动、热情地为读者服务，为教学、科研服务，不断开展业务学习和工作交流，把各项规章制度落实到实处。让对外服务的窗口受到更多读者的受益和好评，使图书馆服务品质得到更高的提升。
</w:t>
      </w:r>
    </w:p>
    <w:p/>
    <w:p>
      <w:pPr>
        <w:jc w:val="center"/>
      </w:pPr>
      <w:r>
        <w:rPr>
          <w:rStyle w:val="myStyleh4"/>
        </w:rPr>
        <w:t xml:space="preserve">大学部门工作计划格式及范文【篇4】</w:t>
      </w:r>
    </w:p>
    <w:p/>
    <w:p>
      <w:pPr/>
      <w:r>
        <w:rPr>
          <w:rStyle w:val="myStyle"/>
        </w:rPr>
        <w:t xml:space="preserve">
	现在，我们将开始新的征程，站在新的起点上，告别昨日的辉煌与荣耀，告别昨日的失败与创伤，从现在出发，直接面对新的挑战和困难。从现在起，我们组织部这个团体所有的成员将相互支持，并肩作战。在此一年中，我们将积极地融入到这只激励心灵成长的队伍中，审视自己的行为，剖析团队思想，激发个人潜能，建设团队精神，我们将与同伴一起携手并进，荣辱与共。我们将为团队奉献出全部的智慧和能量。一滴水只有放进大海里才永远不会干涸，一个人只有当他把自己和集体事业融合在一起的时候才能最有力量。
</w:t>
      </w:r>
    </w:p>
    <w:p/>
    <w:p>
      <w:pPr/>
      <w:r>
        <w:rPr>
          <w:rStyle w:val="myStyle"/>
        </w:rPr>
        <w:t xml:space="preserve">
	(一)部门性质
</w:t>
      </w:r>
    </w:p>
    <w:p/>
    <w:p>
      <w:pPr/>
      <w:r>
        <w:rPr>
          <w:rStyle w:val="myStyle"/>
        </w:rPr>
        <w:t xml:space="preserve">
	组织部是一个严谨的部门，起纽带作用，是协调团委加强全院共青团思想建设、组织建设及共青团干部的培养和管理的重要职能部门。组织个团支部开展活动，并负责做好团干部量化考核工作、鉴定工作，组织开展团员年度考评及团内评优评先等工作。
</w:t>
      </w:r>
    </w:p>
    <w:p/>
    <w:p>
      <w:pPr/>
      <w:r>
        <w:rPr>
          <w:rStyle w:val="myStyle"/>
        </w:rPr>
        <w:t xml:space="preserve">
	(二)宗旨
</w:t>
      </w:r>
    </w:p>
    <w:p/>
    <w:p>
      <w:pPr/>
      <w:r>
        <w:rPr>
          <w:rStyle w:val="myStyle"/>
        </w:rPr>
        <w:t xml:space="preserve">
	行胜于言，求是创新
</w:t>
      </w:r>
    </w:p>
    <w:p/>
    <w:p>
      <w:pPr/>
      <w:r>
        <w:rPr>
          <w:rStyle w:val="myStyle"/>
        </w:rPr>
        <w:t xml:space="preserve">
	(三)主要工作
</w:t>
      </w:r>
    </w:p>
    <w:p/>
    <w:p>
      <w:pPr/>
      <w:r>
        <w:rPr>
          <w:rStyle w:val="myStyle"/>
        </w:rPr>
        <w:t xml:space="preserve">
	1.熟练掌握全院各团支部的基本情况，了解基层团组织的活动，组织生活、团总支委员等情况。
</w:t>
      </w:r>
    </w:p>
    <w:p/>
    <w:p>
      <w:pPr/>
      <w:r>
        <w:rPr>
          <w:rStyle w:val="myStyle"/>
        </w:rPr>
        <w:t xml:space="preserve">
	2.加强组织建设领导管理各团支组织部的相关工作。
</w:t>
      </w:r>
    </w:p>
    <w:p/>
    <w:p>
      <w:pPr/>
      <w:r>
        <w:rPr>
          <w:rStyle w:val="myStyle"/>
        </w:rPr>
        <w:t xml:space="preserve">
	3.负责团干部思想政治教育工作，定期了解团干部的思想状况。
</w:t>
      </w:r>
    </w:p>
    <w:p/>
    <w:p>
      <w:pPr/>
      <w:r>
        <w:rPr>
          <w:rStyle w:val="myStyle"/>
        </w:rPr>
        <w:t xml:space="preserve">
	4.制定落实团学干部培训计划，培训方式以培训教育工作积极开展。
</w:t>
      </w:r>
    </w:p>
    <w:p/>
    <w:p>
      <w:pPr/>
      <w:r>
        <w:rPr>
          <w:rStyle w:val="myStyle"/>
        </w:rPr>
        <w:t xml:space="preserve">
	5.负责做好团干部量化考核工作、鉴定工作，组织开展团员年度考评及团内评优评先工作。
</w:t>
      </w:r>
    </w:p>
    <w:p/>
    <w:p>
      <w:pPr/>
      <w:r>
        <w:rPr>
          <w:rStyle w:val="myStyle"/>
        </w:rPr>
        <w:t xml:space="preserve">
	6.做好团员证的注册和管理工作，做好团员登记、团费收缴、团员组织关系转接等工作。
</w:t>
      </w:r>
    </w:p>
    <w:p/>
    <w:p>
      <w:pPr/>
      <w:r>
        <w:rPr>
          <w:rStyle w:val="myStyle"/>
        </w:rPr>
        <w:t xml:space="preserve">
	7.负责各团支部“推优”(推荐优秀团员入党)并完成各团支部党员发展对象的申报、审核、确定等工作。
</w:t>
      </w:r>
    </w:p>
    <w:p/>
    <w:p>
      <w:pPr/>
      <w:r>
        <w:rPr>
          <w:rStyle w:val="myStyle"/>
        </w:rPr>
        <w:t xml:space="preserve">
	8.负责我院入党积极分子的培训教育以及积极分子党课考试工作。
</w:t>
      </w:r>
    </w:p>
    <w:p/>
    <w:p>
      <w:pPr/>
      <w:r>
        <w:rPr>
          <w:rStyle w:val="myStyle"/>
        </w:rPr>
        <w:t xml:space="preserve">
	9.配合各党支部、团支部做好党员、团员的档案建立和管理工作，做好组织工作中的各种数据统计和材料收集以及党费的收缴工作。
</w:t>
      </w:r>
    </w:p>
    <w:p/>
    <w:p>
      <w:pPr/>
      <w:r>
        <w:rPr>
          <w:rStyle w:val="myStyle"/>
        </w:rPr>
        <w:t xml:space="preserve">
	10.组织并协助党支部开展党员民主生活会以及党内评优评先工作，进行监督及时做好汇总和报告工作。
</w:t>
      </w:r>
    </w:p>
    <w:p/>
    <w:p>
      <w:pPr/>
      <w:r>
        <w:rPr>
          <w:rStyle w:val="myStyle"/>
        </w:rPr>
        <w:t xml:space="preserve">
	11.负责新生团支部的建立，高年级班委换届及班委的调动等工作。
</w:t>
      </w:r>
    </w:p>
    <w:p/>
    <w:p>
      <w:pPr/>
      <w:r>
        <w:rPr>
          <w:rStyle w:val="myStyle"/>
        </w:rPr>
        <w:t xml:space="preserve">
	12.在需要时，及时协同配合其它部室开展工作。
</w:t>
      </w:r>
    </w:p>
    <w:p/>
    <w:p>
      <w:pPr/>
      <w:r>
        <w:rPr>
          <w:rStyle w:val="myStyle"/>
        </w:rPr>
        <w:t xml:space="preserve">
	13.完成团委交办的其它任务。
</w:t>
      </w:r>
    </w:p>
    <w:p/>
    <w:p>
      <w:pPr/>
      <w:r>
        <w:rPr>
          <w:rStyle w:val="myStyle"/>
        </w:rPr>
        <w:t xml:space="preserve">
	为了更好的完成上级分配的任务，提高工作效率，我部暂拟定工作计划：本学期组织部仍将以开展特设活动和构筑院学生会沟通平台两方面结合发展的思想，作为工作思路，切实抓好学生的思想教育。培养其健康的心理，完善的人格和爱党爱校的高尚情操，并以协助各系团组织生活为锲机，联合多方面力量，开展高质量的活动，丰富学生的课余生活，创建良好校园风气。
</w:t>
      </w:r>
    </w:p>
    <w:p/>
    <w:p>
      <w:pPr/>
      <w:r>
        <w:rPr>
          <w:rStyle w:val="myStyle"/>
        </w:rPr>
        <w:t xml:space="preserve">
	本学期我部将按照学校和院团委工作的指导思想，立足本部特色，作好部门工作的同时，积极配合学生会其他部门工作，以及推动院学生会整体长远发展。在总结了上期的各方面工作的经验与不足后，我们做出了以下的工作计划：
</w:t>
      </w:r>
    </w:p>
    <w:p/>
    <w:p>
      <w:pPr/>
      <w:r>
        <w:rPr>
          <w:rStyle w:val="myStyle"/>
        </w:rPr>
        <w:t xml:space="preserve">
	(三)实践活动方面
</w:t>
      </w:r>
    </w:p>
    <w:p/>
    <w:p>
      <w:pPr/>
      <w:r>
        <w:rPr>
          <w:rStyle w:val="myStyle"/>
        </w:rPr>
        <w:t xml:space="preserve">
	3月是学习雷锋活动月，我部将在各团支部中间开展有关公益活动。
</w:t>
      </w:r>
    </w:p>
    <w:p/>
    <w:p>
      <w:pPr/>
      <w:r>
        <w:rPr>
          <w:rStyle w:val="myStyle"/>
        </w:rPr>
        <w:t xml:space="preserve">
	5月正值青年节，我部计划在全院组织开展可以针对当前热门的话题的演讲
</w:t>
      </w:r>
    </w:p>
    <w:p/>
    <w:p>
      <w:pPr/>
      <w:r>
        <w:rPr>
          <w:rStyle w:val="myStyle"/>
        </w:rPr>
        <w:t xml:space="preserve">
	(四)其他工作方面
</w:t>
      </w:r>
    </w:p>
    <w:p/>
    <w:p>
      <w:pPr/>
      <w:r>
        <w:rPr>
          <w:rStyle w:val="myStyle"/>
        </w:rPr>
        <w:t xml:space="preserve">
	1.配合和指导各部门的工作和活动计划，监督活动各个环节，确保活动顺利进行;
</w:t>
      </w:r>
    </w:p>
    <w:p/>
    <w:p>
      <w:pPr/>
      <w:r>
        <w:rPr>
          <w:rStyle w:val="myStyle"/>
        </w:rPr>
        <w:t xml:space="preserve">
	2.定期对学生会各部门的工作进行考核，做好工作小节;
</w:t>
      </w:r>
    </w:p>
    <w:p/>
    <w:p>
      <w:pPr/>
      <w:r>
        <w:rPr>
          <w:rStyle w:val="myStyle"/>
        </w:rPr>
        <w:t xml:space="preserve">
	3.在各个活动中接受同学的反馈意见，采纳好的建议，在工作中做针对性的改进。以上是本组织部在本学期的工作计划，在今后的工作中，本部将本着对我院团委及党委高度负责的态度，认真执行以上计划，将各项工作落实到实处，具体工作将做具体的书面报告。
</w:t>
      </w:r>
    </w:p>
    <w:p/>
    <w:p>
      <w:pPr/>
      <w:r>
        <w:rPr>
          <w:rStyle w:val="myStyle"/>
        </w:rPr>
        <w:t xml:space="preserve">
	(二)干事培训
</w:t>
      </w:r>
    </w:p>
    <w:p/>
    <w:p>
      <w:pPr/>
      <w:r>
        <w:rPr>
          <w:rStyle w:val="myStyle"/>
        </w:rPr>
        <w:t xml:space="preserve">
	我部各个部长将对新干事耐心地进行一系列培训，使其尽快适应学生会，能够尽快地投入到学生会的工作中以便于为同学们服务。其培训包括：office软件培训、学生会内部适度培训、礼貌礼仪培训、汇报意识培训等。同时定期以游戏等轻松愉快的方式，增加部门凝聚力。
</w:t>
      </w:r>
    </w:p>
    <w:p/>
    <w:p>
      <w:pPr/>
      <w:r>
        <w:rPr>
          <w:rStyle w:val="myStyle"/>
        </w:rPr>
        <w:t xml:space="preserve">
	(三)小组长负责制每周设小组长一名，负责部长和干事直接的联系工作。我们将努力做到让每一位从我部门走出去的同志都具有超强的战斗力。
</w:t>
      </w:r>
    </w:p>
    <w:p/>
    <w:p>
      <w:pPr/>
      <w:r>
        <w:rPr>
          <w:rStyle w:val="myStyle"/>
        </w:rPr>
        <w:t xml:space="preserve">
	(四)部内分工
</w:t>
      </w:r>
    </w:p>
    <w:p/>
    <w:p>
      <w:pPr/>
      <w:r>
        <w:rPr>
          <w:rStyle w:val="myStyle"/>
        </w:rPr>
        <w:t xml:space="preserve">
	组织部的工作量多且复杂，因此需要干事分工明确、团结协作，对工作进行责任分配制，让每位干事感觉到有事做、有东西学、有进步，为每位干事创造充分锻炼自己的机会。每月轮流写好计划和总结并按时上交，重大活动的策划和总结由大家共同完成。团日活动的考评以及团工作手册的收取等，由每个干事分管一个专业，按时通知和转达上级指示，同时需要注意的是，要加强同各班团支部沟通与联系，充分了解，稳妥工作。
</w:t>
      </w:r>
    </w:p>
    <w:p/>
    <w:p>
      <w:pPr/>
      <w:r>
        <w:rPr>
          <w:rStyle w:val="myStyle"/>
        </w:rPr>
        <w:t xml:space="preserve">
	(五)部门互助
</w:t>
      </w:r>
    </w:p>
    <w:p/>
    <w:p>
      <w:pPr/>
      <w:r>
        <w:rPr>
          <w:rStyle w:val="myStyle"/>
        </w:rPr>
        <w:t xml:space="preserve">
	在完成本部工作的同时，还要加强与其他部门的沟通和联系，全力协助其他部门工作。积极参加凡属学生会的各个部门的活动，并力求做到，为整个学生会增光添彩。
</w:t>
      </w:r>
    </w:p>
    <w:p/>
    <w:p>
      <w:pPr/>
      <w:r>
        <w:rPr>
          <w:rStyle w:val="myStyle"/>
        </w:rPr>
        <w:t xml:space="preserve">
	(六)优良学风建设
</w:t>
      </w:r>
    </w:p>
    <w:p/>
    <w:p>
      <w:pPr/>
      <w:r>
        <w:rPr>
          <w:rStyle w:val="myStyle"/>
        </w:rPr>
        <w:t xml:space="preserve">
	本部内要养成优良的学习作风，干事学习部长的经验，干事相互学习，部长向干事学习，相互学习，取长补短、共同进步。此外，还要走出本部，像其他部门学习各方面的能力，在学习的过程中，也不断提升自身的人际交往能力、语言表达能力和沟通协调能力等等。
</w:t>
      </w:r>
    </w:p>
    <w:p/>
    <w:p>
      <w:pPr/>
      <w:r>
        <w:rPr>
          <w:rStyle w:val="myStyle"/>
        </w:rPr>
        <w:t xml:space="preserve">
	一：集思广益：
</w:t>
      </w:r>
    </w:p>
    <w:p/>
    <w:p>
      <w:pPr/>
      <w:r>
        <w:rPr>
          <w:rStyle w:val="myStyle"/>
        </w:rPr>
        <w:t xml:space="preserve">
	部门将继续确定富有吸引力及乐观积极的主题，同时在确定主题前将听取各班团支部意见联合各班团支部一起确定、拓展主题，让团日活动自主性更强，更具活力，对于有创造性的意见我们会认真采纳及对待。
</w:t>
      </w:r>
    </w:p>
    <w:p/>
    <w:p>
      <w:pPr/>
      <w:r>
        <w:rPr>
          <w:rStyle w:val="myStyle"/>
        </w:rPr>
        <w:t xml:space="preserve">
	二、工作创新：
</w:t>
      </w:r>
    </w:p>
    <w:p/>
    <w:p>
      <w:pPr/>
      <w:r>
        <w:rPr>
          <w:rStyle w:val="myStyle"/>
        </w:rPr>
        <w:t xml:space="preserve">
	1.制定更加完善的团干考核规定，使评优有依据可循。
</w:t>
      </w:r>
    </w:p>
    <w:p/>
    <w:p>
      <w:pPr/>
      <w:r>
        <w:rPr>
          <w:rStyle w:val="myStyle"/>
        </w:rPr>
        <w:t xml:space="preserve">
	2.定期开展团支书会议，增进与基层各支部的交流和沟通。
</w:t>
      </w:r>
    </w:p>
    <w:p/>
    <w:p>
      <w:pPr/>
      <w:r>
        <w:rPr>
          <w:rStyle w:val="myStyle"/>
        </w:rPr>
        <w:t xml:space="preserve">
	3.加强与宣传部和记者站的合作，将好的团组织生活照片及团日活动海报做成宣传板展出和上传到网上，增强广大团员参与团组织生活的积极性。
</w:t>
      </w:r>
    </w:p>
    <w:p/>
    <w:p>
      <w:pPr>
        <w:jc w:val="center"/>
      </w:pPr>
      <w:r>
        <w:rPr>
          <w:rStyle w:val="myStyleh4"/>
        </w:rPr>
        <w:t xml:space="preserve">大学部门工作计划格式及范文【篇5】</w:t>
      </w:r>
    </w:p>
    <w:p/>
    <w:p>
      <w:pPr/>
      <w:r>
        <w:rPr>
          <w:rStyle w:val="myStyle"/>
        </w:rPr>
        <w:t xml:space="preserve">
	一、
</w:t>
      </w:r>
    </w:p>
    <w:p/>
    <w:p>
      <w:pPr/>
      <w:r>
        <w:rPr>
          <w:rStyle w:val="myStyle"/>
        </w:rPr>
        <w:t xml:space="preserve">
	部门工作：/gt;1．
</w:t>
      </w:r>
    </w:p>
    <w:p/>
    <w:p>
      <w:pPr/>
      <w:r>
        <w:rPr>
          <w:rStyle w:val="myStyle"/>
        </w:rPr>
        <w:t xml:space="preserve">
	部门首次例会（时间未定，在纳新之后）/gt;会议暂定内容：/gt;（1）对部里上学期的比赛和晚会进行总结，并提出完善方案/gt;（2）对纳新后的部门例会，采取让新部员轮流做会议记录并附加评论的制度/gt;（3）纳新后，部长、副部长各带6-7位新生，并对其工作做记录，保留档案/gt;（4）对纳新进行讨论和布署/gt;（5）针对几个新提出的活动进行可行性分析/gt;（6）对一些新的工作方式和原则的强调/gt;（7）积极主动地加强与各个园区文娱部和文娱爱好者的联系、合作和交流/gt;（8）节目征集制度/gt;（9）对即将举行的迎新和军民联欢晚会进行工作的安排和布置/gt;PS：（2）、（3）、（8）为部门新制度/gt;2．
</w:t>
      </w:r>
    </w:p>
    <w:p/>
    <w:p>
      <w:pPr/>
      <w:r>
        <w:rPr>
          <w:rStyle w:val="myStyle"/>
        </w:rPr>
        <w:t xml:space="preserve">
	纳新：/gt;（1）宣传：部门里集体讨论海报文本，要求极力体现文娱部部门的活力和吸引力，海报由部里面自己承担设计。对于申请表格也会在要求和宣传上有一定改动。/gt;（2）面试工作：由一名部长、一名副部，多名骨干、干事组成。（按以往经验，参加面试者将有一百来位，所以采取副部长轮班制）在面试前部里就选拔要求条件达成共识，并设置一些必答题（将针对并有利于今后工作的开展）。最终裁定人数为28个。/gt;二、
</w:t>
      </w:r>
    </w:p>
    <w:p/>
    <w:p>
      <w:pPr/>
      <w:r>
        <w:rPr>
          <w:rStyle w:val="myStyle"/>
        </w:rPr>
        <w:t xml:space="preserve">
	传统节目、比赛/gt;1．
</w:t>
      </w:r>
    </w:p>
    <w:p/>
    <w:p>
      <w:pPr/>
      <w:r>
        <w:rPr>
          <w:rStyle w:val="myStyle"/>
        </w:rPr>
        <w:t xml:space="preserve">
	迎新晚会/gt;迎接06级新生晚会将是校学生会在新学年第一个推出的大型活动，迎新晚会的成功，关系到新xx届学生会在新生中树立的直观形象，文娱部希望通过和艺术团的共同努力，使新生们能在第一时间感受到来到厦大家的温暖和活跃的校园氛围。今年的迎接06级新生晚会，在大方向上，我们仍遵循以往的一贯原则，策划书将在原来的基础上做稍微的调整并加以完善。由于今年的情况特殊，根据校领导的意见，迎新晚会将和军民联欢晚会合并，统一为一台晚会，时间应该还是在十月一号左右。所以，文娱部和艺术团在节目征集和审核上时间较为紧迫，并要确保节目的高质量。本次晚会面临的一个重要问题，是将迎新的主题和军民联欢主题在节目形式和晚会结构上达到融合，为此，文娱部在暑假期间和一些有特长的同学征定了节目，这也将成为以后文娱部办晚会的新思路――提前向社团、个人预定节目。这样有以下几点好处：/gt;○1节目的质量得到保证/gt;○2我们掌握了晚会安排的主动权，可以使节目更贴近主题/gt;○3保证晚会节目形式的多样化/gt;○4建立与表演者的良性循环关系/gt;○5大大减轻节目征集的难度/gt;同时，文娱部也将进一步考证新思路的实效性，并加以修正和完善。/gt;PS：
</w:t>
      </w:r>
    </w:p>
    <w:p/>
    <w:p>
      <w:pPr/>
      <w:r>
        <w:rPr>
          <w:rStyle w:val="myStyle"/>
        </w:rPr>
        <w:t xml:space="preserve">
	为增加气氛，计划在晚会上有两个大的气球让台下观众传顶，横幅亦可。可以写上“欢迎06级的同学们”等字样。（考虑可行性）/gt;2．
</w:t>
      </w:r>
    </w:p>
    <w:p/>
    <w:p>
      <w:pPr/>
      <w:r>
        <w:rPr>
          <w:rStyle w:val="myStyle"/>
        </w:rPr>
        <w:t xml:space="preserve">
	校区学生会迎接新成员全体联谊晚会/gt;在学生会纳新之后，举办一次校区学生会迎接新成员全体联谊晚会，该晚会为文娱部首次在学生会内部举办的晚会，旨在更好的发挥文娱部在学生会内部的作用，同时为新成员尽快熟悉这个团结的大家庭更好的融入和了解学生会；加强各部门的联系为以后工作的合作提供更坚实的基础。时间初步定在校学生会各部门所有纳新工作结束后。/gt;/gt;3．
</w:t>
      </w:r>
    </w:p>
    <w:p/>
    <w:p>
      <w:pPr/>
      <w:r>
        <w:rPr>
          <w:rStyle w:val="myStyle"/>
        </w:rPr>
        <w:t xml:space="preserve">
	职业生涯超级挑战赛/gt;在模拟求职活动中，参加者将通过形象展示、个人才智展示等环节全面展现个人综合素质。通过这项活动，鼓励大学生们全面发展个人的综合能力，将来能够更好地服务于社会。/gt;今年的职业生涯超级挑战赛，会在比赛流程和规则上给予一定突破。有同学反应，以往的职挑由于比赛环节设置较为简单，且专业程度不高，说服力不够强。所以今年的职挑计划将参照更专业的程序，真正做到对职业规划的传播有积极影响和帮助。/gt;4．
</w:t>
      </w:r>
    </w:p>
    <w:p/>
    <w:p>
      <w:pPr/>
      <w:r>
        <w:rPr>
          <w:rStyle w:val="myStyle"/>
        </w:rPr>
        <w:t xml:space="preserve">
	十佳歌手赛/gt;厦门大学十大歌手赛作为厦大招牌赛事，规模，历时最长，同学欢迎，精彩的演绎，融合在火热的青春激情中，构成厦门大学一道亮丽的风景线。继续继承长久以来的风格，仍然大力鼓励原创歌曲的创作和演绎，为更多才华横溢的同学们提供展现独特风格的舞台。基本赛程暂定不变。/gt;5．
</w:t>
      </w:r>
    </w:p>
    <w:p/>
    <w:p>
      <w:pPr/>
      <w:r>
        <w:rPr>
          <w:rStyle w:val="myStyle"/>
        </w:rPr>
        <w:t xml:space="preserve">
	元旦通宵晚会/gt;仍按以往策划进行，如有具体改动只是晚会细节上变动。
</w:t>
      </w:r>
    </w:p>
    <w:p/>
    <w:p>
      <w:pPr>
        <w:jc w:val="center"/>
      </w:pPr>
      <w:r>
        <w:rPr>
          <w:rStyle w:val="myStyleh4"/>
        </w:rPr>
        <w:t xml:space="preserve">大学部门工作计划格式及范文【篇6】</w:t>
      </w:r>
    </w:p>
    <w:p/>
    <w:p>
      <w:pPr/>
      <w:r>
        <w:rPr>
          <w:rStyle w:val="myStyle"/>
        </w:rPr>
        <w:t xml:space="preserve">
	1、社联财政部办理的指点思惟
</w:t>
      </w:r>
    </w:p>
    <w:p/>
    <w:p>
      <w:pPr/>
      <w:r>
        <w:rPr>
          <w:rStyle w:val="myStyle"/>
        </w:rPr>
        <w:t xml:space="preserve">
	贯彻国度无关法令法例轨制，履行社联无关的财政轨制以及财掮客律，精确处置社联与各社团的干系，为社联以及各社团勾当供给无力保证。
</w:t>
      </w:r>
    </w:p>
    <w:p/>
    <w:p>
      <w:pPr/>
      <w:r>
        <w:rPr>
          <w:rStyle w:val="myStyle"/>
        </w:rPr>
        <w:t xml:space="preserve">
	2、任务主旨
</w:t>
      </w:r>
    </w:p>
    <w:p/>
    <w:p>
      <w:pPr/>
      <w:r>
        <w:rPr>
          <w:rStyle w:val="myStyle"/>
        </w:rPr>
        <w:t xml:space="preserve">
	“效劳社团，量力而行，公道运用，囊空如洗”
</w:t>
      </w:r>
    </w:p>
    <w:p/>
    <w:p>
      <w:pPr/>
      <w:r>
        <w:rPr>
          <w:rStyle w:val="myStyle"/>
        </w:rPr>
        <w:t xml:space="preserve">
	3、财政部根本义务
</w:t>
      </w:r>
    </w:p>
    <w:p/>
    <w:p>
      <w:pPr/>
      <w:r>
        <w:rPr>
          <w:rStyle w:val="myStyle"/>
        </w:rPr>
        <w:t xml:space="preserve">
	一、做好各项财政出入方案，核算，预付，剖析以及考核及报账任务，树立根本的财政办理管帐核算，实时，精确，片面，实在地反应社联外部及部属各社团的财政情况以及勾当财政情况。
</w:t>
      </w:r>
    </w:p>
    <w:p/>
    <w:p>
      <w:pPr/>
      <w:r>
        <w:rPr>
          <w:rStyle w:val="myStyle"/>
        </w:rPr>
        <w:t xml:space="preserve">
	二、公道地运用资金，增进增收节支，监视履行社联章程、财政轨制，增强财政办理，增进社联及部属一切社团各项资产的无效应用，积极进步经济效益，对于社团经济的正当性，公道性停止监视。
</w:t>
      </w:r>
    </w:p>
    <w:p/>
    <w:p>
      <w:pPr/>
      <w:r>
        <w:rPr>
          <w:rStyle w:val="myStyle"/>
        </w:rPr>
        <w:t xml:space="preserve">
	4、财政职责
</w:t>
      </w:r>
    </w:p>
    <w:p/>
    <w:p>
      <w:pPr/>
      <w:r>
        <w:rPr>
          <w:rStyle w:val="myStyle"/>
        </w:rPr>
        <w:t xml:space="preserve">
	订定年度财政预决算交主席团审议,担任结合会一样平常财政的出入，反省社团一样平常出入情况;筹集、建立、办理社团嘉奖基金;对于外操持社会资助手续。
</w:t>
      </w:r>
    </w:p>
    <w:p/>
    <w:p>
      <w:pPr/>
      <w:r>
        <w:rPr>
          <w:rStyle w:val="myStyle"/>
        </w:rPr>
        <w:t xml:space="preserve">
	5、次要任务内收留
</w:t>
      </w:r>
    </w:p>
    <w:p/>
    <w:p>
      <w:pPr/>
      <w:r>
        <w:rPr>
          <w:rStyle w:val="myStyle"/>
        </w:rPr>
        <w:t xml:space="preserve">
	招新
</w:t>
      </w:r>
    </w:p>
    <w:p/>
    <w:p>
      <w:pPr/>
      <w:r>
        <w:rPr>
          <w:rStyle w:val="myStyle"/>
        </w:rPr>
        <w:t xml:space="preserve">
	（一）招新目标：
</w:t>
      </w:r>
    </w:p>
    <w:p/>
    <w:p>
      <w:pPr/>
      <w:r>
        <w:rPr>
          <w:rStyle w:val="myStyle"/>
        </w:rPr>
        <w:t xml:space="preserve">
	为了包管我系社联有新颖的血液的注进，有充足高本质的后备力气，能更无效地展开先生的各项任务，培育以及强大先生会干队伍伍，包管先生会任务的延续性，充沛发扬先生的主体感化。同时，也是呼应国度提出的本质教导，片面进步年夜先生的才能。鼓舞年夜先生除正在黉舍进修须要的迷信文明常识外，还应多投退学校的各类勾当中，主动的锤炼本人，使本人的“德、智、体、美“片面开展，和培育本人的效劳肉体，效劳学院、效劳同窗。
</w:t>
      </w:r>
    </w:p>
    <w:p/>
    <w:p>
      <w:pPr/>
      <w:r>
        <w:rPr>
          <w:rStyle w:val="myStyle"/>
        </w:rPr>
        <w:t xml:space="preserve">
	（1）招新工夫及地址：待定
</w:t>
      </w:r>
    </w:p>
    <w:p/>
    <w:p>
      <w:pPr/>
      <w:r>
        <w:rPr>
          <w:rStyle w:val="myStyle"/>
        </w:rPr>
        <w:t xml:space="preserve">
	（2）招新人数：待定
</w:t>
      </w:r>
    </w:p>
    <w:p/>
    <w:p>
      <w:pPr/>
      <w:r>
        <w:rPr>
          <w:rStyle w:val="myStyle"/>
        </w:rPr>
        <w:t xml:space="preserve">
	（3）招新工具：10届我系先生
</w:t>
      </w:r>
    </w:p>
    <w:p/>
    <w:p>
      <w:pPr/>
      <w:r>
        <w:rPr>
          <w:rStyle w:val="myStyle"/>
        </w:rPr>
        <w:t xml:space="preserve">
	（4）招新请求：
</w:t>
      </w:r>
    </w:p>
    <w:p/>
    <w:p>
      <w:pPr/>
      <w:r>
        <w:rPr>
          <w:rStyle w:val="myStyle"/>
        </w:rPr>
        <w:t xml:space="preserve">
	1）供认先生会章程，盲目恪守先生会各项规章轨制。
</w:t>
      </w:r>
    </w:p>
    <w:p/>
    <w:p>
      <w:pPr/>
      <w:r>
        <w:rPr>
          <w:rStyle w:val="myStyle"/>
        </w:rPr>
        <w:t xml:space="preserve">
	2）思惟道德好，任务主动自动，耐烦仔细，义务心强，肯享乐刻苦。
</w:t>
      </w:r>
    </w:p>
    <w:p/>
    <w:p>
      <w:pPr/>
      <w:r>
        <w:rPr>
          <w:rStyle w:val="myStyle"/>
        </w:rPr>
        <w:t xml:space="preserve">
	3）有必定的自我锤炼，自我办理认识，有构造才能，进修绩杰出。
</w:t>
      </w:r>
    </w:p>
    <w:p/>
    <w:p>
      <w:pPr/>
      <w:r>
        <w:rPr>
          <w:rStyle w:val="myStyle"/>
        </w:rPr>
        <w:t xml:space="preserve">
	4）具备团队协作肉体，可以主动自动向构造挨近。
</w:t>
      </w:r>
    </w:p>
    <w:p/>
    <w:p>
      <w:pPr/>
      <w:r>
        <w:rPr>
          <w:rStyle w:val="myStyle"/>
        </w:rPr>
        <w:t xml:space="preserve">
	（二）招新方式：
</w:t>
      </w:r>
    </w:p>
    <w:p/>
    <w:p>
      <w:pPr/>
      <w:r>
        <w:rPr>
          <w:rStyle w:val="myStyle"/>
        </w:rPr>
        <w:t xml:space="preserve">
	1）正在招新工夫内，请求人将团体简历交到指定地址停止报名。起首停止初试，开端挑选以后，施展阐发优秀者进进复试。以后及格后经部长同意进进部分任务。
</w:t>
      </w:r>
    </w:p>
    <w:p/>
    <w:p>
      <w:pPr/>
      <w:r>
        <w:rPr>
          <w:rStyle w:val="myStyle"/>
        </w:rPr>
        <w:t xml:space="preserve">
	2）和谐好各社团财政任务。
</w:t>
      </w:r>
    </w:p>
    <w:p/>
    <w:p>
      <w:pPr/>
      <w:r>
        <w:rPr>
          <w:rStyle w:val="myStyle"/>
        </w:rPr>
        <w:t xml:space="preserve">
	3）做好各社团的预付请求，考核，报账等任务。
</w:t>
      </w:r>
    </w:p>
    <w:p/>
    <w:p>
      <w:pPr/>
      <w:r>
        <w:rPr>
          <w:rStyle w:val="myStyle"/>
        </w:rPr>
        <w:t xml:space="preserve">
	4）财政考核：对于会员赞扬较多或者有财政没有清的社团停止财政抽查，并做注销，情节轻者自行处置,情节重者报主席团以及校团委恳求处置。
</w:t>
      </w:r>
    </w:p>
    <w:p/>
    <w:p>
      <w:pPr/>
      <w:r>
        <w:rPr>
          <w:rStyle w:val="myStyle"/>
        </w:rPr>
        <w:t xml:space="preserve">
	5）活期针对于各社团上交的财政报表停止做账。每一个学期期末停止财政总清理。
</w:t>
      </w:r>
    </w:p>
    <w:p/>
    <w:p>
      <w:pPr/>
      <w:r>
        <w:rPr>
          <w:rStyle w:val="myStyle"/>
        </w:rPr>
        <w:t xml:space="preserve">
	跳蚤市场
</w:t>
      </w:r>
    </w:p>
    <w:p/>
    <w:p>
      <w:pPr/>
      <w:r>
        <w:rPr>
          <w:rStyle w:val="myStyle"/>
        </w:rPr>
        <w:t xml:space="preserve">
	（1）包办部分：
</w:t>
      </w:r>
    </w:p>
    <w:p/>
    <w:p>
      <w:pPr/>
      <w:r>
        <w:rPr>
          <w:rStyle w:val="myStyle"/>
        </w:rPr>
        <w:t xml:space="preserve">
	财政部
</w:t>
      </w:r>
    </w:p>
    <w:p/>
    <w:p>
      <w:pPr/>
      <w:r>
        <w:rPr>
          <w:rStyle w:val="myStyle"/>
        </w:rPr>
        <w:t xml:space="preserve">
	（2）勾当工夫：
</w:t>
      </w:r>
    </w:p>
    <w:p/>
    <w:p>
      <w:pPr/>
      <w:r>
        <w:rPr>
          <w:rStyle w:val="myStyle"/>
        </w:rPr>
        <w:t xml:space="preserve">
	待定
</w:t>
      </w:r>
    </w:p>
    <w:p/>
    <w:p>
      <w:pPr/>
      <w:r>
        <w:rPr>
          <w:rStyle w:val="myStyle"/>
        </w:rPr>
        <w:t xml:space="preserve">
	（3）勾当地址：
</w:t>
      </w:r>
    </w:p>
    <w:p/>
    <w:p>
      <w:pPr/>
      <w:r>
        <w:rPr>
          <w:rStyle w:val="myStyle"/>
        </w:rPr>
        <w:t xml:space="preserve">
	一号及二号教授教养楼两头
</w:t>
      </w:r>
    </w:p>
    <w:p/>
    <w:p>
      <w:pPr/>
      <w:r>
        <w:rPr>
          <w:rStyle w:val="myStyle"/>
        </w:rPr>
        <w:t xml:space="preserve">
	（4）参与工具：
</w:t>
      </w:r>
    </w:p>
    <w:p/>
    <w:p>
      <w:pPr/>
      <w:r>
        <w:rPr>
          <w:rStyle w:val="myStyle"/>
        </w:rPr>
        <w:t xml:space="preserve">
	全院先生
</w:t>
      </w:r>
    </w:p>
    <w:p/>
    <w:p>
      <w:pPr/>
      <w:r>
        <w:rPr>
          <w:rStyle w:val="myStyle"/>
        </w:rPr>
        <w:t xml:space="preserve">
	（5）勾当提要：
</w:t>
      </w:r>
    </w:p>
    <w:p/>
    <w:p>
      <w:pPr/>
      <w:r>
        <w:rPr>
          <w:rStyle w:val="myStyle"/>
        </w:rPr>
        <w:t xml:space="preserve">
	“跳蚤市潮勾当，宗旨联结培育同窗们之间的豪情，进一步丰厚年夜先生的糊口。更次要的是，让大师切身体验到“跳蚤市潮的繁华气氛，亲身到场，给大师时机展现本人的“宝物”，相互之间能够相互交流，也能够便宜出卖给其余人;关于年夜二出格是年夜三的同窗，她们没有需求但另有适用代价的物品都可以借此时机正在校园内完成资本再应用，比方小柜子、册本、杯子、饰品等等。关于摊主的一切品，咱们鼓舞物品多样化，充沛展示本人的特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2023-10-08T08:19:51+08:00</dcterms:created>
  <dcterms:modified xsi:type="dcterms:W3CDTF">2023-10-08T08:19:51+08:00</dcterms:modified>
</cp:coreProperties>
</file>

<file path=docProps/custom.xml><?xml version="1.0" encoding="utf-8"?>
<Properties xmlns="http://schemas.openxmlformats.org/officeDocument/2006/custom-properties" xmlns:vt="http://schemas.openxmlformats.org/officeDocument/2006/docPropsVTypes"/>
</file>