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初三化学教师实习周记</w:t>
      </w:r>
    </w:p>
    <w:p/>
    <w:p/>
    <w:p>
      <w:pPr/>
      <w:r>
        <w:rPr>
          <w:rStyle w:val="myStyle"/>
        </w:rPr>
        <w:t xml:space="preserve">
	初三化学教师实习周记
</w:t>
      </w:r>
    </w:p>
    <w:p/>
    <w:p>
      <w:pPr>
        <w:jc w:val="center"/>
      </w:pPr>
      <w:r>
        <w:rPr>
          <w:rStyle w:val="myStyleh4"/>
        </w:rPr>
        <w:t xml:space="preserve">
	第一周实习周记</w:t>
      </w:r>
    </w:p>
    <w:p/>
    <w:p>
      <w:pPr/>
      <w:r>
        <w:rPr>
          <w:rStyle w:val="myStyle"/>
        </w:rPr>
        <w:t xml:space="preserve">
	本周为我来到实习学院的第一周，暂时还未分配工作，就来说一下我在初三化学教材中存在的一些困惑。
</w:t>
      </w:r>
    </w:p>
    <w:p/>
    <w:p>
      <w:pPr/>
      <w:r>
        <w:rPr>
          <w:rStyle w:val="myStyle"/>
        </w:rPr>
        <w:t xml:space="preserve">
	随着课堂改革的深入，义务教育阶段的化学新教材已用于课堂教学。在新教材实施过程中，教师们普遍认为：这套教材体系全新、图文并茂，体现了教材的开放性鼓励教师实施个性化教学，有利于培养学生的综合素质和科学素养，但在教学中也面临着许多疑难和困惑，主要表现在一下方面：
</w:t>
      </w:r>
    </w:p>
    <w:p/>
    <w:p>
      <w:pPr/>
      <w:r>
        <w:rPr>
          <w:rStyle w:val="myStyle"/>
        </w:rPr>
        <w:t xml:space="preserve">
	1、新教材改变了传统的编排模式。在以往的化学教材中，每个概念的出现是循序渐进的，让学生了解概念的外延和内涵，而新教材有的概念是让学生先感知，再逐步掌握。
</w:t>
      </w:r>
    </w:p>
    <w:p/>
    <w:p>
      <w:pPr/>
      <w:r>
        <w:rPr>
          <w:rStyle w:val="myStyle"/>
        </w:rPr>
        <w:t xml:space="preserve">
	2、教材中知识阐述简略。作为教师在教学过程中，应根据《课程标准》的要求需要拓展的地方不少，如化学式的书写方法，新教材中并没有讲单质化学式如何写，原子团的化学式书写方法，读法应该适当补充。不然，学生进一步学习化学就会感到处处有困难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2023-09-10T17:57:08+08:00</dcterms:created>
  <dcterms:modified xsi:type="dcterms:W3CDTF">2023-09-10T17:57:08+08:00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