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寒假英语实习工作总结</w:t>
      </w:r>
    </w:p>
    <w:p/>
    <w:p/>
    <w:p>
      <w:pPr/>
      <w:r>
        <w:rPr>
          <w:rStyle w:val="myStyle"/>
        </w:rPr>
        <w:t xml:space="preserve">
	20xx年的X月XX日到X月XX日，这短短的四周，是我次学习当老师的教学实习周。在这段时间，我收获了很多，也成长了很多。近一个月的实习，让我体会到当老师的乐趣。当了近十几年学生，次转换了角色，以一名老师的身份去实习、去体验，任务不同了，视角不同了，因此感受也不同了。
</w:t>
      </w:r>
    </w:p>
    <w:p/>
    <w:p>
      <w:pPr/>
      <w:r>
        <w:rPr>
          <w:rStyle w:val="myStyle"/>
        </w:rPr>
        <w:t xml:space="preserve">
	前两周我们以听课为主，为了能更好的适应学生教育环境，我们认真听课，记好笔记，并即时和指导老师沟通，反复推敲老师教案，认真熟悉教材。
</w:t>
      </w:r>
    </w:p>
    <w:p/>
    <w:p>
      <w:pPr/>
      <w:r>
        <w:rPr>
          <w:rStyle w:val="myStyle"/>
        </w:rPr>
        <w:t xml:space="preserve">
	这两周，我们还批改了学生们的作文。批改作业时，纠正学生的错误是非常重要，在纠正学生每个错误的时候，要写上激励的评语，让他们在改正自己错误的同时，不会对自己失去信心。在这个过程中，我还发现了大一学生在英语写作过程中普遍存在的一些问题。大体情况可以分为四类：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2023-06-03T09:23:51+08:00</dcterms:created>
  <dcterms:modified xsi:type="dcterms:W3CDTF">2023-06-03T09:23:51+08:00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