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销售部月工作计划怎么写</w:t>
      </w:r>
    </w:p>
    <w:p/>
    <w:p/>
    <w:p>
      <w:pPr/>
      <w:r>
        <w:rPr>
          <w:rStyle w:val="myStyle"/>
        </w:rPr>
        <w:t xml:space="preserve">
	为了提高工作效率和质量，我们应该认真撰写下一阶段的工作计划。为了将我们的工作计划成为模板，我们可以参考一篇关于“销售部月工作计划怎么写”的优秀文章。希望你也能从中获得帮助！
</w:t>
      </w:r>
    </w:p>
    <w:p/>
    <w:p>
      <w:pPr>
        <w:jc w:val="center"/>
      </w:pPr>
      <w:r>
        <w:rPr>
          <w:rStyle w:val="myStyleh4"/>
        </w:rPr>
        <w:t xml:space="preserve">销售部月工作计划怎么写【篇1】</w:t>
      </w:r>
    </w:p>
    <w:p/>
    <w:p>
      <w:pPr/>
      <w:r>
        <w:rPr>
          <w:rStyle w:val="myStyle"/>
        </w:rPr>
        <w:t xml:space="preserve">
	金色九月到了，对于销售工作相关很多公司都想进行一次新的突破。想要做好销售工作，就先要规划好九月工作计划。以下为销售部9月工作计划的范例，仅作阅览：
</w:t>
      </w:r>
    </w:p>
    <w:p/>
    <w:p>
      <w:pPr/>
      <w:r>
        <w:rPr>
          <w:rStyle w:val="myStyle"/>
        </w:rPr>
        <w:t xml:space="preserve">
	销售工作计划范例：
</w:t>
      </w:r>
    </w:p>
    <w:p/>
    <w:p>
      <w:pPr/>
      <w:r>
        <w:rPr>
          <w:rStyle w:val="myStyle"/>
        </w:rPr>
        <w:t xml:space="preserve">
	1、从管理方面着手，把工作落实到人，让日常的各责任范围没有盲区，使工作细化，从而提高工作效率。
</w:t>
      </w:r>
    </w:p>
    <w:p/>
    <w:p>
      <w:pPr/>
      <w:r>
        <w:rPr>
          <w:rStyle w:val="myStyle"/>
        </w:rPr>
        <w:t xml:space="preserve">
	2、销售任务方面围绕老客户的维护工作，制定产品营销策划书，使其介绍身边有意向的亲朋好友前来店里购车，达到以点盖面的效果，同时利用社交圈的朋友转介绍行业的客户，拓宽销售渠道。
</w:t>
      </w:r>
    </w:p>
    <w:p/>
    <w:p>
      <w:pPr/>
      <w:r>
        <w:rPr>
          <w:rStyle w:val="myStyle"/>
        </w:rPr>
        <w:t xml:space="preserve">
	3、注重和加强学习，组织和带动全公司人员集体参加学习，学习一旦成为一种习惯，工作中的困难就容易被克服；学习是一种心态，它使自己在任何环境下放低自我，力争谦虚学习，不断进步；学习是更是一种乐趣，它使我们在工作中求真务实，对问题本身习惯性作进一步思考。
</w:t>
      </w:r>
    </w:p>
    <w:p/>
    <w:p>
      <w:pPr/>
      <w:r>
        <w:rPr>
          <w:rStyle w:val="myStyle"/>
        </w:rPr>
        <w:t xml:space="preserve">
	4、管理规范日常工作表格，把记录表格做细、做好、按公司各项规章制度，使我店的管理逐步走向更近一步的正规化。
</w:t>
      </w:r>
    </w:p>
    <w:p/>
    <w:p>
      <w:pPr/>
      <w:r>
        <w:rPr>
          <w:rStyle w:val="myStyle"/>
        </w:rPr>
        <w:t xml:space="preserve">
	5、强化销售人员业务水平，并在本月计划安排3次强化培训，提升各人员专业水平，（具体安排详见九月培训安排计划表）。
</w:t>
      </w:r>
    </w:p>
    <w:p/>
    <w:p>
      <w:pPr/>
      <w:r>
        <w:rPr>
          <w:rStyle w:val="myStyle"/>
        </w:rPr>
        <w:t xml:space="preserve">
	6、督促销售顾问规范销售流程，并合理分配下达销售任务，有效提高销量争取超额完成公司分配的任务。
</w:t>
      </w:r>
    </w:p>
    <w:p/>
    <w:p>
      <w:pPr/>
      <w:r>
        <w:rPr>
          <w:rStyle w:val="myStyle"/>
        </w:rPr>
        <w:t xml:space="preserve">
	7、协助二网经理对二网网点进行实地支持，争取每月至少安排一到两次到二级网点去指导和支持。
</w:t>
      </w:r>
    </w:p>
    <w:p/>
    <w:p>
      <w:pPr/>
      <w:r>
        <w:rPr>
          <w:rStyle w:val="myStyle"/>
        </w:rPr>
        <w:t xml:space="preserve">
	8、协助市场经理根据本地区市场情况制定市场活动计划和遇到竞争品牌做宣传活动时及时的做出应对措施，掌握广告销售技巧，并安排周边县市的汽车巡展活动。
</w:t>
      </w:r>
    </w:p>
    <w:p/>
    <w:p>
      <w:pPr>
        <w:jc w:val="center"/>
      </w:pPr>
      <w:r>
        <w:rPr>
          <w:rStyle w:val="myStyleh4"/>
        </w:rPr>
        <w:t xml:space="preserve">销售部月工作计划怎么写【篇2】</w:t>
      </w:r>
    </w:p>
    <w:p/>
    <w:p>
      <w:pPr/>
      <w:r>
        <w:rPr>
          <w:rStyle w:val="myStyle"/>
        </w:rPr>
        <w:t xml:space="preserve">
	(一)细分目标市场，大力开展多层次立体化的营销推广活动。
</w:t>
      </w:r>
    </w:p>
    <w:p/>
    <w:p>
      <w:pPr/>
      <w:r>
        <w:rPr>
          <w:rStyle w:val="myStyle"/>
        </w:rPr>
        <w:t xml:space="preserve">
	部门负责的客户大体上可以分为四类，即现金管理客户、公司无贷户和电子银行客户客户。结合全年的发展目标，坚持以市场为导向，以客户为中心，以账户为基础，抓大不放小，采取“确保稳住大客户，努力转变小客户，积极拓展新客户”的策略，制定详营销计划，在全公司开展系列的媒体宣传、网点销售、大型产品推介会、重点客户上门推介、组织投标和集中营销活动等，形成持续的市场推广攻势。
</w:t>
      </w:r>
    </w:p>
    <w:p/>
    <w:p>
      <w:pPr/>
      <w:r>
        <w:rPr>
          <w:rStyle w:val="myStyle"/>
        </w:rPr>
        <w:t xml:space="preserve">
	做好系统大户的营销维护工作。针对全市还有部分镇区财政所未在我行开户的现状，通过调用各种资源进行营销，争取全面开花。并借势向各镇区其他政府分支机构展开营销攻势，争取更大的存款份额。同时对大中型企业、企业、世界10强、纳税前8000名、进出口前7334强”等10多户重点客户挂牌认购工作，锁定他行目标客户，进行重点攻关。
</w:t>
      </w:r>
    </w:p>
    <w:p/>
    <w:p>
      <w:pPr/>
      <w:r>
        <w:rPr>
          <w:rStyle w:val="myStyle"/>
        </w:rPr>
        <w:t xml:space="preserve">
	(二)加强服务渠道管理，深入开展“结算优质服务年”活动。
</w:t>
      </w:r>
    </w:p>
    <w:p/>
    <w:p>
      <w:pPr/>
      <w:r>
        <w:rPr>
          <w:rStyle w:val="myStyle"/>
        </w:rPr>
        <w:t xml:space="preserve">
	客户资源是全公司至关重要的资源，对公客户是全公司的优质客户和潜力客户，要利用对公统一视图系统，在全面提供优质服务的基础上，进一步体现个性化、多样化的服务。
</w:t>
      </w:r>
    </w:p>
    <w:p/>
    <w:p>
      <w:pPr/>
      <w:r>
        <w:rPr>
          <w:rStyle w:val="myStyle"/>
        </w:rPr>
        <w:t xml:space="preserve">
	要建设好三个渠道：
</w:t>
      </w:r>
    </w:p>
    <w:p/>
    <w:p>
      <w:pPr/>
      <w:r>
        <w:rPr>
          <w:rStyle w:val="myStyle"/>
        </w:rPr>
        <w:t xml:space="preserve">
	一是要按照总行要求“二级分公司结算与现金管理部门至少配置3名客户经理;每个对公业务网点(含综合业务网点)应当根据业务发展情况至少配备1名客户经理，客户资源比较丰富的网点应适当增配，”构建起高素质的营销团队。
</w:t>
      </w:r>
    </w:p>
    <w:p/>
    <w:p>
      <w:pPr/>
      <w:r>
        <w:rPr>
          <w:rStyle w:val="myStyle"/>
        </w:rPr>
        <w:t xml:space="preserve">
	二是加强物理网点的建设。目前，由于对公结算业务方式品种多样，公司管理模式的差异，对公客户最常用的仍然是柜面服务渠道。我行要加强网点建设，在贵宾理财中心改造中要充分考虑对公客户的业务需要，满足客户的需求。各行部要制定详细的网点对公业务营销指南，对不同网点业态对公业务的服务内容、服务要求、服务行为规范、服务流程等进行指导。
</w:t>
      </w:r>
    </w:p>
    <w:p/>
    <w:p>
      <w:pPr/>
      <w:r>
        <w:rPr>
          <w:rStyle w:val="myStyle"/>
        </w:rPr>
        <w:t xml:space="preserve">
	三是要拓展电子银行业务渠道，扩大离柜业务占比。今年，电子银行业务在继续“跑马圈地”扩大市场占比的同时，还要“精耕细作”，拓展有层次的目标客户。各行部应充分重视与利用分公司下发的目标客户清单，有侧重、有针对地开展营销工作，要在优质客户市场上占据绝对优势。同时做好客户服务与深度营销工作。通过建立企业客户电子银行台账，并以此作为客户支持和服务的重要依据，及时为客户解决在使用我行电子银行产品过程中遇到的问题，并适时将电子银行新产品推荐给客户，提高“动户率”和客户使用率。
</w:t>
      </w:r>
    </w:p>
    <w:p/>
    <w:p>
      <w:pPr/>
      <w:r>
        <w:rPr>
          <w:rStyle w:val="myStyle"/>
        </w:rPr>
        <w:t xml:space="preserve">
	深入开展“结算优质服务年”活动。要树立以客户为中心的现代金融服务理念，梳理制度，整合流程，以目标客户需求为导向。加快产品创新，提高服务效率，及时处理问题，加强服务管理，提高客户满意度，构建以客户为中心的服务模式。全面提升部门服务质量，实现全公司又好又快地发展目标。
</w:t>
      </w:r>
    </w:p>
    <w:p/>
    <w:p>
      <w:pPr/>
      <w:r>
        <w:rPr>
          <w:rStyle w:val="myStyle"/>
        </w:rPr>
        <w:t xml:space="preserve">
	结算与现金管理部作为产品部门，承担着产品创新、维护与管理的责任加强营销支持系统建设。做好总行全公司法人客户营销、单位企业级客户信息管理和单位银行结算账户管理三大核心系统的推广工作，为实施科学的营销管理提供技术手段。
</w:t>
      </w:r>
    </w:p>
    <w:p/>
    <w:p>
      <w:pPr/>
      <w:r>
        <w:rPr>
          <w:rStyle w:val="myStyle"/>
        </w:rPr>
        <w:t xml:space="preserve">
	完善结算产品创新机制。一是要实行产品经理制，各行配备产品经理。产品经理要成为收集、研发产品的主要承担者。二是建立信息反馈机制。各行部将客户需求汇总后报送分公司结算与现金管理部。分公司定期组织联系行、重点行召开产品创新业务研讨会，集中解决客户关心的问题。
</w:t>
      </w:r>
    </w:p>
    <w:p/>
    <w:p>
      <w:pPr/>
      <w:r>
        <w:rPr>
          <w:rStyle w:val="myStyle"/>
        </w:rPr>
        <w:t xml:space="preserve">
	提高财智账户品牌的市场认知度。今年要继续实施结算与现金管理品牌策略，以“财智账户”为核心，在统一品牌下扩大品牌内涵，提升品牌价值。要对新开发的结算与现金管理产品及时进行品牌设计，制定适当的品牌策略，纳入到统一品牌体系中。加强财智账户品牌的推广力度，做好品牌维护，保持品牌影响力。
</w:t>
      </w:r>
    </w:p>
    <w:p/>
    <w:p>
      <w:pPr/>
      <w:r>
        <w:rPr>
          <w:rStyle w:val="myStyle"/>
        </w:rPr>
        <w:t xml:space="preserve">
	发展第三方存管业务。抓住多银行第三方存管业务的机遇，扩大银证业务占比，发挥我行电子银行方便快捷的优势，加大新产品推广应用力度。各行部要加强对产品需求的采集和新产品推广应用的组织管理，明确职责，加强考核，形成触角广泛、反应灵敏的市场需求反馈网络和任务具体、激励有效的新产品推广机制，增强市场快速响应能力，真正使投放的新产品能够尽快占领市场、取得盈利。今年将推出本外币一体化资金池、单位客户短信通知、金融服务证书、全国自动清算系统等新产品。
</w:t>
      </w:r>
    </w:p>
    <w:p/>
    <w:p>
      <w:pPr/>
      <w:r>
        <w:rPr>
          <w:rStyle w:val="myStyle"/>
        </w:rPr>
        <w:t xml:space="preserve">
	要加咳嗽惫芾恚实施日9ぷ鞴娣叮制定行为准则，建立和完善工作日志制度、客户档案制度、走访客户制度以及信息反馈制度
</w:t>
      </w:r>
    </w:p>
    <w:p/>
    <w:p>
      <w:pPr/>
      <w:r>
        <w:rPr>
          <w:rStyle w:val="myStyle"/>
        </w:rPr>
        <w:t xml:space="preserve">
	加强业务培训。今年分公司将继续组织各种结算和现金管理业务、电子银行业务培训和营销技能培训，尝试更加多样化的培训方式，通过深入基层培训，扩大受训人员范围，努力提高业务人员素质，以适应现代商业银行市场竞争需求。
</w:t>
      </w:r>
    </w:p>
    <w:p/>
    <w:p>
      <w:pPr/>
      <w:r>
        <w:rPr>
          <w:rStyle w:val="myStyle"/>
        </w:rPr>
        <w:t xml:space="preserve">
	一、加强员工的销售意识和技巧，提高入住率
</w:t>
      </w:r>
    </w:p>
    <w:p/>
    <w:p>
      <w:pPr/>
      <w:r>
        <w:rPr>
          <w:rStyle w:val="myStyle"/>
        </w:rPr>
        <w:t xml:space="preserve">
	酒店经过了十九年的风风雨雨，随着时间的逝去酒店的硬件设施也跟着陈旧、老化，面对江门的酒店行业市场，竞争很激烈，也可说是任重道远。因酒店的硬件设施的陈旧、老化，时常出现工程问题影响对客的正常服务，对于高档次的客人会随着装修新型、豪华酒店的出现而流失一部份，作为酒店的成员，深知客房是酒店经济创收的重要部门之一，也是利润的一个部门，因此作为酒店的每一位成员都有责任、有义务做好销售工作。要想为了更好的做好销售工作，本职计划对前台接待员进行培训售房方式方法与实战技巧，同时灌输酒店当局领导的指示，强调员工在接待过程中“只要是到总台的客人我们都应想办法把客人留下来”的宗旨，尽可能的为酒店争取住客率，提高酒店的经济效益。
</w:t>
      </w:r>
    </w:p>
    <w:p/>
    <w:p>
      <w:pPr/>
      <w:r>
        <w:rPr>
          <w:rStyle w:val="myStyle"/>
        </w:rPr>
        <w:t xml:space="preserve">
	二、加强各类报表及报关数据的管理
</w:t>
      </w:r>
    </w:p>
    <w:p/>
    <w:p>
      <w:pPr/>
      <w:r>
        <w:rPr>
          <w:rStyle w:val="myStyle"/>
        </w:rPr>
        <w:t xml:space="preserve">
	作为酒店行业的接待部门，为了保证酒店的各项工作能正常进行，本职将严格要求前台接待处做好登记关、上传关，前台按照公安局的规定对每位入住的客人进行入住登记，并将资料输入电脑，客人的资料通过酒店的上传系统及时的向当地安全局进行报告，认真执行公安局下发的通知。同时将委派专人专管宾客资料信息、相关数据报表。
</w:t>
      </w:r>
    </w:p>
    <w:p/>
    <w:p>
      <w:pPr/>
      <w:r>
        <w:rPr>
          <w:rStyle w:val="myStyle"/>
        </w:rPr>
        <w:t xml:space="preserve">
	三、响应酒店领导提倡“节能降耗”的口号
</w:t>
      </w:r>
    </w:p>
    <w:p/>
    <w:p>
      <w:pPr/>
      <w:r>
        <w:rPr>
          <w:rStyle w:val="myStyle"/>
        </w:rPr>
        <w:t xml:space="preserve">
	节能降耗是很多酒店一直在号召这个口号，本部也将响应酒店领导的号召，严格要求每位员工用好每一张纸、每一支笔，以旧换新，将废旧的纸张收集裁剪成册供一线岗位应急之用。同时对大堂灯光、空调的开关控制、办公室用电、前台部门电脑用电进行合理的调整与规划。
</w:t>
      </w:r>
    </w:p>
    <w:p/>
    <w:p>
      <w:pPr/>
      <w:r>
        <w:rPr>
          <w:rStyle w:val="myStyle"/>
        </w:rPr>
        <w:t xml:space="preserve">
	四、保持与员工沟通交流的习惯，以增近彼此的了解便于工作的开展与实施
</w:t>
      </w:r>
    </w:p>
    <w:p/>
    <w:p>
      <w:pPr/>
      <w:r>
        <w:rPr>
          <w:rStyle w:val="myStyle"/>
        </w:rPr>
        <w:t xml:space="preserve">
	计划每个月找部门各岗位的员工进行谈话，主要是围绕着工作与生活为重点，让员工在自己所属的工作部门能找到倾诉对象，根据员工提出合理性的要求，本职将员工心里存在的问题当成自己的问题去用心解决，做力所能及的。如果解决不了的将上报酒店领导。让员工真正感受到自己在部门、在酒店受到尊重与重视。
</w:t>
      </w:r>
    </w:p>
    <w:p/>
    <w:p>
      <w:pPr/>
      <w:r>
        <w:rPr>
          <w:rStyle w:val="myStyle"/>
        </w:rPr>
        <w:t xml:space="preserve">
	五、做好部门内部的质检工作
</w:t>
      </w:r>
    </w:p>
    <w:p/>
    <w:p>
      <w:pPr/>
      <w:r>
        <w:rPr>
          <w:rStyle w:val="myStyle"/>
        </w:rPr>
        <w:t xml:space="preserve">
	计划每个月对部门员工进行一次质检，主要检查各岗位员工的仪容仪表、礼节礼貌、岗位操作技能与踪合应变能力。质检人由部门的大堂副理、分部领班、经理组成。对在质检出存在问题的给一定时间进行整改，在规定的时间若没有整改完成将进行个人的经济罚款处理。
</w:t>
      </w:r>
    </w:p>
    <w:p/>
    <w:p>
      <w:pPr/>
      <w:r>
        <w:rPr>
          <w:rStyle w:val="myStyle"/>
        </w:rPr>
        <w:t xml:space="preserve">
	为了更好的对公司产品进行宣传、推广、销售以及进一步提升公司的形象，提高销售工作的效率，特制定本流程与制度。所有的销售员及相关人员均应以本流程与制度为依据开展工作。销售部经理对所属销售员进行考核和管理。
</w:t>
      </w:r>
    </w:p>
    <w:p/>
    <w:p>
      <w:pPr/>
      <w:r>
        <w:rPr>
          <w:rStyle w:val="myStyle"/>
        </w:rPr>
        <w:t xml:space="preserve">
	1、对销售任务的完成状况负责。
</w:t>
      </w:r>
    </w:p>
    <w:p/>
    <w:p>
      <w:pPr/>
      <w:r>
        <w:rPr>
          <w:rStyle w:val="myStyle"/>
        </w:rPr>
        <w:t xml:space="preserve">
	2、对回款率的完成状况负责。
</w:t>
      </w:r>
    </w:p>
    <w:p/>
    <w:p>
      <w:pPr/>
      <w:r>
        <w:rPr>
          <w:rStyle w:val="myStyle"/>
        </w:rPr>
        <w:t xml:space="preserve">
	3、对本部屡员工制度执行状况负责。随时对部屡员工进行监督和指导，向公司提出对员工的惩罚和奖励推荐。
</w:t>
      </w:r>
    </w:p>
    <w:p/>
    <w:p>
      <w:pPr/>
      <w:r>
        <w:rPr>
          <w:rStyle w:val="myStyle"/>
        </w:rPr>
        <w:t xml:space="preserve">
	4、对本部屡员工的专业知识培训负责。每周定期对过去一周所发生的重点业务及技术问题组织大家进行讨论和学习。
</w:t>
      </w:r>
    </w:p>
    <w:p/>
    <w:p>
      <w:pPr/>
      <w:r>
        <w:rPr>
          <w:rStyle w:val="myStyle"/>
        </w:rPr>
        <w:t xml:space="preserve">
	5、对本部屡办公设备和车辆的使用及管理负责。职责到人，发现问题及时向公司主管领导提出奖惩推荐。
</w:t>
      </w:r>
    </w:p>
    <w:p/>
    <w:p>
      <w:pPr/>
      <w:r>
        <w:rPr>
          <w:rStyle w:val="myStyle"/>
        </w:rPr>
        <w:t xml:space="preserve">
	6、负责制定年度工作计划、月度工作计划、周工作计划、日工作计划，并负责监督计划的执行及完成状况。如在具体执行过程中遇特殊状况需变更计划的应及时向公司主管领导提出推荐。
</w:t>
      </w:r>
    </w:p>
    <w:p/>
    <w:p>
      <w:pPr/>
      <w:r>
        <w:rPr>
          <w:rStyle w:val="myStyle"/>
        </w:rPr>
        <w:t xml:space="preserve">
	7、对本部屡工作严格负责，及时处理工作中出现的任何问题，协调与各部屡的工作关系，对重大问题及时向公司主管领导汇报。对本部屡各员工出现的所有问题负有连带职责。
</w:t>
      </w:r>
    </w:p>
    <w:p/>
    <w:p>
      <w:pPr/>
      <w:r>
        <w:rPr>
          <w:rStyle w:val="myStyle"/>
        </w:rPr>
        <w:t xml:space="preserve">
	1）销售员按照销售考核指标自行设计和计划个人月、周和每一天的客户拜访计划以及书面记录每一天工作日志
</w:t>
      </w:r>
    </w:p>
    <w:p/>
    <w:p>
      <w:pPr/>
      <w:r>
        <w:rPr>
          <w:rStyle w:val="myStyle"/>
        </w:rPr>
        <w:t xml:space="preserve">
	2）销售员在每周六上午的工作例会上向销售部经理汇报下周的客户拜访重点计划状况，并理解销售部经理的指导，并最终确定下周客户拜访与回访的重点
</w:t>
      </w:r>
    </w:p>
    <w:p/>
    <w:p>
      <w:pPr/>
      <w:r>
        <w:rPr>
          <w:rStyle w:val="myStyle"/>
        </w:rPr>
        <w:t xml:space="preserve">
	4）在拜访与回访结束后，应将相关信息如实记录并正确填写《目标客户基本信息状况统计表》
</w:t>
      </w:r>
    </w:p>
    <w:p/>
    <w:p>
      <w:pPr/>
      <w:r>
        <w:rPr>
          <w:rStyle w:val="myStyle"/>
        </w:rPr>
        <w:t xml:space="preserve">
	5）销售员在每周六上午的工作例会上将拜访与回访信息向销售部经理汇报
</w:t>
      </w:r>
    </w:p>
    <w:p/>
    <w:p>
      <w:pPr/>
      <w:r>
        <w:rPr>
          <w:rStyle w:val="myStyle"/>
        </w:rPr>
        <w:t xml:space="preserve">
	1）销售员在得到用户询价或招标的信息后第一时间向部屡经理汇报，由部屡经理决定是否参加比价或投标（重大比价或投标需向公司领导请示）
</w:t>
      </w:r>
    </w:p>
    <w:p/>
    <w:p>
      <w:pPr/>
      <w:r>
        <w:rPr>
          <w:rStyle w:val="myStyle"/>
        </w:rPr>
        <w:t xml:space="preserve">
	2）对用户的询价书或招标信息进行整理（必要时由采购部和技术部协助）
</w:t>
      </w:r>
    </w:p>
    <w:p/>
    <w:p>
      <w:pPr/>
      <w:r>
        <w:rPr>
          <w:rStyle w:val="myStyle"/>
        </w:rPr>
        <w:t xml:space="preserve">
	5）销售部经理对最终报价或标书进行审核（重大比价或投标需向公司领导请示）确认后方可进行打印
</w:t>
      </w:r>
    </w:p>
    <w:p/>
    <w:p>
      <w:pPr/>
      <w:r>
        <w:rPr>
          <w:rStyle w:val="myStyle"/>
        </w:rPr>
        <w:t xml:space="preserve">
	6）制作出正规的报价单或投标书，装订成册盖章后发出参加比价或投标
</w:t>
      </w:r>
    </w:p>
    <w:p/>
    <w:p>
      <w:pPr/>
      <w:r>
        <w:rPr>
          <w:rStyle w:val="myStyle"/>
        </w:rPr>
        <w:t xml:space="preserve">
	2）销售员在与客户商务谈判的过程中应及时向销售部经理通报相关状况（重大合同需向公司领导请示）
</w:t>
      </w:r>
    </w:p>
    <w:p/>
    <w:p>
      <w:pPr/>
      <w:r>
        <w:rPr>
          <w:rStyle w:val="myStyle"/>
        </w:rPr>
        <w:t xml:space="preserve">
	3）与原报价或投标文件发生偏离的任何技术和商务条款需经销售部经理或公司领导再次确认
</w:t>
      </w:r>
    </w:p>
    <w:p/>
    <w:p>
      <w:pPr/>
      <w:r>
        <w:rPr>
          <w:rStyle w:val="myStyle"/>
        </w:rPr>
        <w:t xml:space="preserve">
	6）对于因客户原因无法签订正式《销售合同》或客户电话/传真通知订货的务必由销售部经理（必要时向公司领导请示）确认后方可执行
</w:t>
      </w:r>
    </w:p>
    <w:p/>
    <w:p>
      <w:pPr/>
      <w:r>
        <w:rPr>
          <w:rStyle w:val="myStyle"/>
        </w:rPr>
        <w:t xml:space="preserve">
	1）销售员或分部销售内勤根据《销售合同》填写〈需货申请单〉
</w:t>
      </w:r>
    </w:p>
    <w:p/>
    <w:p>
      <w:pPr/>
      <w:r>
        <w:rPr>
          <w:rStyle w:val="myStyle"/>
        </w:rPr>
        <w:t xml:space="preserve">
	3）由销售部经理审核《销售合同》及〈需货申请单〉
</w:t>
      </w:r>
    </w:p>
    <w:p/>
    <w:p>
      <w:pPr/>
      <w:r>
        <w:rPr>
          <w:rStyle w:val="myStyle"/>
        </w:rPr>
        <w:t xml:space="preserve">
	3）由销售内勤根据销售部经理审核的〈需货申请单〉开具《销售出库单》并将第二联交与库管
</w:t>
      </w:r>
    </w:p>
    <w:p/>
    <w:p>
      <w:pPr>
        <w:jc w:val="center"/>
      </w:pPr>
      <w:r>
        <w:rPr>
          <w:rStyle w:val="myStyleh4"/>
        </w:rPr>
        <w:t xml:space="preserve">销售部月工作计划怎么写【篇5】</w:t>
      </w:r>
    </w:p>
    <w:p/>
    <w:p>
      <w:pPr/>
      <w:r>
        <w:rPr>
          <w:rStyle w:val="myStyle"/>
        </w:rPr>
        <w:t xml:space="preserve">
	1、增强员工的营业培训，进步员工的综合本质
</w:t>
      </w:r>
    </w:p>
    <w:p/>
    <w:p>
      <w:pPr/>
      <w:r>
        <w:rPr>
          <w:rStyle w:val="myStyle"/>
        </w:rPr>
        <w:t xml:space="preserve">
	前厅部的每位成员都是旅店的抽象窗口，不只全体抽象要能承受磨练，营业常识与效劳本领更是表现一个旅店的办理程度，要想将营业常识与效劳本领坚持正在一个根底之上，必需抓好培训任务，假如培训任务没有跟上，很简单招致员工对于任务缺少热忱与营业程度涣散，因而，本职方案每个月依据员工承受营业的进度以及使用的状况停止须要的每一周一次培训，培训体式格局次要是倾向讲课与现场模仿。同时正在每个月5日前向总办与人力资本部上交上月的培训总结与本月的培训方案停止监视。
</w:t>
      </w:r>
    </w:p>
    <w:p/>
    <w:p>
      <w:pPr/>
      <w:r>
        <w:rPr>
          <w:rStyle w:val="myStyle"/>
        </w:rPr>
        <w:t xml:space="preserve">
	2、增强员工的发卖认识以及本领，进步进住率
</w:t>
      </w:r>
    </w:p>
    <w:p/>
    <w:p>
      <w:pPr/>
      <w:r>
        <w:rPr>
          <w:rStyle w:val="myStyle"/>
        </w:rPr>
        <w:t xml:space="preserve">
	旅店颠末了十九年的风风雨雨，跟着工夫的逝往旅店的硬件设备也随着陈腐、老化，面临江门的旅店行业市场，合作很剧烈，也可说是任重道远。因旅店的硬件设备的陈腐、老化，经常呈现工程成绩影响对于客的一般效劳，关于高等次的主人会跟着装修新型、奢华旅店的呈现而散失一部分，作为旅店的成员，深知客房是旅店经济创收的紧张部分之一，也是利润的一个部分，因而作为旅店的每位成员都有义务、有任务做好发卖任务。要想为了更好的做好发卖任务，本职方案对于前台欢迎员停止培训售房体式格局办法与实战本领，同时灌注贯注旅店*指导的唆使，夸大员工正在欢迎进程中“只需是到总台的主人咱们都应想方法把主人留上去”的主旨，尽量的为旅店夺取住客率，进步旅店的经济效益。
</w:t>
      </w:r>
    </w:p>
    <w:p/>
    <w:p>
      <w:pPr/>
      <w:r>
        <w:rPr>
          <w:rStyle w:val="myStyle"/>
        </w:rPr>
        <w:t xml:space="preserve">
	3、呼应旅店指导倡导“节能降耗”的标语
</w:t>
      </w:r>
    </w:p>
    <w:p/>
    <w:p>
      <w:pPr/>
      <w:r>
        <w:rPr>
          <w:rStyle w:val="myStyle"/>
        </w:rPr>
        <w:t xml:space="preserve">
	节能降耗是良多旅店不断正在召唤这个标语，本部也将呼应旅店指导的召唤，严厉请求每一位员工用好每张纸、每支笔，以旧换新，将废旧的纸张搜集裁剪成册供一线岗亭应急之用。同时对于年夜堂灯光、空调的开关把持、办公室用电、前台部分电脑用电停止公道的调剂与计划。
</w:t>
      </w:r>
    </w:p>
    <w:p/>
    <w:p>
      <w:pPr/>
      <w:r>
        <w:rPr>
          <w:rStyle w:val="myStyle"/>
        </w:rPr>
        <w:t xml:space="preserve">
	4、坚持与员工相同交换的习气，以增近相互的理解便于任务的展开与施行
</w:t>
      </w:r>
    </w:p>
    <w:p/>
    <w:p>
      <w:pPr/>
      <w:r>
        <w:rPr>
          <w:rStyle w:val="myStyle"/>
        </w:rPr>
        <w:t xml:space="preserve">
	方案每一个月找部分各岗亭的员工停止说话，次要是环绕着任务与糊口为重点，让员工正在本人所属的任务部分能找到倾吐工具，依据员工提出公道性的请求，本职将员工内心存正在的成绩当做本人的成绩往存心处理，做力不从心的。假如处理没有了的将上报旅店指导。让员工真正感触感染到本人正在部分、正在旅店遭到恭敬与注重。
</w:t>
      </w:r>
    </w:p>
    <w:p/>
    <w:p>
      <w:pPr/>
      <w:r>
        <w:rPr>
          <w:rStyle w:val="myStyle"/>
        </w:rPr>
        <w:t xml:space="preserve">
	6、做好部分外部的质检任务
</w:t>
      </w:r>
    </w:p>
    <w:p/>
    <w:p>
      <w:pPr/>
      <w:r>
        <w:rPr>
          <w:rStyle w:val="myStyle"/>
        </w:rPr>
        <w:t xml:space="preserve">
	方案每一个月对于部分员工停止一次质检，次要反省各岗亭员工的仪收留仪表、礼仪规矩、岗亭操纵技艺与踪合应变才能。质检人由部分的年夜堂副理、分部工头、司理构成。对于正在质检出存正在成绩的给必定工夫停止整改，正在规则的工夫若不整改实现将停止团体的经济罚款处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2023-11-01T13:49:04+08:00</dcterms:created>
  <dcterms:modified xsi:type="dcterms:W3CDTF">2023-11-01T13:49:04+08:00</dcterms:modified>
</cp:coreProperties>
</file>

<file path=docProps/custom.xml><?xml version="1.0" encoding="utf-8"?>
<Properties xmlns="http://schemas.openxmlformats.org/officeDocument/2006/custom-properties" xmlns:vt="http://schemas.openxmlformats.org/officeDocument/2006/docPropsVTypes"/>
</file>