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精选小学教师师风师德演讲稿</w:t>
      </w:r>
    </w:p>
    <w:p/>
    <w:p/>
    <w:p>
      <w:pPr/>
      <w:r>
        <w:rPr>
          <w:rStyle w:val="myStyle"/>
        </w:rPr>
        <w:t xml:space="preserve">
	精选小学教师师风师德演讲稿
</w:t>
      </w:r>
    </w:p>
    <w:p/>
    <w:p>
      <w:pPr/>
      <w:r>
        <w:rPr>
          <w:rStyle w:val="myStyle"/>
        </w:rPr>
        <w:t xml:space="preserve">
	引导语：为人师表应该树立良好的师德师风，下面YJBYS小编为大家带来小学教师师风师德演讲稿范文，欢迎大家阅读和参考。
</w:t>
      </w:r>
    </w:p>
    <w:p/>
    <w:p>
      <w:pPr/>
      <w:r>
        <w:rPr>
          <w:rStyle w:val="myStyle"/>
        </w:rPr>
        <w:t xml:space="preserve">
	各位同仁，当你面对学生求和苦渴的眼睛时，当你目视孩子们天真可爱的面庞时，当你走上神圣的讲台时，你想到了什么?――民族的发展，祖国的昌盛，孩子的未来……毫无疑问，这些都是应该思索的但此时此刻，年轻的你是否想到了你自己，想到你自己肩上的历史责任和使命，想到了如何让自己的青春更加美丽?
</w:t>
      </w:r>
    </w:p>
    <w:p/>
    <w:p>
      <w:pPr/>
      <w:r>
        <w:rPr>
          <w:rStyle w:val="myStyle"/>
        </w:rPr>
        <w:t xml:space="preserve">
	青春是迷人的很多人在青春年华里就谱写出了辉煌灿烂的人生宋朝的辛弃疾年仅21岁，就领兵抗金，“金戈铁马，气吞万里如虎”;鲁迅先生也是21岁东渡日本，立下了“我以我血荐轩辕”的豪迈誓言;我们敬爱的周总理19岁就写下了气壮山河的诗句“大江歌罢掉头东”，决心把青春献给祖国解放事业……他们是华夏的铁骨精魂，是永远不落的星辰;他们是挺立潮头的英雄，是无数人心中的楷模!
</w:t>
      </w:r>
    </w:p>
    <w:p/>
    <w:p>
      <w:pPr/>
      <w:r>
        <w:rPr>
          <w:rStyle w:val="myStyle"/>
        </w:rPr>
        <w:t xml:space="preserve">
	抚摸时代的丰碑，追寻英雄的足迹，心潮澎湃人们不难发现，英模们那一颗颗爱国之心，那一腔腔沸腾热血，凝聚成了两个字：奉献!
</w:t>
      </w:r>
    </w:p>
    <w:p/>
    <w:p>
      <w:pPr/>
      <w:r>
        <w:rPr>
          <w:rStyle w:val="myStyle"/>
        </w:rPr>
        <w:t xml:space="preserve">
	各位朋友，“十年树木，百年树人”，我们既然选择了讲台，就选择了默默奉献其实，奉献对任何人都不苛刻不能长成参天大树做栋梁之才，不妨是一颗小草为春天献上一丝新绿;不能成为高山昭示一种雄壮，何不当一块路碑，为迷途的为旅人拂去心头的阴云;不能像海洋用宽阔的胸怀拥抱百川，又怎么不可以是一条小溪为入旱的土地捧上甘露。
</w:t>
      </w:r>
    </w:p>
    <w:p/>
    <w:p>
      <w:pPr/>
      <w:r>
        <w:rPr>
          <w:rStyle w:val="myStyle"/>
        </w:rPr>
        <w:t xml:space="preserve">
	我们的奉献应该是赤诚的奉献、无私的奉献、崇高的奉献我们的奉献像火把，是无怨无悔的燃烧，是至死不渝的真情。
</w:t>
      </w:r>
    </w:p>
    <w:p/>
    <w:p>
      <w:pPr/>
      <w:r>
        <w:rPr>
          <w:rStyle w:val="myStyle"/>
        </w:rPr>
        <w:t xml:space="preserve">
	我们的奉献像一泓清泉，是长年的流淌，是不计名利的付出。
</w:t>
      </w:r>
    </w:p>
    <w:p/>
    <w:p>
      <w:pPr/>
      <w:r>
        <w:rPr>
          <w:rStyle w:val="myStyle"/>
        </w:rPr>
        <w:t xml:space="preserve">
	我们的奉献，更像一首经久不息的颂歌，永远回荡在广袤的神州大地。
</w:t>
      </w:r>
    </w:p>
    <w:p/>
    <w:p>
      <w:pPr/>
      <w:r>
        <w:rPr>
          <w:rStyle w:val="myStyle"/>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这些教育工作者。
</w:t>
      </w:r>
    </w:p>
    <w:p/>
    <w:p>
      <w:pPr/>
      <w:r>
        <w:rPr>
          <w:rStyle w:val="myStyle"/>
        </w:rPr>
        <w:t xml:space="preserve">
	朋友们，奉献是神圣的，伟大的祖国需要我们奉献;火热的生活需要我们奉献;青春是有限的，有限的青春正企盼着你的奉献朋友们，凭着岁月赐约我们的年轻臂膀和满腔热情，伸出你年轻的双手吧!擎起希望的火炬，让我们辟风斩浪，走向辉煌的明天，让我们的青春在奉献中闪光。
</w:t>
      </w:r>
    </w:p>
    <w:p/>
    <w:p>
      <w:pPr/>
      <w:r>
        <w:rPr>
          <w:rStyle w:val="myStyle"/>
        </w:rPr>
        <w:t xml:space="preserve">
	今天，我站在台前进行“我选择***;我追求”的演讲比赛，与其它教师相比，我可能没什么可说的，一个代课教师，有什么追求?天下有那么多的路好选择，可为何偏偏选择这条路走呢?我不懂，但我后来仔细寻思，我找到了答案，其实，在我刚进师范时，我就选择了这条路虽然我是一个分配的落榜者，但我脚下有条选择的路因此，我今天演讲的题目就定为“榜上无名，脚下有路”。
</w:t>
      </w:r>
    </w:p>
    <w:p/>
    <w:p>
      <w:pPr/>
      <w:r>
        <w:rPr>
          <w:rStyle w:val="myStyle"/>
        </w:rPr>
        <w:t xml:space="preserve">
	记得刚入师范时，我们是意气风发，头顶戴着绚丽的花环，心中充满了对未来的'憧憬，但万万没有想到的是，时代与我们开了玩笑，我们也好似成了自作多情之人，我们成了时代的落榜者。
</w:t>
      </w:r>
    </w:p>
    <w:p/>
    <w:p>
      <w:pPr/>
      <w:r>
        <w:rPr>
          <w:rStyle w:val="myStyle"/>
        </w:rPr>
        <w:t xml:space="preserve">
	心虽死，梦犹存可能有人会问：“你的梦又是什么呢?”我的梦可能就是在师范院校滋生出来的当教师的滋味吧!我的许多同班同学毕业后都走上了生财之道，她们也曾劝我同她们一样选择另一条路，但我始终未能说服我自己。
</w:t>
      </w:r>
    </w:p>
    <w:p/>
    <w:p>
      <w:pPr/>
      <w:r>
        <w:rPr>
          <w:rStyle w:val="myStyle"/>
        </w:rPr>
        <w:t xml:space="preserve">
	我虽然没有正式的教师称号，没有赢得心中美丽的花环，但我是一个时代的青年，青年的青春应是闪光的，青年的青春应是精彩的命运夺去了我青年闪光的信心，自己就不能再造一颗信心吗?所以我坚持着脚下的路，默默的、无悔的。
</w:t>
      </w:r>
    </w:p>
    <w:p/>
    <w:p>
      <w:pPr/>
      <w:r>
        <w:rPr>
          <w:rStyle w:val="myStyle"/>
        </w:rPr>
        <w:t xml:space="preserve">
	抬头看看远山吧!凝重而肃穆的崇山峻岭，并没有因沉寂而心甘冷默，并没有无人喝彩、无人光临而死气沉沉，而是以灿烂的鲜花向寂寞挑战，以蓬勃的生机对生命负责所以我想：生命中的险恶没有什么恐怖，生命中的冷漠没有什么缺憾，生命中的高墙与埋没无关，关键是即使在始终无人注目的黑夜中，你可曾动情地燃烧去答谢这一段短暂的青春岁月!
</w:t>
      </w:r>
    </w:p>
    <w:p/>
    <w:p>
      <w:pPr/>
      <w:r>
        <w:rPr>
          <w:rStyle w:val="myStyle"/>
        </w:rPr>
        <w:t xml:space="preserve">
	我曾看过一篇《把生命转换成使命》的文章，里面主要讲了一个古希腊故事，从这个故事中作者悟出：个人能透视自己的命运，掌握自己命运是件最不容易的事，但是更困难的则是把命运转换成使命我想：作为我更多地就应把失落的命运转换成幸福的使命。
</w:t>
      </w:r>
    </w:p>
    <w:p/>
    <w:p>
      <w:pPr/>
      <w:r>
        <w:rPr>
          <w:rStyle w:val="myStyle"/>
        </w:rPr>
        <w:t xml:space="preserve">
	从沉默的高山我获得了激情，从古希腊神话我获得了责任，于是我懂得了生活，懂得了做人本身，懂得了怎样使青春闪光，怎样使青春精彩。
</w:t>
      </w:r>
    </w:p>
    <w:p/>
    <w:p>
      <w:pPr/>
      <w:r>
        <w:rPr>
          <w:rStyle w:val="myStyle"/>
        </w:rPr>
        <w:t xml:space="preserve">
	人都有过惆怅与迷惘，这不要紧，只要你肯去寻找，寻找是为了解脱，也是为了拯救如果摒弃迂腐与装饰，那么“立身教育、奉献教育”就是我人生苦觅的寻找，这就是我一个榜上无名者脚下所走的路。
</w:t>
      </w:r>
    </w:p>
    <w:p/>
    <w:p>
      <w:pPr/>
      <w:r>
        <w:rPr>
          <w:rStyle w:val="myStyle"/>
        </w:rPr>
        <w:t xml:space="preserve">
	在演讲的最后，我借此机会感谢各位领导对我关怀与帮助，就让我以马克思的话结束我的演讲吧：“后悔过去，不如奋斗将来”。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2023-06-26T17:18:35+08:00</dcterms:created>
  <dcterms:modified xsi:type="dcterms:W3CDTF">2023-06-26T17:18:35+08:00</dcterms:modified>
</cp:coreProperties>
</file>

<file path=docProps/custom.xml><?xml version="1.0" encoding="utf-8"?>
<Properties xmlns="http://schemas.openxmlformats.org/officeDocument/2006/custom-properties" xmlns:vt="http://schemas.openxmlformats.org/officeDocument/2006/docPropsVTypes"/>
</file>