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学校庆祝六一儿童节活动总结模板</w:t>
      </w:r>
    </w:p>
    <w:p/>
    <w:p/>
    <w:p>
      <w:pPr/>
      <w:r>
        <w:rPr>
          <w:rStyle w:val="myStyle"/>
        </w:rPr>
        <w:t xml:space="preserve">
	六一儿童节是一个幼儿园综合素质的展示，也是我们向家长介绍自己，宣传自己的大好时机。那么大家知道学校庆祝六一儿童节活动总结怎么写吗？
</w:t>
      </w:r>
    </w:p>
    <w:p/>
    <w:p>
      <w:pPr/>
      <w:r>
        <w:rPr>
          <w:rStyle w:val="myStyle"/>
        </w:rPr>
        <w:t xml:space="preserve">
	紧张而忙碌的六一儿童节终于在全体教师的共同努力下，和广大家长的支持下，画上了圆满的句号。这饱含了我们无数的汗水与辛苦。但同时我们也感到了幸福，这幸福源自辛苦带来的收获，这幸福源自成功带来的喜悦 。
</w:t>
      </w:r>
    </w:p>
    <w:p/>
    <w:p>
      <w:pPr/>
      <w:r>
        <w:rPr>
          <w:rStyle w:val="myStyle"/>
        </w:rPr>
        <w:t xml:space="preserve">
	六一儿童节是一个幼儿园综合素质的展示，也是我们向家长介绍自己，宣传自己的大好时机。整个活动展现了幼儿园的园风园貌，老师的业务水平和教学能力，幼儿园的办园宗旨和教育理念。
</w:t>
      </w:r>
    </w:p>
    <w:p/>
    <w:p>
      <w:pPr/>
      <w:r>
        <w:rPr>
          <w:rStyle w:val="myStyle"/>
        </w:rPr>
        <w:t xml:space="preserve">
	一、策划周密，精心组织。
</w:t>
      </w:r>
    </w:p>
    <w:p/>
    <w:p>
      <w:pPr/>
      <w:r>
        <w:rPr>
          <w:rStyle w:val="myStyle"/>
        </w:rPr>
        <w:t xml:space="preserve">
	今年从4月初我们制定了活动主题，并根据各班的实际情况制定了活动方案。班主任与贺艳辉老师接到方案后积极组织幼儿进行排练节目，其他科任教师积极为班主任做好后盾，协助班主任准备节目所需的道具。筹备工作落实到人头，形成人人参与的局面。在活动期间，我园特聘请摄影师为孩子们拍照、录像，并制成光碟，让我们永远与孩子相伴。这次活动营造了良好的氛围，扩大了宣传声势和影响，积极争取家长对活动的支持和参与，取得了较好的效果，受到了全体幼儿的欢迎家长的好评。
</w:t>
      </w:r>
    </w:p>
    <w:p/>
    <w:p>
      <w:pPr/>
      <w:r>
        <w:rPr>
          <w:rStyle w:val="myStyle"/>
        </w:rPr>
        <w:t xml:space="preserve">
	二、内容丰富，形式多样。
</w:t>
      </w:r>
    </w:p>
    <w:p/>
    <w:p>
      <w:pPr/>
      <w:r>
        <w:rPr>
          <w:rStyle w:val="myStyle"/>
        </w:rPr>
        <w:t xml:space="preserve">
	今年，我们在总结历年庆“六、一”系列活动经验的基础上，注意充实新内容，拓展新形式。从内容到形式都突破往年。在这次“庆六一”文艺活动中有大型舞蹈、歌曲、诗歌朗诵、课本剧、三句半、古文背诵、跳格比赛，让每一个幼儿都体验到过节的快乐。尤其是亲子游戏，更增强了孩子与家长感情的沟通，而且我们还为参加亲子活动的家长与幼儿颁发奖品，家长的积极性更为高涨，活跃了节日气氛，为小朋友增添了欢乐。汇演结束后我们组织家长观看班级环境创设及幼儿作品，受到家长一致称赞，提升了幼儿园的影响力。活动从研究决策到准备到活动过程，都是以孩子为主，老师精心指导，帮助。可以说，从孩子们脸上洋溢着灿烂、幸福的笑容，可以看出孩子们度过了一个愉快且有意义的节日！
</w:t>
      </w:r>
    </w:p>
    <w:p/>
    <w:p>
      <w:pPr/>
      <w:r>
        <w:rPr>
          <w:rStyle w:val="myStyle"/>
        </w:rPr>
        <w:t xml:space="preserve">
	三、群策群力，团结合作。
</w:t>
      </w:r>
    </w:p>
    <w:p/>
    <w:p>
      <w:pPr/>
      <w:r>
        <w:rPr>
          <w:rStyle w:val="myStyle"/>
        </w:rPr>
        <w:t xml:space="preserve">
	这次活动让我深深的体会到集体的力量。园里的每一位老师都能发挥主人翁精神，积极献策献力，都能以饱满的热情投入到活动中。每一次彩排，我们都顶着烈日炎炎的太阳，汗水顺着脸颊淌下来，我们却顾不得擦去。从每次彩排，大家发现问题都能共同研讨，最终达成共识，才使汇演那天一切顺利，收到满意的效果。贺艳辉老师在这次活动中表现更为突出，主动承担起为小主持人写串联词和指导的担子，在汇演那天早晨所有教师都能提前到园，给孩子化妆。大家心中只有一个信念 ，那就是――我是中心幼儿园的一份子，我要为幼儿园着想，我要以集体利益为重！我有信心让这种团结合作的氛围一直继续下去。
</w:t>
      </w:r>
    </w:p>
    <w:p/>
    <w:p>
      <w:pPr/>
      <w:r>
        <w:rPr>
          <w:rStyle w:val="myStyle"/>
        </w:rPr>
        <w:t xml:space="preserve">
	六一儿童节汇演虽然结束了，但六一的感动却依然在我们心中荡漾。让我们把年龄定格在2――6岁，和孩子们一起回忆排练，演出的酸甜苦辣，一起品味演出成功的幸福。让我们带着希望，憧憬20xx年的六一吧！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2023-09-19T15:25:04+08:00</dcterms:created>
  <dcterms:modified xsi:type="dcterms:W3CDTF">2023-09-19T15:25:04+08:00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