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地理教师新学期工作计划精选6篇</w:t>
      </w:r>
    </w:p>
    <w:p/>
    <w:p/>
    <w:p>
      <w:pPr/>
      <w:r>
        <w:rPr>
          <w:rStyle w:val="myStyle"/>
        </w:rPr>
        <w:t xml:space="preserve">
	你是否知道如何撰写工作计划？为了更好地完成后续工作并开启新的起点，工作计划必须明确每个时间节点和工作任务。本文以“地理教师新学期工作计划”为主题，所使用的教材是在国家《基础教育课程改革纲要》精神和《全日制义务教育地理课程标准》的基本理念指导下编写的人教版地理新教材。新课标，新教材，新环境，高要求给本人教育教学工作带来新的挑战。新东方良好的人际关系，先进的教育理念，爱的氛围为教育教学提供了理想的育人环境。我校坚定不移的全面提高学生综合素质的理念给了地理学科应有的地位，大多数学生对地理学科怀有浓厚的兴趣，计算机辅助教学，网络环境，完备的地理教具为地理教学提供了最根本的保障。
</w:t>
      </w:r>
    </w:p>
    <w:p/>
    <w:p>
      <w:pPr/>
      <w:r>
        <w:rPr>
          <w:rStyle w:val="myStyle"/>
        </w:rPr>
        <w:t xml:space="preserve">
	二、指导思想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三、具体工作
</w:t>
      </w:r>
    </w:p>
    <w:p/>
    <w:p>
      <w:pPr/>
      <w:r>
        <w:rPr>
          <w:rStyle w:val="myStyle"/>
        </w:rPr>
        <w:t xml:space="preserve">
	1、抓好常规地理课堂教学。认真备好每一节课，努力讲好每一节课；保障每节一练，做到全批全改。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4、积极参加计算机培训并不断自学，提高课件的制作水平，争创优秀课件。
</w:t>
      </w:r>
    </w:p>
    <w:p/>
    <w:p>
      <w:pPr/>
      <w:r>
        <w:rPr>
          <w:rStyle w:val="myStyle"/>
        </w:rPr>
        <w:t xml:space="preserve">
	5、申请购置教学必备的地理教具，软件。做好器材的登记，使用，保管工作。
</w:t>
      </w:r>
    </w:p>
    <w:p/>
    <w:p>
      <w:pPr/>
      <w:r>
        <w:rPr>
          <w:rStyle w:val="myStyle"/>
        </w:rPr>
        <w:t xml:space="preserve">
	6、积极参加教研教改活动，在教研处，教务处的指导下，努力使教育教学能力再上新台阶。
</w:t>
      </w:r>
    </w:p>
    <w:p/>
    <w:p>
      <w:pPr/>
      <w:r>
        <w:rPr>
          <w:rStyle w:val="myStyle"/>
        </w:rPr>
        <w:t xml:space="preserve">
	7、教学中关注学生的身心发展。结合学科特点，开展学科知识竞赛活动，激发学生学习兴趣。
</w:t>
      </w:r>
    </w:p>
    <w:p/>
    <w:p>
      <w:pPr/>
      <w:r>
        <w:rPr>
          <w:rStyle w:val="myStyle"/>
        </w:rPr>
        <w:t xml:space="preserve">
	8、认真参与集体备课，精益求精，争创优秀教案。
</w:t>
      </w:r>
    </w:p>
    <w:p/>
    <w:p>
      <w:pPr/>
      <w:r>
        <w:rPr>
          <w:rStyle w:val="myStyle"/>
        </w:rPr>
        <w:t xml:space="preserve">
	9、参加听课评课活动。虚心向他人学习，取长补短，不断提高教学水平。
</w:t>
      </w:r>
    </w:p>
    <w:p/>
    <w:p>
      <w:pPr/>
      <w:r>
        <w:rPr>
          <w:rStyle w:val="myStyle"/>
        </w:rPr>
        <w:t xml:space="preserve">
	10、拟好复习计划，制定复习提纲，认真组织复习。
</w:t>
      </w:r>
    </w:p>
    <w:p/>
    <w:p>
      <w:pPr/>
      <w:r>
        <w:rPr>
          <w:rStyle w:val="myStyle"/>
        </w:rPr>
        <w:t xml:space="preserve">
	11、每次月度考试后，全面做好每个学生，每个班级的质量分析。注意发现教学和学生学习中存在的问题并及时解决。
</w:t>
      </w:r>
    </w:p>
    <w:p/>
    <w:p>
      <w:pPr>
        <w:jc w:val="center"/>
      </w:pPr>
      <w:r>
        <w:rPr>
          <w:rStyle w:val="myStyleh4"/>
        </w:rPr>
        <w:t xml:space="preserve">地理教师新学期工作计划 篇2</w:t>
      </w:r>
    </w:p>
    <w:p/>
    <w:p>
      <w:pPr/>
      <w:r>
        <w:rPr>
          <w:rStyle w:val="myStyle"/>
        </w:rPr>
        <w:t xml:space="preserve">
	一、学生基本情况
</w:t>
      </w:r>
    </w:p>
    <w:p/>
    <w:p>
      <w:pPr/>
      <w:r>
        <w:rPr>
          <w:rStyle w:val="myStyle"/>
        </w:rPr>
        <w:t xml:space="preserve">
	通过综合分析我校地理考试成绩，为了有效提升地理教学水平，搞好复习，提高地理教学实效性，特制订本学期地理教学工作计划。
</w:t>
      </w:r>
    </w:p>
    <w:p/>
    <w:p>
      <w:pPr/>
      <w:r>
        <w:rPr>
          <w:rStyle w:val="myStyle"/>
        </w:rPr>
        <w:t xml:space="preserve">
	二、指导思想
</w:t>
      </w:r>
    </w:p>
    <w:p/>
    <w:p>
      <w:pPr/>
      <w:r>
        <w:rPr>
          <w:rStyle w:val="myStyle"/>
        </w:rPr>
        <w:t xml:space="preserve">
	本学期必须紧抓地理教材、地理课程标准、注重双基教学，构建地理主干知识框架和网络，引导学生学习生活中的地理，关注社会和生活。处理好自然、人文和区域地理之间的关系，热点问题应体现地理学的应用功能与社会价值；地理能力的核心是图表、文字信息的分析应用能力。教学中应突出地理学科的综合性、区域性。使学生具备一定的分析、评价、归纳能力和解决地理问题的能力。
</w:t>
      </w:r>
    </w:p>
    <w:p/>
    <w:p>
      <w:pPr/>
      <w:r>
        <w:rPr>
          <w:rStyle w:val="myStyle"/>
        </w:rPr>
        <w:t xml:space="preserve">
	三、应做好以下几方面工作：
</w:t>
      </w:r>
    </w:p>
    <w:p/>
    <w:p>
      <w:pPr/>
      <w:r>
        <w:rPr>
          <w:rStyle w:val="myStyle"/>
        </w:rPr>
        <w:t xml:space="preserve">
	1、钻研教材、考试大纲和考试说明，研究近三年高考试题
</w:t>
      </w:r>
    </w:p>
    <w:p/>
    <w:p>
      <w:pPr/>
      <w:r>
        <w:rPr>
          <w:rStyle w:val="myStyle"/>
        </w:rPr>
        <w:t xml:space="preserve">
	要认真钻研教材和考试说明，研究2015―2018年高考题，要不断研究高考的新变化和发展趋势，深刻理解考试大纲内容和含义，认真学习试题分析，研究高考试题的命题思路和能力要求，使自己的教学不偏离高考的要求。重视每次考试对试题的分析，根据存在问题有针对性的讲评试卷或调整教学策略。
</w:t>
      </w:r>
    </w:p>
    <w:p/>
    <w:p>
      <w:pPr/>
      <w:r>
        <w:rPr>
          <w:rStyle w:val="myStyle"/>
        </w:rPr>
        <w:t xml:space="preserve">
	2、抓好“双基”把握好教学导向
</w:t>
      </w:r>
    </w:p>
    <w:p/>
    <w:p>
      <w:pPr/>
      <w:r>
        <w:rPr>
          <w:rStyle w:val="myStyle"/>
        </w:rPr>
        <w:t xml:space="preserve">
	在高三的备考中，教师的复习不能带有侥幸的心理去猜题、押题，一定要扎扎实实，一步一个脚印，立足于“双基”，从地理概念、地理分布、地理事象，到地理读图、地理过程、地理原理，再到地理观念、地理能力、地理规律，要强调地理特征的空间性。以不变应万变，才能做到万无一失。为此，应重视地理原理的教学，并重点抓住以下几方面：一是夯实基础识，到边到沿，不留死角；二是建构和完善学科主干知识体系；三是对重点知识形成专题，挖掘知识间的横向和纵向联系，强化规律(过程)和方法，重视联系和运用。
</w:t>
      </w:r>
    </w:p>
    <w:p/>
    <w:p>
      <w:pPr/>
      <w:r>
        <w:rPr>
          <w:rStyle w:val="myStyle"/>
        </w:rPr>
        <w:t xml:space="preserve">
	3、强化地理图表的学习
</w:t>
      </w:r>
    </w:p>
    <w:p/>
    <w:p>
      <w:pPr/>
      <w:r>
        <w:rPr>
          <w:rStyle w:val="myStyle"/>
        </w:rPr>
        <w:t xml:space="preserve">
	空间性是地理学科区分于其他学科的最主要特点。地理高考题可以说是“无图表不成题”，从客观性试题到主观性试题，均以图表为信息加以命题，可以说学生从地理图表中索取信息的能力，是地理高考成败的主要因素，所以在平时复习，应以课本中原图为基础，熟练判读各种比例尺的地图和地形剖面图，并能在地图上填绘重要地理事物的位置或分布区；熟练使用和说明各种等值线图、示意图、景观图、各种自然要素和社会经济统计资料和图表等，并能根据要求绘制简单的地理图表，教学中应加强这方面的训练。提高学生图文转换，图图转换等类型的综合分析能力。
</w:t>
      </w:r>
    </w:p>
    <w:p/>
    <w:p>
      <w:pPr/>
      <w:r>
        <w:rPr>
          <w:rStyle w:val="myStyle"/>
        </w:rPr>
        <w:t xml:space="preserve">
	4、注重地理能力的培养
</w:t>
      </w:r>
    </w:p>
    <w:p/>
    <w:p>
      <w:pPr/>
      <w:r>
        <w:rPr>
          <w:rStyle w:val="myStyle"/>
        </w:rPr>
        <w:t xml:space="preserve">
	知识在于积累，在平时的教学中应潜移默化地、有意识地培养学生的地理思维和素养、地理灵感以及地理能力，强调对自然地理的理解、判断、推理、归纳、应用，突出考查考生获取图表信息的能力，迁移整合和运用知识的能力，比较、分析、评价地理事物和现象，描述、阐释事物和探讨问题的能力。
</w:t>
      </w:r>
    </w:p>
    <w:p/>
    <w:p>
      <w:pPr/>
      <w:r>
        <w:rPr>
          <w:rStyle w:val="myStyle"/>
        </w:rPr>
        <w:t xml:space="preserve">
	5.加强案例教学，训练学生解题思路和答题的技巧
</w:t>
      </w:r>
    </w:p>
    <w:p/>
    <w:p>
      <w:pPr/>
      <w:r>
        <w:rPr>
          <w:rStyle w:val="myStyle"/>
        </w:rPr>
        <w:t xml:space="preserve">
	从高考试题反思我们的常规教学，教与学都必须注重方法。这方法就是要做到选取典例，通过案例式学法或教法，举一反三，形成能力。实施案例教学，教会学生以不变应万变。训练学生进行学科术语规范、条理清楚、突出关键词、逻辑严密的表述。
</w:t>
      </w:r>
    </w:p>
    <w:p/>
    <w:p>
      <w:pPr/>
      <w:r>
        <w:rPr>
          <w:rStyle w:val="myStyle"/>
        </w:rPr>
        <w:t xml:space="preserve">
	6、关注社会、关注时政热点和焦点
</w:t>
      </w:r>
    </w:p>
    <w:p/>
    <w:p>
      <w:pPr/>
      <w:r>
        <w:rPr>
          <w:rStyle w:val="myStyle"/>
        </w:rPr>
        <w:t xml:space="preserve">
	引导学生关注当今人类生存和发展进程中的重大问题，关注社会发展和我国国情。如：人类对宇宙空间的探索、温室效应与臭氧空洞、气象灾害与自然灾害、外来物种入侵、南水
</w:t>
      </w:r>
    </w:p>
    <w:p/>
    <w:p>
      <w:pPr/>
      <w:r>
        <w:rPr>
          <w:rStyle w:val="myStyle"/>
        </w:rPr>
        <w:t xml:space="preserve">
	北调、能源问题、大型水利工程的建设及流域的综合治理、产业结构调整、循环经济、节约型社会、三农问题、东北工业基地的振兴、中部崛起、世界经济全球化与区域经济一体化等等，地理学科的时代性强，在日常教学和训练中应以反映现实和热点的“新材料、新情境”为载体，考查学生理论联系实际的能力和素养，以体现培养学生时代使命感和社会责任感的教育价值。
</w:t>
      </w:r>
    </w:p>
    <w:p/>
    <w:p>
      <w:pPr/>
      <w:r>
        <w:rPr>
          <w:rStyle w:val="myStyle"/>
        </w:rPr>
        <w:t xml:space="preserve">
	7、训练学生用学科术语规范答题
</w:t>
      </w:r>
    </w:p>
    <w:p/>
    <w:p>
      <w:pPr/>
      <w:r>
        <w:rPr>
          <w:rStyle w:val="myStyle"/>
        </w:rPr>
        <w:t xml:space="preserve">
	从这几年的高考阅卷和试题分析可以看出，很多学生审题不到位、答题没有要点也是导致高考得分率低的主要原因。因此，提高准确审题、规范表述、严谨答题的能力是高三一开始复习我们做老师就必须有意识的培养，要尽可能将失误减少到最低。
</w:t>
      </w:r>
    </w:p>
    <w:p/>
    <w:p>
      <w:pPr/>
      <w:r>
        <w:rPr>
          <w:rStyle w:val="myStyle"/>
        </w:rPr>
        <w:t xml:space="preserve">
	8.落实好每周甚至每节的有效训练
</w:t>
      </w:r>
    </w:p>
    <w:p/>
    <w:p>
      <w:pPr/>
      <w:r>
        <w:rPr>
          <w:rStyle w:val="myStyle"/>
        </w:rPr>
        <w:t xml:space="preserve">
	知识的巩固，技能的熟练，能力的提高都需要通过适当而有效的练习才能实现。因此，及时在网上收集各地的试题，根据教学进度和高考的命题趋势，精心选题出好每周的周练题，并对周练的错题进行及时评讲，帮助学生总结解题规律，掌握分析问题的方法和解决问题的途径，使学生及时发现知识缺漏，有效地提高学生的应试能力。
</w:t>
      </w:r>
    </w:p>
    <w:p/>
    <w:p>
      <w:pPr>
        <w:jc w:val="center"/>
      </w:pPr>
      <w:r>
        <w:rPr>
          <w:rStyle w:val="myStyleh4"/>
        </w:rPr>
        <w:t xml:space="preserve">地理教师新学期工作计划 篇3</w:t>
      </w:r>
    </w:p>
    <w:p/>
    <w:p>
      <w:pPr/>
      <w:r>
        <w:rPr>
          <w:rStyle w:val="myStyle"/>
        </w:rPr>
        <w:t xml:space="preserve">
	一、指导思想
</w:t>
      </w:r>
    </w:p>
    <w:p/>
    <w:p>
      <w:pPr/>
      <w:r>
        <w:rPr>
          <w:rStyle w:val="myStyle"/>
        </w:rPr>
        <w:t xml:space="preserve">
	本期高二地理教学将认真遵循“教育要面向现代化、面向世界、面向未来”的方针;遵照地理教学大纲要求，在学校、教导处、年级组、教研组的统一部署下，地理教学认真落实新课程计划，“精心备好每一节课、精心上好每一节课、精心辅导好每一个学生”，努力培养学生的地理创新思维能力、实践技能与终身学习能力，力争使学生学有所长、学有所用，将来成为一名合格的中学生。
</w:t>
      </w:r>
    </w:p>
    <w:p/>
    <w:p>
      <w:pPr/>
      <w:r>
        <w:rPr>
          <w:rStyle w:val="myStyle"/>
        </w:rPr>
        <w:t xml:space="preserve">
	二、教学目标
</w:t>
      </w:r>
    </w:p>
    <w:p/>
    <w:p>
      <w:pPr/>
      <w:r>
        <w:rPr>
          <w:rStyle w:val="myStyle"/>
        </w:rPr>
        <w:t xml:space="preserve">
	使学生了解人文地理的人口、城市、文化、旅游、世界政治经济、中国地理的相关基础知识，培养学生地理学习能力和地理实践能力，力争使学生掌握用基础的地理知识去分析去解决学习与生活中所遇到的问题，成为有强烈爱国情操又具有实事求是科学态度的中学生。
</w:t>
      </w:r>
    </w:p>
    <w:p/>
    <w:p>
      <w:pPr/>
      <w:r>
        <w:rPr>
          <w:rStyle w:val="myStyle"/>
        </w:rPr>
        <w:t xml:space="preserve">
	三、工作要求
</w:t>
      </w:r>
    </w:p>
    <w:p/>
    <w:p>
      <w:pPr/>
      <w:r>
        <w:rPr>
          <w:rStyle w:val="myStyle"/>
        </w:rPr>
        <w:t xml:space="preserve">
	1、认真钻研教学大纲和教材，精心备好每一堂课，精心设计、选编好每一套复习试题。每周进行一次集体备课，在本期内向全校推出一至二堂高质量的公开课。
</w:t>
      </w:r>
    </w:p>
    <w:p/>
    <w:p>
      <w:pPr/>
      <w:r>
        <w:rPr>
          <w:rStyle w:val="myStyle"/>
        </w:rPr>
        <w:t xml:space="preserve">
	2、针对不同的的教学内容，选用科学的教学方法，特别是“形象直观教学法”和“案例教学法”，指导学生形成符合自身特点的学习方法，以提高学习能力，最终达到提高学习成绩的目的。
</w:t>
      </w:r>
    </w:p>
    <w:p/>
    <w:p>
      <w:pPr/>
      <w:r>
        <w:rPr>
          <w:rStyle w:val="myStyle"/>
        </w:rPr>
        <w:t xml:space="preserve">
	3、充分利用电化教学设备，活跃课堂教学形式，提高学生学习积极性，以达到提高教学质量的目的。
</w:t>
      </w:r>
    </w:p>
    <w:p/>
    <w:p>
      <w:pPr/>
      <w:r>
        <w:rPr>
          <w:rStyle w:val="myStyle"/>
        </w:rPr>
        <w:t xml:space="preserve">
	4、布置适量的课堂或课后练习，并及时批改和辅导，以了解学生的学习状况，便于老师有针对性教学与命题以期达到调动学生的学习积极性。
</w:t>
      </w:r>
    </w:p>
    <w:p/>
    <w:p>
      <w:pPr/>
      <w:r>
        <w:rPr>
          <w:rStyle w:val="myStyle"/>
        </w:rPr>
        <w:t xml:space="preserve">
	5、加强研究性学习，指导学生撰写研究性学习论文。力争能在具有影响的大赛中获得优异成绩。
</w:t>
      </w:r>
    </w:p>
    <w:p/>
    <w:p>
      <w:pPr/>
      <w:r>
        <w:rPr>
          <w:rStyle w:val="myStyle"/>
        </w:rPr>
        <w:t xml:space="preserve">
	6、指导学生积极参与社会实践活动，将所学的地理知识运用到生产生活中去。
</w:t>
      </w:r>
    </w:p>
    <w:p/>
    <w:p>
      <w:pPr>
        <w:jc w:val="center"/>
      </w:pPr>
      <w:r>
        <w:rPr>
          <w:rStyle w:val="myStyleh4"/>
        </w:rPr>
        <w:t xml:space="preserve">地理教师新学期工作计划 篇4</w:t>
      </w:r>
    </w:p>
    <w:p/>
    <w:p>
      <w:pPr/>
      <w:r>
        <w:rPr>
          <w:rStyle w:val="myStyle"/>
        </w:rPr>
        <w:t xml:space="preserve">
	一、学生情况分析
</w:t>
      </w:r>
    </w:p>
    <w:p/>
    <w:p>
      <w:pPr/>
      <w:r>
        <w:rPr>
          <w:rStyle w:val="myStyle"/>
        </w:rPr>
        <w:t xml:space="preserve">
	在高二地理文理教学中,这学期我担任高二(6)(7)(13)(14)(15)五个理科班的地理教学工作。
</w:t>
      </w:r>
    </w:p>
    <w:p/>
    <w:p>
      <w:pPr/>
      <w:r>
        <w:rPr>
          <w:rStyle w:val="myStyle"/>
        </w:rPr>
        <w:t xml:space="preserve">
	理科以培养学生对地理的兴趣，强调地理基础会考的重要性，调动学习积极性，培养学生主动思考主动探索等主动意识为基本出发点。兼顾少数，个别辅导，解决个别学生吃不饱的矛盾，使不同层次的学生都能有所收获。
</w:t>
      </w:r>
    </w:p>
    <w:p/>
    <w:p>
      <w:pPr/>
      <w:r>
        <w:rPr>
          <w:rStyle w:val="myStyle"/>
        </w:rPr>
        <w:t xml:space="preserve">
	二、教学任务分析
</w:t>
      </w:r>
    </w:p>
    <w:p/>
    <w:p>
      <w:pPr/>
      <w:r>
        <w:rPr>
          <w:rStyle w:val="myStyle"/>
        </w:rPr>
        <w:t xml:space="preserve">
	新学期主要教学任务是地理必修3 ，必修3的教学是典型的案例教学，教学的核心在于借助精选的案例，帮助学生学会分析、解剖案例，最终要能掌握分析区域可持续发展的基本思维方法，培养学生“学以致用”的能力，深入培养学生的分析、归纳和评价的能力。在教学过程，切勿只注重案例本身的细节，而应关注案例的分析过程和规律、方法的提取，并通过同类的案例进行验证，以进一步达到举一反三的目的。
</w:t>
      </w:r>
    </w:p>
    <w:p/>
    <w:p>
      <w:pPr/>
      <w:r>
        <w:rPr>
          <w:rStyle w:val="myStyle"/>
        </w:rPr>
        <w:t xml:space="preserve">
	三、教学主要措施
</w:t>
      </w:r>
    </w:p>
    <w:p/>
    <w:p>
      <w:pPr/>
      <w:r>
        <w:rPr>
          <w:rStyle w:val="myStyle"/>
        </w:rPr>
        <w:t xml:space="preserve">
	1.在教学方式上，虽然注意到了学生主体性的发挥，但在导向上，仍以教师为主，学生的自主取向表现得不明显。虽然学生能比较多地参与到学习的过程中来，但是基本上仍然是按照教师预先设定的路在走。同时过于周密的设计往往会导致过度的控制，不敢放手。对于在课堂上生成的问题，教师的处理仍然带有比较强的传统教学的痕迹。如何让学生学得更主动，探究的空间更大，值得我们作进一步研究。
</w:t>
      </w:r>
    </w:p>
    <w:p/>
    <w:p>
      <w:pPr/>
      <w:r>
        <w:rPr>
          <w:rStyle w:val="myStyle"/>
        </w:rPr>
        <w:t xml:space="preserve">
	2.规范上课环节，提高课堂效益。课堂教学尤其是理科班的教学要立足基础，面向全体。教师要以自身严谨的教学行为和态度，以自身的人格魅力和责任意识，潜移默化地影响学生、培养优良的学风。要重视基础知识、基本方法的学习和基本能力的培养，不盲目拔高、不急于上难度，确保课堂教学扎实推进，稳步滚动。在学习时间上，要实行课时承包制，向课堂45分钟要质量、要提高学生对课堂时间的使用效率，并且留出充分的时间让学生去独立思考，让他们充分发表自己的意义和看法，如何将教学资料变成学生学习的资料，在学生活动的深度、广度上做文章。
</w:t>
      </w:r>
    </w:p>
    <w:p/>
    <w:p>
      <w:pPr/>
      <w:r>
        <w:rPr>
          <w:rStyle w:val="myStyle"/>
        </w:rPr>
        <w:t xml:space="preserve">
	3.要加强课堂管理。开学初期应加强学生的理想和目标教育，为课堂教学顺利进行打下一个良好基础;同时自始至终也应该加强课堂教学管理，明确课堂听课要求：参与课堂教学、认真完成课堂作业，总结所学知识体系，提炼学习方法、掌握学习规律;对违反课堂听课纪律的同学予以批评于是当惩罚，对不能参与课堂教学、不能认真完成课堂作业、不注意总结提炼的同学给予必要的督导并责成按规定完成课堂教学要求。总之就是要在围绕有利于学生终生学习这个中心，从关心爱护学生出发，培养学生良好学习习惯、掌握科学学习方法，为最终完成教学任务、提高学生学习成绩提供可持续性保障
</w:t>
      </w:r>
    </w:p>
    <w:p/>
    <w:p>
      <w:pPr/>
      <w:r>
        <w:rPr>
          <w:rStyle w:val="myStyle"/>
        </w:rPr>
        <w:t xml:space="preserve">
	4.要注意到学生的个别差异，既要考虑到发挥好学生的作用，更要照顾到后进生的参与和提高，使各层次学生都能自主地参与学习，并学有所得，在各自原有的基础上，能进一步提高。
</w:t>
      </w:r>
    </w:p>
    <w:p/>
    <w:p>
      <w:pPr/>
      <w:r>
        <w:rPr>
          <w:rStyle w:val="myStyle"/>
        </w:rPr>
        <w:t xml:space="preserve">
	5、理科地理教学要加强训练，讲练结合，为地理会考复习打下良好的基础。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2023-09-28T14:01:15+08:00</dcterms:created>
  <dcterms:modified xsi:type="dcterms:W3CDTF">2023-09-28T14:01:15+08:00</dcterms:modified>
</cp:coreProperties>
</file>

<file path=docProps/custom.xml><?xml version="1.0" encoding="utf-8"?>
<Properties xmlns="http://schemas.openxmlformats.org/officeDocument/2006/custom-properties" xmlns:vt="http://schemas.openxmlformats.org/officeDocument/2006/docPropsVTypes"/>
</file>