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信息技术说课稿（优秀4篇）</w:t>
      </w:r>
    </w:p>
    <w:p/>
    <w:p/>
    <w:p>
      <w:pPr/>
      <w:r>
        <w:rPr>
          <w:rStyle w:val="myStyle"/>
        </w:rPr>
        <w:t xml:space="preserve">作为一无名无私奉献的教育工作者，通常会被要求编写说课稿，借助说课稿可以有效提升自己的教学能力。怎样写说课稿才更能起到其作用呢？读书破万卷下笔如有神，以下内容是小王为您带来的4篇《信息技术说课稿》，希望能对您的写作有一定的参考作用。</w:t>
      </w:r>
    </w:p>
    <w:p/>
    <w:p>
      <w:pPr/>
      <w:r>
        <w:rPr>
          <w:rStyle w:val="myStyle"/>
        </w:rPr>
        <w:t xml:space="preserve">一、教材分析</w:t>
      </w:r>
    </w:p>
    <w:p/>
    <w:p>
      <w:pPr/>
      <w:r>
        <w:rPr>
          <w:rStyle w:val="myStyle"/>
        </w:rPr>
        <w:t xml:space="preserve">《有趣的绘画工具》是省小学信息技术教材第一册（下）的内容，教学对象是小学四年级学生。它是教材关于金山画王画图知识的初步认识，并且贯穿着以后整个的画图知识教学，是学生能够顺利、快捷操作使用画图的基础之一，也是形成学生“了解熟悉――基本技能――综合运用”这一合理知识链的必要环节。教材目的是让学生学会金山画王中一些基本操作工具的运用，重点是掌握利用金山画王画板下的9种工具的基础操作及利用工具画图。新的工具的学习与使用，对学生充满着挑战，能够让学生在现有的基础上，产生一种求知与创作的冲动。正是这种冲动，也导致了学生内心理想与实际技能的不平衡。因此，探究学习的过程中，学生学习和创作的欲望极其强烈。学生的需要与兴趣就是学生探究的动力和起点。基于此点，从信息课本身的学科特点出发，结合学科课程整合理念，我设计了这一课时，目的在于让学生掌握各种工具的同时，着重培养学生的动手操作，思维能力，自我创新能力，进而唤起学生的生活体验，提高学生的信息素养。拓展信息技术课，只教电脑操作狭隘的课程局面。争取把更多的信息纳入到我们信息课程体系中来。培养学生的综合能力，从而使学生发现美，感觉美，创造美。让他们在无数的失败中寻找成功，感受成功的快乐。</w:t>
      </w:r>
    </w:p>
    <w:p/>
    <w:p>
      <w:pPr/>
      <w:r>
        <w:rPr>
          <w:rStyle w:val="myStyle"/>
        </w:rPr>
        <w:t xml:space="preserve">从内容层面出发，对具备一定抽象思维能力和动手操作能力的四年级学生来说并不难，而且也是学生非常感兴趣的东西，因此在课堂上只需坚持精讲多练的原则，重难点知识让学生通过自己探究和小组合作学习等主要学习方式完成，同时结束教师适当个别指导。</w:t>
      </w:r>
    </w:p>
    <w:p/>
    <w:p>
      <w:pPr/>
      <w:r>
        <w:rPr>
          <w:rStyle w:val="myStyle"/>
        </w:rPr>
        <w:t xml:space="preserve">二、教学目标</w:t>
      </w:r>
    </w:p>
    <w:p/>
    <w:p>
      <w:pPr/>
      <w:r>
        <w:rPr>
          <w:rStyle w:val="myStyle"/>
        </w:rPr>
        <w:t xml:space="preserve">认知目标：让学生熟悉和掌握画板下 工具的操作。掌握对工具的综合运用的方法。</w:t>
      </w:r>
    </w:p>
    <w:p/>
    <w:p>
      <w:pPr/>
      <w:r>
        <w:rPr>
          <w:rStyle w:val="myStyle"/>
        </w:rPr>
        <w:t xml:space="preserve">能力目标：培养学生如何获取信息、处理信息和应用信息的能力。</w:t>
      </w:r>
    </w:p>
    <w:p/>
    <w:p>
      <w:pPr/>
      <w:r>
        <w:rPr>
          <w:rStyle w:val="myStyle"/>
        </w:rPr>
        <w:t xml:space="preserve">培养学生自我探索、自主学习的能力和自我创新、团体协作的能力。</w:t>
      </w:r>
    </w:p>
    <w:p/>
    <w:p>
      <w:pPr/>
      <w:r>
        <w:rPr>
          <w:rStyle w:val="myStyle"/>
        </w:rPr>
        <w:t xml:space="preserve">情感目标：让学生在无数的失败中，寻找并且体验成功。</w:t>
      </w:r>
    </w:p>
    <w:p/>
    <w:p>
      <w:pPr/>
      <w:r>
        <w:rPr>
          <w:rStyle w:val="myStyle"/>
        </w:rPr>
        <w:t xml:space="preserve">三、教学重点与难点</w:t>
      </w:r>
    </w:p>
    <w:p/>
    <w:p>
      <w:pPr/>
      <w:r>
        <w:rPr>
          <w:rStyle w:val="myStyle"/>
        </w:rPr>
        <w:t xml:space="preserve">重点：熟悉和掌握画板下9种工具的操作。</w:t>
      </w:r>
    </w:p>
    <w:p/>
    <w:p>
      <w:pPr/>
      <w:r>
        <w:rPr>
          <w:rStyle w:val="myStyle"/>
        </w:rPr>
        <w:t xml:space="preserve">难点：对油漆桶的正确用法。</w:t>
      </w:r>
    </w:p>
    <w:p/>
    <w:p>
      <w:pPr/>
      <w:r>
        <w:rPr>
          <w:rStyle w:val="myStyle"/>
        </w:rPr>
        <w:t xml:space="preserve">四、教法阐述</w:t>
      </w:r>
    </w:p>
    <w:p/>
    <w:p>
      <w:pPr/>
      <w:r>
        <w:rPr>
          <w:rStyle w:val="myStyle"/>
        </w:rPr>
        <w:t xml:space="preserve">本课采用的主要教学方法有“任务驱动法”、“创设情境法”等。</w:t>
      </w:r>
    </w:p>
    <w:p/>
    <w:p>
      <w:pPr/>
      <w:r>
        <w:rPr>
          <w:rStyle w:val="myStyle"/>
        </w:rPr>
        <w:t xml:space="preserve">信息技术课程本身的特点，要求我们知识及技能的传授应以完成典型"任务"为主。因此本课采用建构主义理论指导下的主体式教学模式。通过学生已经受过的美术教育和信息技术教育，利用创设情境教学法创设情境。设置一个任务，让学生在学习的过程中，自己动手，有机结合画图的各种工具，以任务驱动的方式发展能力。使教学内容合理流动，水到渠成。教学中，启发、诱导贯穿始终，创造学生自主探究学习的平台，使学生变被动学习为主动愉快的学习，提高课堂40分钟的战斗力与生命力。</w:t>
      </w:r>
    </w:p>
    <w:p/>
    <w:p>
      <w:pPr/>
      <w:r>
        <w:rPr>
          <w:rStyle w:val="myStyle"/>
        </w:rPr>
        <w:t xml:space="preserve">五、学法指导</w:t>
      </w:r>
    </w:p>
    <w:p/>
    <w:p>
      <w:pPr/>
      <w:r>
        <w:rPr>
          <w:rStyle w:val="myStyle"/>
        </w:rPr>
        <w:t xml:space="preserve">本课教给学生的学法是“分析体验---接受任务――合作探究――综合运用”。</w:t>
      </w:r>
    </w:p>
    <w:p/>
    <w:p>
      <w:pPr/>
      <w:r>
        <w:rPr>
          <w:rStyle w:val="myStyle"/>
        </w:rPr>
        <w:t xml:space="preserve">建构主义学习理论强调以学生为中心，要求学生由知识的灌输对象转变为信息加工的主体。故此本课教学过程中，巧妙设计，让学生带着一个个任务通过课堂讨论、相互合作、实际操作等方式，自我探索，自主学习，使学生在完成任务的过程中不知不觉实现知识的传递、迁移和融合，发展能力，训练思维。</w:t>
      </w:r>
    </w:p>
    <w:p/>
    <w:p>
      <w:pPr/>
      <w:r>
        <w:rPr>
          <w:rStyle w:val="myStyle"/>
        </w:rPr>
        <w:t xml:space="preserve">六、教学过程</w:t>
      </w:r>
    </w:p>
    <w:p/>
    <w:p>
      <w:pPr/>
      <w:r>
        <w:rPr>
          <w:rStyle w:val="myStyle"/>
        </w:rPr>
        <w:t xml:space="preserve">根据本课教学内容以及信息技术课程学科特点，结合四年级学生的实际认知水平和生活情感，设计教学流程如下：</w:t>
      </w:r>
    </w:p>
    <w:p/>
    <w:p>
      <w:pPr/>
      <w:r>
        <w:rPr>
          <w:rStyle w:val="myStyle"/>
        </w:rPr>
        <w:t xml:space="preserve">（一）创设情境，设疑激情</w:t>
      </w:r>
    </w:p>
    <w:p/>
    <w:p>
      <w:pPr/>
      <w:r>
        <w:rPr>
          <w:rStyle w:val="myStyle"/>
        </w:rPr>
        <w:t xml:space="preserve">（二）合作学习，自主探究</w:t>
      </w:r>
    </w:p>
    <w:p/>
    <w:p>
      <w:pPr/>
      <w:r>
        <w:rPr>
          <w:rStyle w:val="myStyle"/>
        </w:rPr>
        <w:t xml:space="preserve">（三）归纳总结，体验成功</w:t>
      </w:r>
    </w:p>
    <w:p/>
    <w:p>
      <w:pPr/>
      <w:r>
        <w:rPr>
          <w:rStyle w:val="myStyle"/>
        </w:rPr>
        <w:t xml:space="preserve">具体阐述</w:t>
      </w:r>
    </w:p>
    <w:p/>
    <w:p>
      <w:pPr/>
      <w:r>
        <w:rPr>
          <w:rStyle w:val="myStyle"/>
        </w:rPr>
        <w:t xml:space="preserve">（一）创设情境，设疑激情</w:t>
      </w:r>
    </w:p>
    <w:p/>
    <w:p>
      <w:pPr/>
      <w:r>
        <w:rPr>
          <w:rStyle w:val="myStyle"/>
        </w:rPr>
        <w:t xml:space="preserve">首先展示一个美丽的电子画展情境，展示的是一幅颜色多彩较为简易的作品小胖熊。让学生通过已有生活体验发表自己的评价，认识到电子画展中的作品，美丽而不复杂，让他们感到有成功的希望。这时教师抓住时机提出任务：画一幅同样的画。紧接着教师问：画这样的一幅图，你要用金山画王里的什么去画呢？学生会说：用笔。教师：到底用哪些工具呢？都是我们今天探索的内容。</w:t>
      </w:r>
    </w:p>
    <w:p/>
    <w:p>
      <w:pPr/>
      <w:r>
        <w:rPr>
          <w:rStyle w:val="myStyle"/>
        </w:rPr>
        <w:t xml:space="preserve">目的是创设美好的学习情境，调动学生的积极性，又提出明确的任务，利用学生对美好事物的向往，激发学生的学习兴趣，使学生在情景中主动、积极地接受任务，从而乐学。</w:t>
      </w:r>
    </w:p>
    <w:p/>
    <w:p>
      <w:pPr/>
      <w:r>
        <w:rPr>
          <w:rStyle w:val="myStyle"/>
        </w:rPr>
        <w:t xml:space="preserve">（二）合作学习，自主探究</w:t>
      </w:r>
    </w:p>
    <w:p/>
    <w:p>
      <w:pPr/>
      <w:r>
        <w:rPr>
          <w:rStyle w:val="myStyle"/>
        </w:rPr>
        <w:t xml:space="preserve">本环节分两个层次展开：</w:t>
      </w:r>
    </w:p>
    <w:p/>
    <w:p>
      <w:pPr/>
      <w:r>
        <w:rPr>
          <w:rStyle w:val="myStyle"/>
        </w:rPr>
        <w:t xml:space="preserve">第一层次： 选择画板下面，多种不同的工具，不同的颜色去画小胖熊。</w:t>
      </w:r>
    </w:p>
    <w:p/>
    <w:p>
      <w:pPr/>
      <w:r>
        <w:rPr>
          <w:rStyle w:val="myStyle"/>
        </w:rPr>
        <w:t xml:space="preserve">1、同桌学生合作，共同完成。有问题一起讨论，或问老师。</w:t>
      </w:r>
    </w:p>
    <w:p/>
    <w:p>
      <w:pPr/>
      <w:r>
        <w:rPr>
          <w:rStyle w:val="myStyle"/>
        </w:rPr>
        <w:t xml:space="preserve">2、交流评价学生作品，教师肯定学生的成绩。着重汇报学生对工具的选择使用，如铅笔、喷枪、麦克笔、刷子、橡皮等。针对学生的汇报，教师则加以适当引导，并提出问题。比如：用刷子画小熊的身体，一不小心刷得太多了，怎么办？如何去克服？这样就顺其自然带出了，对笔头粗细的用法和橡皮的用法了。</w:t>
      </w:r>
    </w:p>
    <w:p/>
    <w:p>
      <w:pPr/>
      <w:r>
        <w:rPr>
          <w:rStyle w:val="myStyle"/>
        </w:rPr>
        <w:t xml:space="preserve">3、克服难点，在学生汇报到如何画背景时，教师的引导作用尤其显得重要。可让学生体会到背景很大，一笔一笔地画，太麻烦。在选用了油漆桶时，则注意让学生观察界面的变化，有出现了三个椭圆形按钮和正方形按钮。这时，让同学们再动手试试这四个按钮的作用。再汇报结果。特别强调，用油漆桶也可以用各种图案作为背景。</w:t>
      </w:r>
    </w:p>
    <w:p/>
    <w:p>
      <w:pPr/>
      <w:r>
        <w:rPr>
          <w:rStyle w:val="myStyle"/>
        </w:rPr>
        <w:t xml:space="preserve">4、查漏补缺。在画小熊的过程中，哪些工具还没用到的？同桌合作试试看，会用吗？</w:t>
      </w:r>
    </w:p>
    <w:p/>
    <w:p>
      <w:pPr/>
      <w:r>
        <w:rPr>
          <w:rStyle w:val="myStyle"/>
        </w:rPr>
        <w:t xml:space="preserve">5、汇报这些工具的用法。</w:t>
      </w:r>
    </w:p>
    <w:p/>
    <w:p>
      <w:pPr/>
      <w:r>
        <w:rPr>
          <w:rStyle w:val="myStyle"/>
        </w:rPr>
        <w:t xml:space="preserve">这一环节是课堂重点部分，因此，我以任务驱动的方式来整合美术、信息技术两大学科。任务是课堂的"导火索"，教师通过课程整合后的优点，抛出一个个任务，激发学生的创作欲望，从而促使学生去自我探索、自主学习和团体协作、在不断的失败中寻找和体验成功，达到掌握操作和使用的目的。同时使用优越有效的也是信息技术学科所特有的激励制度，为任务驱动法注入又一推动剂，激发学生的学习热情和创作积极性。</w:t>
      </w:r>
    </w:p>
    <w:p/>
    <w:p>
      <w:pPr/>
      <w:r>
        <w:rPr>
          <w:rStyle w:val="myStyle"/>
        </w:rPr>
        <w:t xml:space="preserve">第二层次：</w:t>
      </w:r>
    </w:p>
    <w:p/>
    <w:p>
      <w:pPr/>
      <w:r>
        <w:rPr>
          <w:rStyle w:val="myStyle"/>
        </w:rPr>
        <w:t xml:space="preserve">1、教师指出学生画面内容的不协调性，结合学生已受过的美术教育，展开想象。画出更加美丽可爱的小熊，特别是背景。</w:t>
      </w:r>
    </w:p>
    <w:p/>
    <w:p>
      <w:pPr/>
      <w:r>
        <w:rPr>
          <w:rStyle w:val="myStyle"/>
        </w:rPr>
        <w:t xml:space="preserve">2、学生自我创作，教师巡回指导。（为照顾学生的个体差异性，采用分层教学：操作技能比较熟练者为A等，操作基础薄弱者为B等，A等学生可让其充分自主学习，B等学生教师可适当进行个别指导。）</w:t>
      </w:r>
    </w:p>
    <w:p/>
    <w:p>
      <w:pPr/>
      <w:r>
        <w:rPr>
          <w:rStyle w:val="myStyle"/>
        </w:rPr>
        <w:t xml:space="preserve">3、集体讨论交流、评价，优胜者发放奖品。</w:t>
      </w:r>
    </w:p>
    <w:p/>
    <w:p>
      <w:pPr/>
      <w:r>
        <w:rPr>
          <w:rStyle w:val="myStyle"/>
        </w:rPr>
        <w:t xml:space="preserve">分层教学的运用，使得全体学生得到发展，提高自身操作水平。（即分层教学的策略和效果）。</w:t>
      </w:r>
    </w:p>
    <w:p/>
    <w:p>
      <w:pPr/>
      <w:r>
        <w:rPr>
          <w:rStyle w:val="myStyle"/>
        </w:rPr>
        <w:t xml:space="preserve">（三） 归纳总结，体验成功</w:t>
      </w:r>
    </w:p>
    <w:p/>
    <w:p>
      <w:pPr/>
      <w:r>
        <w:rPr>
          <w:rStyle w:val="myStyle"/>
        </w:rPr>
        <w:t xml:space="preserve">（1）学生交流学习心得，各自选择几种自己喜欢的工具说说其中的用途。</w:t>
      </w:r>
    </w:p>
    <w:p/>
    <w:p>
      <w:pPr/>
      <w:r>
        <w:rPr>
          <w:rStyle w:val="myStyle"/>
        </w:rPr>
        <w:t xml:space="preserve">（2）教师帮助学生输理知识，归纳总结。</w:t>
      </w:r>
    </w:p>
    <w:p/>
    <w:p>
      <w:pPr/>
      <w:r>
        <w:rPr>
          <w:rStyle w:val="myStyle"/>
        </w:rPr>
        <w:t xml:space="preserve">为了检验和促进每个学生达到预期的目标，发现教学中的问题，对学生的学习效果进行评价是必须的，也是有效的。目的在于加深学生对知识的记忆、理解，完成真正意义上的知识建构。</w:t>
      </w:r>
    </w:p>
    <w:p/>
    <w:p>
      <w:pPr/>
      <w:r>
        <w:rPr>
          <w:rStyle w:val="myStyle"/>
        </w:rPr>
        <w:t xml:space="preserve">七、设计理念</w:t>
      </w:r>
    </w:p>
    <w:p/>
    <w:p>
      <w:pPr/>
      <w:r>
        <w:rPr>
          <w:rStyle w:val="myStyle"/>
        </w:rPr>
        <w:t xml:space="preserve">在设计这节课的时候，我注重体现以下几个思想：</w:t>
      </w:r>
    </w:p>
    <w:p/>
    <w:p>
      <w:pPr/>
      <w:r>
        <w:rPr>
          <w:rStyle w:val="myStyle"/>
        </w:rPr>
        <w:t xml:space="preserve">1、学科整合的问题。本课整合了美术、信息技术两大学科，同时注意了信息技术教育知识的学科特点，在一定程度上强调了教师的讲授作用与引导、启发作用。</w:t>
      </w:r>
    </w:p>
    <w:p/>
    <w:p>
      <w:pPr/>
      <w:r>
        <w:rPr>
          <w:rStyle w:val="myStyle"/>
        </w:rPr>
        <w:t xml:space="preserve">2、改变学生的学习方式。学生变被动学习为主动愉快的学习，并且通过多种学习方式（如自主学习、协作学习、自我创新、利用网络学习等），获取信息，掌握操作。</w:t>
      </w:r>
    </w:p>
    <w:p/>
    <w:p>
      <w:pPr/>
      <w:r>
        <w:rPr>
          <w:rStyle w:val="myStyle"/>
        </w:rPr>
        <w:t xml:space="preserve">3、情景与任务驱动的融合。在每一个任务抛出的时候，都创设了适当的情景，以此让学生在不知不觉在情景中积极主动地接受任务。</w:t>
      </w:r>
    </w:p>
    <w:p/>
    <w:p>
      <w:pPr/>
      <w:r>
        <w:rPr>
          <w:rStyle w:val="myStyle"/>
        </w:rPr>
        <w:t xml:space="preserve">4、在体验感受中学习。这节课中很“放”地让学生探究工具的用法，在探究中，学生肯定会有许多失败。正是在失败中，找到成功，让学生体验成功的喜悦。</w:t>
      </w:r>
    </w:p>
    <w:p/>
    <w:p>
      <w:pPr/>
      <w:r>
        <w:rPr>
          <w:rStyle w:val="myStyle"/>
        </w:rPr>
        <w:t xml:space="preserve">5、分层教学的实施。怎样照顾到学生个体差异性，使得每一位学生在教学活动都获得个体的发展。（不同对象分别对待）</w:t>
      </w:r>
    </w:p>
    <w:p/>
    <w:p>
      <w:pPr/>
      <w:r>
        <w:rPr>
          <w:rStyle w:val="myStyle"/>
        </w:rPr>
        <w:t xml:space="preserve">一、说教材：</w:t>
      </w:r>
    </w:p>
    <w:p/>
    <w:p>
      <w:pPr/>
      <w:r>
        <w:rPr>
          <w:rStyle w:val="myStyle"/>
        </w:rPr>
        <w:t xml:space="preserve">本课是针对新课标信息教材第三册（五年级）其中一课《小丑变脸》设计的拓展延伸训练课，原课主要是对ｐｈｏｔｏｓｈｏｐ的多边形套索工具的学习，本课将通过对３种套索工具的学习和功能比较，再合理使用相应的工具进行创作，完成将自己的头像移动到明星的身上，自己也来做一次明星。</w:t>
      </w:r>
    </w:p>
    <w:p/>
    <w:p>
      <w:pPr/>
      <w:r>
        <w:rPr>
          <w:rStyle w:val="myStyle"/>
        </w:rPr>
        <w:t xml:space="preserve">二、说目标：</w:t>
      </w:r>
    </w:p>
    <w:p/>
    <w:p>
      <w:pPr/>
      <w:r>
        <w:rPr>
          <w:rStyle w:val="myStyle"/>
        </w:rPr>
        <w:t xml:space="preserve">根据教材特点和学生实际情况，特制定教学目标如下：</w:t>
      </w:r>
    </w:p>
    <w:p/>
    <w:p>
      <w:pPr/>
      <w:r>
        <w:rPr>
          <w:rStyle w:val="myStyle"/>
        </w:rPr>
        <w:t xml:space="preserve">知识目标：1．复习套索工具，探索三种套索工具的用途和优劣。</w:t>
      </w:r>
    </w:p>
    <w:p/>
    <w:p>
      <w:pPr/>
      <w:r>
        <w:rPr>
          <w:rStyle w:val="myStyle"/>
        </w:rPr>
        <w:t xml:space="preserve">技能目标：2．能以自己的头像制作大明星照片</w:t>
      </w:r>
    </w:p>
    <w:p/>
    <w:p>
      <w:pPr/>
      <w:r>
        <w:rPr>
          <w:rStyle w:val="myStyle"/>
        </w:rPr>
        <w:t xml:space="preserve">情感目标：3．激励学生为了自己的梦想而努力学习，自强不息。</w:t>
      </w:r>
    </w:p>
    <w:p/>
    <w:p>
      <w:pPr/>
      <w:r>
        <w:rPr>
          <w:rStyle w:val="myStyle"/>
        </w:rPr>
        <w:t xml:space="preserve">重点：探索三种套索工具，以自己的头像制作大明星照片。</w:t>
      </w:r>
    </w:p>
    <w:p/>
    <w:p>
      <w:pPr/>
      <w:r>
        <w:rPr>
          <w:rStyle w:val="myStyle"/>
        </w:rPr>
        <w:t xml:space="preserve">难点：学生收集自己喜爱的明星照片。</w:t>
      </w:r>
    </w:p>
    <w:p/>
    <w:p>
      <w:pPr/>
      <w:r>
        <w:rPr>
          <w:rStyle w:val="myStyle"/>
        </w:rPr>
        <w:t xml:space="preserve">三、说过程</w:t>
      </w:r>
    </w:p>
    <w:p/>
    <w:p>
      <w:pPr/>
      <w:r>
        <w:rPr>
          <w:rStyle w:val="myStyle"/>
        </w:rPr>
        <w:t xml:space="preserve">一．激趣引入：</w:t>
      </w:r>
    </w:p>
    <w:p/>
    <w:p>
      <w:pPr/>
      <w:r>
        <w:rPr>
          <w:rStyle w:val="myStyle"/>
        </w:rPr>
        <w:t xml:space="preserve">同学们你有自己喜爱的明星吗？给大家说说。（展示自己喜爱的明星图片）</w:t>
      </w:r>
    </w:p>
    <w:p/>
    <w:p>
      <w:pPr/>
      <w:r>
        <w:rPr>
          <w:rStyle w:val="myStyle"/>
        </w:rPr>
        <w:t xml:space="preserve">［鼓励学生大声的喊出来：“我爱ＸＸＸ”，这样可以最大限度激发学生的学习兴趣和热情，同时也可以更好的营造情景，仿佛真的是明星来了一样。］</w:t>
      </w:r>
    </w:p>
    <w:p/>
    <w:p>
      <w:pPr/>
      <w:r>
        <w:rPr>
          <w:rStyle w:val="myStyle"/>
        </w:rPr>
        <w:t xml:space="preserve">老师也喜欢明星，还收集了不少呢，咱们一起来看看。</w:t>
      </w:r>
    </w:p>
    <w:p/>
    <w:p>
      <w:pPr/>
      <w:r>
        <w:rPr>
          <w:rStyle w:val="myStyle"/>
        </w:rPr>
        <w:t xml:space="preserve">（课件展示明星照）</w:t>
      </w:r>
    </w:p>
    <w:p/>
    <w:p>
      <w:pPr/>
      <w:r>
        <w:rPr>
          <w:rStyle w:val="myStyle"/>
        </w:rPr>
        <w:t xml:space="preserve">［展示时可以问问，“你认识吗？”以此谈话，让自己也融入学生的追星梦中去。］</w:t>
      </w:r>
    </w:p>
    <w:p/>
    <w:p>
      <w:pPr/>
      <w:r>
        <w:rPr>
          <w:rStyle w:val="myStyle"/>
        </w:rPr>
        <w:t xml:space="preserve">认识我吗？其实我也是大明星嘞！不信就看看。</w:t>
      </w:r>
    </w:p>
    <w:p/>
    <w:p>
      <w:pPr/>
      <w:r>
        <w:rPr>
          <w:rStyle w:val="myStyle"/>
        </w:rPr>
        <w:t xml:space="preserve">（课件播放修改后的与明星的合影照）</w:t>
      </w:r>
    </w:p>
    <w:p/>
    <w:p>
      <w:pPr/>
      <w:r>
        <w:rPr>
          <w:rStyle w:val="myStyle"/>
        </w:rPr>
        <w:t xml:space="preserve">［修改后的老师和明星的合影照令课堂顿时趣味横生。］</w:t>
      </w:r>
    </w:p>
    <w:p/>
    <w:p>
      <w:pPr/>
      <w:r>
        <w:rPr>
          <w:rStyle w:val="myStyle"/>
        </w:rPr>
        <w:t xml:space="preserve">二．探索套索工具的“秘密”</w:t>
      </w:r>
    </w:p>
    <w:p/>
    <w:p>
      <w:pPr/>
      <w:r>
        <w:rPr>
          <w:rStyle w:val="myStyle"/>
        </w:rPr>
        <w:t xml:space="preserve">1、引入套索工具</w:t>
      </w:r>
    </w:p>
    <w:p/>
    <w:p>
      <w:pPr/>
      <w:r>
        <w:rPr>
          <w:rStyle w:val="myStyle"/>
        </w:rPr>
        <w:t xml:space="preserve">瞧瞧，老师不就是一个大明星吗？怪了？老师怎么成大明星了呢？谁知道这是怎么回事？知道是用什么变的吗？对了PHOTOSHOP！那老师是用的哪个工具你们看得出来吗？正是我们熟悉的套索工具！</w:t>
      </w:r>
    </w:p>
    <w:p/>
    <w:p>
      <w:pPr/>
      <w:r>
        <w:rPr>
          <w:rStyle w:val="myStyle"/>
        </w:rPr>
        <w:t xml:space="preserve">2、启动photoshop7 m.huzhidao.com .0,找到套索工具。</w:t>
      </w:r>
    </w:p>
    <w:p/>
    <w:p>
      <w:pPr/>
      <w:r>
        <w:rPr>
          <w:rStyle w:val="myStyle"/>
        </w:rPr>
        <w:t xml:space="preserve">3、三种套索工具，到底哪个最好用呢？请大家打开一张明星图片，大胆的去试一试套索工具的妙用吧！</w:t>
      </w:r>
    </w:p>
    <w:p/>
    <w:p>
      <w:pPr/>
      <w:r>
        <w:rPr>
          <w:rStyle w:val="myStyle"/>
        </w:rPr>
        <w:t xml:space="preserve">（学生自主探索三种工具的优劣，鼓励学生大胆尝试，师巡视，提示引导并了解学情。）</w:t>
      </w:r>
    </w:p>
    <w:p/>
    <w:p>
      <w:pPr/>
      <w:r>
        <w:rPr>
          <w:rStyle w:val="myStyle"/>
        </w:rPr>
        <w:t xml:space="preserve">［大胆的尝试和探索，可以将孩子对未知领域的兴趣最大限度的激发出来，同时也极大的调动了学生的学习积极性］</w:t>
      </w:r>
    </w:p>
    <w:p/>
    <w:p>
      <w:pPr/>
      <w:r>
        <w:rPr>
          <w:rStyle w:val="myStyle"/>
        </w:rPr>
        <w:t xml:space="preserve">（注意：只需要试出3种套索工具的区别即可，不用尽善尽美）比一比，看看谁最先试完，谁就是我们班的大明星――智多星！</w:t>
      </w:r>
    </w:p>
    <w:p/>
    <w:p>
      <w:pPr/>
      <w:r>
        <w:rPr>
          <w:rStyle w:val="myStyle"/>
        </w:rPr>
        <w:t xml:space="preserve">4、交流探究3种套索工具的优劣点。</w:t>
      </w:r>
    </w:p>
    <w:p/>
    <w:p>
      <w:pPr/>
      <w:r>
        <w:rPr>
          <w:rStyle w:val="myStyle"/>
        </w:rPr>
        <w:t xml:space="preserve">［小组探究或全班交流都可以很好的让孩子总结出自己尝试的发现的问题和新知识］</w:t>
      </w:r>
    </w:p>
    <w:p/>
    <w:p>
      <w:pPr/>
      <w:r>
        <w:rPr>
          <w:rStyle w:val="myStyle"/>
        </w:rPr>
        <w:t xml:space="preserve">5、总结三种套索工具的优劣和使用范围。</w:t>
      </w:r>
    </w:p>
    <w:p/>
    <w:p>
      <w:pPr/>
      <w:r>
        <w:rPr>
          <w:rStyle w:val="myStyle"/>
        </w:rPr>
        <w:t xml:space="preserve">6、现在大家掌握了套索工具的使用方法，就可以准备变明星了！</w:t>
      </w:r>
    </w:p>
    <w:p/>
    <w:p>
      <w:pPr/>
      <w:r>
        <w:rPr>
          <w:rStyle w:val="myStyle"/>
        </w:rPr>
        <w:t xml:space="preserve">三、学习使用套索工具修改图片，把自己变成大明星。</w:t>
      </w:r>
    </w:p>
    <w:p/>
    <w:p>
      <w:pPr/>
      <w:r>
        <w:rPr>
          <w:rStyle w:val="myStyle"/>
        </w:rPr>
        <w:t xml:space="preserve">1、选择套索工具，选中头像。</w:t>
      </w:r>
    </w:p>
    <w:p/>
    <w:p>
      <w:pPr/>
      <w:r>
        <w:rPr>
          <w:rStyle w:val="myStyle"/>
        </w:rPr>
        <w:t xml:space="preserve">2、复制头像。</w:t>
      </w:r>
    </w:p>
    <w:p/>
    <w:p>
      <w:pPr/>
      <w:r>
        <w:rPr>
          <w:rStyle w:val="myStyle"/>
        </w:rPr>
        <w:t xml:space="preserve">3、粘贴头像到明星照片上。</w:t>
      </w:r>
    </w:p>
    <w:p/>
    <w:p>
      <w:pPr/>
      <w:r>
        <w:rPr>
          <w:rStyle w:val="myStyle"/>
        </w:rPr>
        <w:t xml:space="preserve">4、选择“编辑”里的“自由变换”工具改变头像的大小和角度。</w:t>
      </w:r>
    </w:p>
    <w:p/>
    <w:p>
      <w:pPr/>
      <w:r>
        <w:rPr>
          <w:rStyle w:val="myStyle"/>
        </w:rPr>
        <w:t xml:space="preserve">5、点回车确定。</w:t>
      </w:r>
    </w:p>
    <w:p/>
    <w:p>
      <w:pPr/>
      <w:r>
        <w:rPr>
          <w:rStyle w:val="myStyle"/>
        </w:rPr>
        <w:t xml:space="preserve">我们大可将自己变成大明星，你愿意吗？咱们一起来比比看那个组的同学最先变成大明星！有信心吗？！</w:t>
      </w:r>
    </w:p>
    <w:p/>
    <w:p>
      <w:pPr/>
      <w:r>
        <w:rPr>
          <w:rStyle w:val="myStyle"/>
        </w:rPr>
        <w:t xml:space="preserve">（想一边做一边听歌吗？听谁的？）</w:t>
      </w:r>
    </w:p>
    <w:p/>
    <w:p>
      <w:pPr/>
      <w:r>
        <w:rPr>
          <w:rStyle w:val="myStyle"/>
        </w:rPr>
        <w:t xml:space="preserve">［讲解步骤，根据学生学情，将选择讲解详细或者粗略，这样可以更好的既保证学生掌握知识点，又激发学生主观能动性。］</w:t>
      </w:r>
    </w:p>
    <w:p/>
    <w:p>
      <w:pPr/>
      <w:r>
        <w:rPr>
          <w:rStyle w:val="myStyle"/>
        </w:rPr>
        <w:t xml:space="preserve">（三）．学生完成范例．教师个别指导。</w:t>
      </w:r>
    </w:p>
    <w:p/>
    <w:p>
      <w:pPr/>
      <w:r>
        <w:rPr>
          <w:rStyle w:val="myStyle"/>
        </w:rPr>
        <w:t xml:space="preserve">三．全班交流心得及作品。</w:t>
      </w:r>
    </w:p>
    <w:p/>
    <w:p>
      <w:pPr/>
      <w:r>
        <w:rPr>
          <w:rStyle w:val="myStyle"/>
        </w:rPr>
        <w:t xml:space="preserve">1、展示</w:t>
      </w:r>
    </w:p>
    <w:p/>
    <w:p>
      <w:pPr/>
      <w:r>
        <w:rPr>
          <w:rStyle w:val="myStyle"/>
        </w:rPr>
        <w:t xml:space="preserve">抽取有代表性的和创意性的两类作品展示，激发学生大胆创新的意识，同时鼓励学生，建立自学自悟的信心。</w:t>
      </w:r>
    </w:p>
    <w:p/>
    <w:p>
      <w:pPr/>
      <w:r>
        <w:rPr>
          <w:rStyle w:val="myStyle"/>
        </w:rPr>
        <w:t xml:space="preserve">2、评价</w:t>
      </w:r>
    </w:p>
    <w:p/>
    <w:p>
      <w:pPr/>
      <w:r>
        <w:rPr>
          <w:rStyle w:val="myStyle"/>
        </w:rPr>
        <w:t xml:space="preserve">评价采用屏幕监视进行广播的方式进行，以生生评价为主，师生评价为辅，好的作品予以奖励，授予“super star”勋章，不够理想的作品，以发展的眼光评价，由学习伙伴提出委婉的建议（大家说说这幅图怎么稍微处理一下，可以变得更美观？）</w:t>
      </w:r>
    </w:p>
    <w:p/>
    <w:p>
      <w:pPr/>
      <w:r>
        <w:rPr>
          <w:rStyle w:val="myStyle"/>
        </w:rPr>
        <w:t xml:space="preserve">四．总结。</w:t>
      </w:r>
    </w:p>
    <w:p/>
    <w:p>
      <w:pPr/>
      <w:r>
        <w:rPr>
          <w:rStyle w:val="myStyle"/>
        </w:rPr>
        <w:t xml:space="preserve">今天同学们过足了明星瘾，但是这只是在利用电脑技术成了明星，课后可别随意去修改别人的照片，那可是会侵犯别人的肖像权的哦！</w:t>
      </w:r>
    </w:p>
    <w:p/>
    <w:p>
      <w:pPr/>
      <w:r>
        <w:rPr>
          <w:rStyle w:val="myStyle"/>
        </w:rPr>
        <w:t xml:space="preserve">［对孩子就肖像权问题进行适当的提醒，可以让孩子用更谨慎的态度对待科学技术，同时也让孩子从学知识的同时也学习了法律］</w:t>
      </w:r>
    </w:p>
    <w:p/>
    <w:p>
      <w:pPr/>
      <w:r>
        <w:rPr>
          <w:rStyle w:val="myStyle"/>
        </w:rPr>
        <w:t xml:space="preserve">如果真想长大后成为明星，那么现在我们就要努力学习了，只要你肯付出，你就是自己生活的主人，你就是自己人生的明星！</w:t>
      </w:r>
    </w:p>
    <w:p/>
    <w:p>
      <w:pPr/>
      <w:r>
        <w:rPr>
          <w:rStyle w:val="myStyle"/>
        </w:rPr>
        <w:t xml:space="preserve">［激发学生对未来对梦想的追求和渴望，使学生懂得做人的道理］</w:t>
      </w:r>
    </w:p>
    <w:p/>
    <w:p>
      <w:pPr/>
      <w:r>
        <w:rPr>
          <w:rStyle w:val="myStyle"/>
        </w:rPr>
        <w:t xml:space="preserve">四、说板书：</w:t>
      </w:r>
    </w:p>
    <w:p/>
    <w:p>
      <w:pPr/>
      <w:r>
        <w:rPr>
          <w:rStyle w:val="myStyle"/>
        </w:rPr>
        <w:t xml:space="preserve">本课的重点是探究三种套索工具的不同、优劣，然后根据具体情况再决定采用哪种工具，根据这种情况，我采用了一个小小的图表形式，显得简洁明了，而且重点突出。学生一目了然，理解起来也很轻松。</w:t>
      </w:r>
    </w:p>
    <w:p/>
    <w:p>
      <w:pPr/>
      <w:r>
        <w:rPr>
          <w:rStyle w:val="myStyle"/>
        </w:rPr>
        <w:t xml:space="preserve">五、课后反思</w:t>
      </w:r>
    </w:p>
    <w:p/>
    <w:p>
      <w:pPr/>
      <w:r>
        <w:rPr>
          <w:rStyle w:val="myStyle"/>
        </w:rPr>
        <w:t xml:space="preserve">这节课，总的说来还是比较成功，闪光点处处可见：</w:t>
      </w:r>
    </w:p>
    <w:p/>
    <w:p>
      <w:pPr/>
      <w:r>
        <w:rPr>
          <w:rStyle w:val="myStyle"/>
        </w:rPr>
        <w:t xml:space="preserve">１、教学设计新颖，符合学生年龄特点，学生学习兴趣高涨，主观能动性强，学起来积极，老师教起来就轻松，一开课便深深吸引了孩子的兴趣和注意，正所谓“好的开始便是成功的一半”，虽然上课的时候是下午将近放学，但是在有趣的内容激发下，学生们情绪高涨，效率颇高。</w:t>
      </w:r>
    </w:p>
    <w:p/>
    <w:p>
      <w:pPr/>
      <w:r>
        <w:rPr>
          <w:rStyle w:val="myStyle"/>
        </w:rPr>
        <w:t xml:space="preserve">２、教学重难点把握得当，知识点突出。通过简明扼要的板书和课件演示，将本不容易的三种套索工具比较运用学得很灵活，深入浅出，学生很容易理解并运用到实践中去。</w:t>
      </w:r>
    </w:p>
    <w:p/>
    <w:p>
      <w:pPr/>
      <w:r>
        <w:rPr>
          <w:rStyle w:val="myStyle"/>
        </w:rPr>
        <w:t xml:space="preserve">３、教学方法合理，学生在重点学习，难点突破上循序渐进，掌握很快。</w:t>
      </w:r>
    </w:p>
    <w:p/>
    <w:p>
      <w:pPr/>
      <w:r>
        <w:rPr>
          <w:rStyle w:val="myStyle"/>
        </w:rPr>
        <w:t xml:space="preserve">４、各种评价运用合理，相得益彰，师生评价，生师评价，生生评价，小组评价，学生敢说会说，同时也乐于接受同学的表扬和建议。</w:t>
      </w:r>
    </w:p>
    <w:p/>
    <w:p>
      <w:pPr/>
      <w:r>
        <w:rPr>
          <w:rStyle w:val="myStyle"/>
        </w:rPr>
        <w:t xml:space="preserve">５、把学习的主动权交给学生，不管是三种工具功能的对比探索，还是个性化作品的评价问题都在孩子们的精彩回答中体现。</w:t>
      </w:r>
    </w:p>
    <w:p/>
    <w:p>
      <w:pPr/>
      <w:r>
        <w:rPr>
          <w:rStyle w:val="myStyle"/>
        </w:rPr>
        <w:t xml:space="preserve">６、信息课本身比较容易导致学生分神干不相干的事情，如游戏、上网等。于是平常教学中，老师们都极力采用控制学生屏幕等手段来避免这个情况。但是这堂课的任务活动中，学生积极探索，没有分心。一方面，任务激励的方式让学生积极面对任务，如教学时说“谁完成的又快又好，谁就是我们班的超级明星，将授予‘智多星勋章’”，这些语言都可以让学生积极参与，无暇他顾。</w:t>
      </w:r>
    </w:p>
    <w:p/>
    <w:p>
      <w:pPr/>
      <w:r>
        <w:rPr>
          <w:rStyle w:val="myStyle"/>
        </w:rPr>
        <w:t xml:space="preserve">有得难免有失，这堂课也有不足之处：</w:t>
      </w:r>
    </w:p>
    <w:p/>
    <w:p>
      <w:pPr/>
      <w:r>
        <w:rPr>
          <w:rStyle w:val="myStyle"/>
        </w:rPr>
        <w:t xml:space="preserve">１、本课教学对象是五年级的学生，语言上的一些表扬和鼓励应该可以很好的激励学生主动学习，提高学生的积极性，但是在上课时，中年级比较常用的手段――鼓掌，显得用得稍多，评价方式或者鼓励方式都可以更丰富多彩一点，同时流于表面的鼓励只能是无根之草，孩子们喜欢的是老师和同学们真正看到他的长处和成功之处。</w:t>
      </w:r>
    </w:p>
    <w:p/>
    <w:p>
      <w:pPr/>
      <w:r>
        <w:rPr>
          <w:rStyle w:val="myStyle"/>
        </w:rPr>
        <w:t xml:space="preserve">２、在对学生评价的过程中，因为时间紧迫，没能完成对每个小组代表作的评价，只是对突出的２－３个小组的作品进行了点评。</w:t>
      </w:r>
    </w:p>
    <w:p/>
    <w:p>
      <w:pPr/>
      <w:r>
        <w:rPr>
          <w:rStyle w:val="myStyle"/>
        </w:rPr>
        <w:t xml:space="preserve">３、教学中，除了小助手的帮助以外，老师应当更多的关注各个层次的学生，尽量让学得快的学生吃得饱，让学得慢的学生吃得下，好消化。</w:t>
      </w:r>
    </w:p>
    <w:p/>
    <w:p>
      <w:pPr/>
      <w:r>
        <w:rPr>
          <w:rStyle w:val="myStyle"/>
        </w:rPr>
        <w:t xml:space="preserve">４、对教学中的生成性问题把握不太好，学生能力的长足发展对教师的教学机智提出了更高的要求。</w:t>
      </w:r>
    </w:p>
    <w:p/>
    <w:p>
      <w:pPr/>
      <w:r>
        <w:rPr>
          <w:rStyle w:val="myStyle"/>
        </w:rPr>
        <w:t xml:space="preserve">教学是一门残缺的艺术，不可能在一朝一夕间完美，只有在一点一滴中去淬炼。</w:t>
      </w:r>
    </w:p>
    <w:p/>
    <w:p>
      <w:pPr/>
      <w:r>
        <w:rPr>
          <w:rStyle w:val="myStyle"/>
        </w:rPr>
        <w:t xml:space="preserve">各位评委、各位老师，大家好！</w:t>
      </w:r>
    </w:p>
    <w:p/>
    <w:p>
      <w:pPr/>
      <w:r>
        <w:rPr>
          <w:rStyle w:val="myStyle"/>
        </w:rPr>
        <w:t xml:space="preserve">我是***中心小学的信息技术教师，很荣幸与大家共同交流使用新教材的思路和具体做法。今天我说课的题目是《美化计划文字》。下面我将围绕说教材、说教法、说学法和说过程四个方面进行说课。</w:t>
      </w:r>
    </w:p>
    <w:p/>
    <w:p>
      <w:pPr/>
      <w:r>
        <w:rPr>
          <w:rStyle w:val="myStyle"/>
        </w:rPr>
        <w:t xml:space="preserve">一、说教材</w:t>
      </w:r>
    </w:p>
    <w:p/>
    <w:p>
      <w:pPr/>
      <w:r>
        <w:rPr>
          <w:rStyle w:val="myStyle"/>
        </w:rPr>
        <w:t xml:space="preserve">《美化计划文字》是省《信息技术》教材小学版第三册的第4课。教学对象是小学四年级学生。本课内容是文档处理知识铺垫的延伸，也是形成学生“了解熟悉――技巧掌握――综合运用”这一合理知识链的必要环节。通过学习，让学生掌握如何改变字体、字号、颜色、字符等使得文章更加层次分明、重点突出。丰富的文字变化既可以美化画面，还可以让人感受理性美的熏陶，尤其是学生在学习了新的一种文字修饰的基本操作要领之后，学习兴趣更是被大大激发，学习热情也空前高涨，表现欲望极其强烈。在此过程中，还可结合美育进行教育。新的教育理念告诉我们，学生的需要就是我们教学的动力。基于此，我设计了这一课时，进一步让学生掌握WPS的使用，同时培养学生的自我创新能力，进而唤起学生的生活体验，激发其情感，并使学生受到美的教育。因此这节课是整合美术教育、信息技术教育的文档处理知识的教学综合课。</w:t>
      </w:r>
    </w:p>
    <w:p/>
    <w:p>
      <w:pPr/>
      <w:r>
        <w:rPr>
          <w:rStyle w:val="myStyle"/>
        </w:rPr>
        <w:t xml:space="preserve">单就内容而言，对已掌握了一定的WPS操作技能的四年级学生来说并不难，而且也是学生非常感兴趣的东西，因此在课堂上只需坚持精讲多练的原则，重难点知识让学生通过自己探索、自主实践或通过互相协作或教师作适当个别指导帮助解决。</w:t>
      </w:r>
    </w:p>
    <w:p/>
    <w:p>
      <w:pPr/>
      <w:r>
        <w:rPr>
          <w:rStyle w:val="myStyle"/>
        </w:rPr>
        <w:t xml:space="preserve">二、说教法</w:t>
      </w:r>
    </w:p>
    <w:p/>
    <w:p>
      <w:pPr/>
      <w:r>
        <w:rPr>
          <w:rStyle w:val="myStyle"/>
        </w:rPr>
        <w:t xml:space="preserve">本课采用的主要教法有任务驱动法、示范操作法、创设情境法等。</w:t>
      </w:r>
    </w:p>
    <w:p/>
    <w:p>
      <w:pPr/>
      <w:r>
        <w:rPr>
          <w:rStyle w:val="myStyle"/>
        </w:rPr>
        <w:t xml:space="preserve">信息技术教学新课程标准提出，知识及技能的传授应以完成典型任务为主。建构主义认为：知识不是通过教师传授得到的，而是通过学习者在一定情境下，借助其他的帮助，利用学习资源，通过意义建构方式获得的。从而表明：学生是学习的主体，知识获得的方法是学生去发现，教师的任务是为学生知识的获得创设情境，引导和帮助学生通过意义建构获得知识，让学生在意义建构的过程中进行创造。因此，本课采用建构主义理论指导下的主体式教学模式。教学中使学生变被动学习为主动愉快的地学习，让课堂洋溢着人文气息。</w:t>
      </w:r>
    </w:p>
    <w:p/>
    <w:p>
      <w:pPr/>
      <w:r>
        <w:rPr>
          <w:rStyle w:val="myStyle"/>
        </w:rPr>
        <w:t xml:space="preserve">三、说学法</w:t>
      </w:r>
    </w:p>
    <w:p/>
    <w:p>
      <w:pPr/>
      <w:r>
        <w:rPr>
          <w:rStyle w:val="myStyle"/>
        </w:rPr>
        <w:t xml:space="preserve">在学习方法上，本课主要让学生运用尝试法学习，培养学生自学能力，对于出现的问题，同桌之间相互讨论，集思广益，互相启发，实现信息与思想的交换，以求得问题的解决和认识的深入，并能锻炼学生归纳、分析和表达的能力，培养学生敢说、敢探索的优良品质。</w:t>
      </w:r>
    </w:p>
    <w:p/>
    <w:p>
      <w:pPr/>
      <w:r>
        <w:rPr>
          <w:rStyle w:val="myStyle"/>
        </w:rPr>
        <w:t xml:space="preserve">四、说过程</w:t>
      </w:r>
    </w:p>
    <w:p/>
    <w:p>
      <w:pPr/>
      <w:r>
        <w:rPr>
          <w:rStyle w:val="myStyle"/>
        </w:rPr>
        <w:t xml:space="preserve">根据本课教学内容以及信息技术课程学科特点，结合四年级学生的实际认知水平、已有知识基础和生活情感，设计本教学流程。</w:t>
      </w:r>
    </w:p>
    <w:p/>
    <w:p>
      <w:pPr/>
      <w:r>
        <w:rPr>
          <w:rStyle w:val="myStyle"/>
        </w:rPr>
        <w:t xml:space="preserve">(一)设计理念</w:t>
      </w:r>
    </w:p>
    <w:p/>
    <w:p>
      <w:pPr/>
      <w:r>
        <w:rPr>
          <w:rStyle w:val="myStyle"/>
        </w:rPr>
        <w:t xml:space="preserve">为您服务！</w:t>
      </w:r>
    </w:p>
    <w:p/>
    <w:p>
      <w:pPr/>
      <w:r>
        <w:rPr>
          <w:rStyle w:val="myStyle"/>
        </w:rPr>
        <w:t xml:space="preserve">为您服务！</w:t>
      </w:r>
    </w:p>
    <w:p/>
    <w:p>
      <w:pPr/>
      <w:r>
        <w:rPr>
          <w:rStyle w:val="myStyle"/>
        </w:rPr>
        <w:t xml:space="preserve">1.注重学生兴趣的引导，实现教学目标。在本节课中，我注重“因势利导”，创设情境，提高学生的学习兴趣。</w:t>
      </w:r>
    </w:p>
    <w:p/>
    <w:p>
      <w:pPr/>
      <w:r>
        <w:rPr>
          <w:rStyle w:val="myStyle"/>
        </w:rPr>
        <w:t xml:space="preserve">2.注重学科整合。更新观念，践行新课程，依据大教育观。本课我整合了美术、信息技术等学科，同时注意了信息技术知识内部的有机整合。</w:t>
      </w:r>
    </w:p>
    <w:p/>
    <w:p>
      <w:pPr/>
      <w:r>
        <w:rPr>
          <w:rStyle w:val="myStyle"/>
        </w:rPr>
        <w:t xml:space="preserve">3.讲练结合。单就内容而言，对已掌握了一定wps操作技能的四年级学生来说并不难，而且也是学生非常感兴趣的内容。因此在教学中坚持精讲多练的原则，精讲重难点，挤出更多的时间让学生上机操作，提高技能。</w:t>
      </w:r>
    </w:p>
    <w:p/>
    <w:p>
      <w:pPr/>
      <w:r>
        <w:rPr>
          <w:rStyle w:val="myStyle"/>
        </w:rPr>
        <w:t xml:space="preserve">4.改变学习方式，变被动学习为主动愉快学习，并且通过多种学习方式（如自主学习、协作学习、自我创新等），获取信息，掌握操作。</w:t>
      </w:r>
    </w:p>
    <w:p/>
    <w:p>
      <w:pPr/>
      <w:r>
        <w:rPr>
          <w:rStyle w:val="myStyle"/>
        </w:rPr>
        <w:t xml:space="preserve">5.分层教学的实施。学生不仅有鲜明的个性，而且有差异。一切为了学生，为了学生一切。因此分层教学，照顾学生个体差异，使得每一位学生在教学活动中都能达到自己的“最近发展区”。</w:t>
      </w:r>
    </w:p>
    <w:p/>
    <w:p>
      <w:pPr/>
      <w:r>
        <w:rPr>
          <w:rStyle w:val="myStyle"/>
        </w:rPr>
        <w:t xml:space="preserve">6.调动积极因素，促进学生学习。现在的`学生一般都有很强的表现欲，在教学中充分利用学生在实践中的成就感，让学生展示自己的学习成果，调动学习的积极性，促进学生学习。</w:t>
      </w:r>
    </w:p>
    <w:p/>
    <w:p>
      <w:pPr/>
      <w:r>
        <w:rPr>
          <w:rStyle w:val="myStyle"/>
        </w:rPr>
        <w:t xml:space="preserve">(二)教学目标与要求</w:t>
      </w:r>
    </w:p>
    <w:p/>
    <w:p>
      <w:pPr/>
      <w:r>
        <w:rPr>
          <w:rStyle w:val="myStyle"/>
        </w:rPr>
        <w:t xml:space="preserve">1.掌握修饰文字的字号、字体、字形、颜色以及字符间距离等其他格式的操作方法。</w:t>
      </w:r>
    </w:p>
    <w:p/>
    <w:p>
      <w:pPr/>
      <w:r>
        <w:rPr>
          <w:rStyle w:val="myStyle"/>
        </w:rPr>
        <w:t xml:space="preserve">2.通过教师的演示和学生的练习，在掌握文字基本技能的基础上，能够使颜色搭配合理、字号大小搭配适当，编排美观，进而得到美的教育。</w:t>
      </w:r>
    </w:p>
    <w:p/>
    <w:p>
      <w:pPr/>
      <w:r>
        <w:rPr>
          <w:rStyle w:val="myStyle"/>
        </w:rPr>
        <w:t xml:space="preserve">3.注重对学生审美的培养；注重学生的个性的发展；继续培养学生“先选定，后操作”的操作习惯。</w:t>
      </w:r>
    </w:p>
    <w:p/>
    <w:p>
      <w:pPr/>
      <w:r>
        <w:rPr>
          <w:rStyle w:val="myStyle"/>
        </w:rPr>
        <w:t xml:space="preserve">(三)教学重点与难点</w:t>
      </w:r>
    </w:p>
    <w:p/>
    <w:p>
      <w:pPr/>
      <w:r>
        <w:rPr>
          <w:rStyle w:val="myStyle"/>
        </w:rPr>
        <w:t xml:space="preserve">重点：</w:t>
      </w:r>
    </w:p>
    <w:p/>
    <w:p>
      <w:pPr/>
      <w:r>
        <w:rPr>
          <w:rStyle w:val="myStyle"/>
        </w:rPr>
        <w:t xml:space="preserve">1.文字字体、字号的设置方法；字号的表示方法及大小比较。</w:t>
      </w:r>
    </w:p>
    <w:p/>
    <w:p>
      <w:pPr/>
      <w:r>
        <w:rPr>
          <w:rStyle w:val="myStyle"/>
        </w:rPr>
        <w:t xml:space="preserve">2.文字颜色的设置方法。</w:t>
      </w:r>
    </w:p>
    <w:p/>
    <w:p>
      <w:pPr/>
      <w:r>
        <w:rPr>
          <w:rStyle w:val="myStyle"/>
        </w:rPr>
        <w:t xml:space="preserve">难点</w:t>
      </w:r>
    </w:p>
    <w:p/>
    <w:p>
      <w:pPr/>
      <w:r>
        <w:rPr>
          <w:rStyle w:val="myStyle"/>
        </w:rPr>
        <w:t xml:space="preserve">字符间距的设置方法；通过字体对话框美化文字的方法。</w:t>
      </w:r>
    </w:p>
    <w:p/>
    <w:p>
      <w:pPr/>
      <w:r>
        <w:rPr>
          <w:rStyle w:val="myStyle"/>
        </w:rPr>
        <w:t xml:space="preserve">(四)说教学流程</w:t>
      </w:r>
    </w:p>
    <w:p/>
    <w:p>
      <w:pPr/>
      <w:r>
        <w:rPr>
          <w:rStyle w:val="myStyle"/>
        </w:rPr>
        <w:t xml:space="preserve">１.放大冲突，生成问题</w:t>
      </w:r>
    </w:p>
    <w:p/>
    <w:p>
      <w:pPr/>
      <w:r>
        <w:rPr>
          <w:rStyle w:val="myStyle"/>
        </w:rPr>
        <w:t xml:space="preserve">首先展示一个未经过文字修饰的排版不合理的文档，而后以变魔术的方式把这个文档变成文字修饰过的文档作品，让学生评判。学生通过已有生活体验肯定会发表自己的评价，认识到未经过文字修饰的文档作品由于缺乏变化而显得单调、不“美”。最后教师抓住时机提出教学内容：你们想学会让文章变得漂亮起来的本领吗？那好这节课我们大家一起来研究、学习如何美化计划文字。</w:t>
      </w:r>
    </w:p>
    <w:p/>
    <w:p>
      <w:pPr/>
      <w:r>
        <w:rPr>
          <w:rStyle w:val="myStyle"/>
        </w:rPr>
        <w:t xml:space="preserve">此环节的设计目的是创设一定的学习情境，调动学生的积极性，又巧妙设计了一个显而易见的缺憾，利用学生对美好事物的向往，激发学生的学习兴趣，使学生在情景中主动、积极地接受任务，从而乐学。同时也为后面的教学打下铺垫。</w:t>
      </w:r>
    </w:p>
    <w:p/>
    <w:p>
      <w:pPr/>
      <w:r>
        <w:rPr>
          <w:rStyle w:val="myStyle"/>
        </w:rPr>
        <w:t xml:space="preserve">为您服务！</w:t>
      </w:r>
    </w:p>
    <w:p/>
    <w:p>
      <w:pPr/>
      <w:r>
        <w:rPr>
          <w:rStyle w:val="myStyle"/>
        </w:rPr>
        <w:t xml:space="preserve">为您服务！</w:t>
      </w:r>
    </w:p>
    <w:p/>
    <w:p>
      <w:pPr/>
      <w:r>
        <w:rPr>
          <w:rStyle w:val="myStyle"/>
        </w:rPr>
        <w:t xml:space="preserve">2.策略导航，自主建构</w:t>
      </w:r>
    </w:p>
    <w:p/>
    <w:p>
      <w:pPr/>
      <w:r>
        <w:rPr>
          <w:rStyle w:val="myStyle"/>
        </w:rPr>
        <w:t xml:space="preserve">本环节分三个层次展开：</w:t>
      </w:r>
    </w:p>
    <w:p/>
    <w:p>
      <w:pPr/>
      <w:r>
        <w:rPr>
          <w:rStyle w:val="myStyle"/>
        </w:rPr>
        <w:t xml:space="preserve">第一层次：点击工具，认识菜单。</w:t>
      </w:r>
    </w:p>
    <w:p/>
    <w:p>
      <w:pPr/>
      <w:r>
        <w:rPr>
          <w:rStyle w:val="myStyle"/>
        </w:rPr>
        <w:t xml:space="preserve">我们要想把《课余计划》也变得那么漂亮，就得先认识格式工具栏的各种菜单，尤其是字号、字体、字形、颜色等工具栏的使用。教师一一介绍菜单的作用，介绍时边演示边介绍。</w:t>
      </w:r>
    </w:p>
    <w:p/>
    <w:p>
      <w:pPr/>
      <w:r>
        <w:rPr>
          <w:rStyle w:val="myStyle"/>
        </w:rPr>
        <w:t xml:space="preserve">本环节我先让学生熟悉各种文字修饰的方法，积蓄经验，为培育学生的成功学习奠定基础。这一环节的设计体现重视双基的教学理念。</w:t>
      </w:r>
    </w:p>
    <w:p/>
    <w:p>
      <w:pPr/>
      <w:r>
        <w:rPr>
          <w:rStyle w:val="myStyle"/>
        </w:rPr>
        <w:t xml:space="preserve">第二层次：尝试操作，合作交流。</w:t>
      </w:r>
    </w:p>
    <w:p/>
    <w:p>
      <w:pPr/>
      <w:r>
        <w:rPr>
          <w:rStyle w:val="myStyle"/>
        </w:rPr>
        <w:t xml:space="preserve">教师选定一个文件，根据文件的特征，让学生提出文字修饰方法，而后学生尝试自主操作。学生操作完成后，小组合作交流，修改修饰。</w:t>
      </w:r>
    </w:p>
    <w:p/>
    <w:p>
      <w:pPr/>
      <w:r>
        <w:rPr>
          <w:rStyle w:val="myStyle"/>
        </w:rPr>
        <w:t xml:space="preserve">教师通过示范性的操作、教学媒体的演示使学生了解计算机操作的过程，使静态的知识动态化，抽象的概念具体化，为创新动机的形成奠定物化的基础。特别是为学生形成操作策略提供帮助。</w:t>
      </w:r>
    </w:p>
    <w:p/>
    <w:p>
      <w:pPr/>
      <w:r>
        <w:rPr>
          <w:rStyle w:val="myStyle"/>
        </w:rPr>
        <w:t xml:space="preserve">第三层次：分步跟练，尝试使用</w:t>
      </w:r>
    </w:p>
    <w:p/>
    <w:p>
      <w:pPr/>
      <w:r>
        <w:rPr>
          <w:rStyle w:val="myStyle"/>
        </w:rPr>
        <w:t xml:space="preserve">推选学生作品，师生共同评点，各自修改。</w:t>
      </w:r>
    </w:p>
    <w:p/>
    <w:p>
      <w:pPr/>
      <w:r>
        <w:rPr>
          <w:rStyle w:val="myStyle"/>
        </w:rPr>
        <w:t xml:space="preserve">1.美化标题：选中标题文字，设置其字号为“一号”。字体为“华文彩云”还有颜色设置为“绿色”。学生也可以根据自己的审美观进行文字修饰。</w:t>
      </w:r>
    </w:p>
    <w:p/>
    <w:p>
      <w:pPr/>
      <w:r>
        <w:rPr>
          <w:rStyle w:val="myStyle"/>
        </w:rPr>
        <w:t xml:space="preserve">2.正文让学生尝试解决问题。</w:t>
      </w:r>
    </w:p>
    <w:p/>
    <w:p>
      <w:pPr/>
      <w:r>
        <w:rPr>
          <w:rStyle w:val="myStyle"/>
        </w:rPr>
        <w:t xml:space="preserve">集体探究，提出修饰的最佳方案。教师组织学生操作。学生操作中教师巡视，并进行个别辅导。</w:t>
      </w:r>
    </w:p>
    <w:p/>
    <w:p>
      <w:pPr/>
      <w:r>
        <w:rPr>
          <w:rStyle w:val="myStyle"/>
        </w:rPr>
        <w:t xml:space="preserve">实践操作是信息技术教育中的重要内容，也是培养学生创新能力的前提，在整个课堂结构中把更多的时间交给学生进行上机操作，提高操作能力。同时，学习环境是学习者可以在其中进行自由探索和自主学习的场所。在以学生为中心思想指导下，我的设计侧重学习的设计，让学生有更多的主动与自由。</w:t>
      </w:r>
    </w:p>
    <w:p/>
    <w:p>
      <w:pPr/>
      <w:r>
        <w:rPr>
          <w:rStyle w:val="myStyle"/>
        </w:rPr>
        <w:t xml:space="preserve">3.提升技能，合作探究</w:t>
      </w:r>
    </w:p>
    <w:p/>
    <w:p>
      <w:pPr/>
      <w:r>
        <w:rPr>
          <w:rStyle w:val="myStyle"/>
        </w:rPr>
        <w:t xml:space="preserve">选定一篇未修饰、编排的文章，让学生尝试解决。遇到问题，学生自主探索，合作解决。</w:t>
      </w:r>
    </w:p>
    <w:p/>
    <w:p>
      <w:pPr/>
      <w:r>
        <w:rPr>
          <w:rStyle w:val="myStyle"/>
        </w:rPr>
        <w:t xml:space="preserve">（根据电脑教学的实际情况，一般都是学生几人一组，合用一台电脑，这就要求学生自觉地学会与人合作。在与同伴合作的过程中，及时发现别人的优点，同时鼓励学生在合作学习的过程中多向其它同学去学习。让学生充分运用自己的智慧来解决新问题。）</w:t>
      </w:r>
    </w:p>
    <w:p/>
    <w:p>
      <w:pPr/>
      <w:r>
        <w:rPr>
          <w:rStyle w:val="myStyle"/>
        </w:rPr>
        <w:t xml:space="preserve">4.梳理经验，达成自构</w:t>
      </w:r>
    </w:p>
    <w:p/>
    <w:p>
      <w:pPr/>
      <w:r>
        <w:rPr>
          <w:rStyle w:val="myStyle"/>
        </w:rPr>
        <w:t xml:space="preserve">帮助学生输理知识，归纳总结。</w:t>
      </w:r>
    </w:p>
    <w:p/>
    <w:p>
      <w:pPr/>
      <w:r>
        <w:rPr>
          <w:rStyle w:val="myStyle"/>
        </w:rPr>
        <w:t xml:space="preserve">让学生互相说说是怎样给《课余计划》“化装”的。</w:t>
      </w:r>
    </w:p>
    <w:p/>
    <w:p>
      <w:pPr/>
      <w:r>
        <w:rPr>
          <w:rStyle w:val="myStyle"/>
        </w:rPr>
        <w:t xml:space="preserve">5.课外延伸，整合学习</w:t>
      </w:r>
    </w:p>
    <w:p/>
    <w:p>
      <w:pPr/>
      <w:r>
        <w:rPr>
          <w:rStyle w:val="myStyle"/>
        </w:rPr>
        <w:t xml:space="preserve">选定自己的一篇作文，进行文字修饰，文章编排，然后打印，交给家长评价。</w:t>
      </w:r>
    </w:p>
    <w:p/>
    <w:p>
      <w:pPr/>
      <w:r>
        <w:rPr>
          <w:rStyle w:val="myStyle"/>
        </w:rPr>
        <w:t xml:space="preserve">各位领导、老师大家好！</w:t>
      </w:r>
    </w:p>
    <w:p/>
    <w:p>
      <w:pPr/>
      <w:r>
        <w:rPr>
          <w:rStyle w:val="myStyle"/>
        </w:rPr>
        <w:t xml:space="preserve">一、教材分析</w:t>
      </w:r>
    </w:p>
    <w:p/>
    <w:p>
      <w:pPr/>
      <w:r>
        <w:rPr>
          <w:rStyle w:val="myStyle"/>
        </w:rPr>
        <w:t xml:space="preserve">今天我说课的内容是《我们身边的机器人》，本课是选自浙江教育出版社出版的小学信息技术教材第四册第10课，属于指导纲要中课程内容安排的拓展模块，简单的计算机程序设计的第一课内容。在本课之前学生已经学习了常用搜索引擎的有关知识，掌握了网络搜索和文字的输入技能，本课的学习内容是了解机器人的应用及发展状况，了解机器人的组成和简单的工作原理。通过本课的学习使学生利用网络解决问题和辅助学习的意识得到加强，也为以后学习在仿真软件中设计简单程序打下扎实的基础。</w:t>
      </w:r>
    </w:p>
    <w:p/>
    <w:p>
      <w:pPr/>
      <w:r>
        <w:rPr>
          <w:rStyle w:val="myStyle"/>
        </w:rPr>
        <w:t xml:space="preserve">二、学生分析</w:t>
      </w:r>
    </w:p>
    <w:p/>
    <w:p>
      <w:pPr/>
      <w:r>
        <w:rPr>
          <w:rStyle w:val="myStyle"/>
        </w:rPr>
        <w:t xml:space="preserve">本课授课对象为小学6年级的学生，对于计算机的操作相对比较熟练，但是他们也有特定的心理特征：好玩、好问、好奇，情感比较丰富，自主意识和探究意识开始加强。</w:t>
      </w:r>
    </w:p>
    <w:p/>
    <w:p>
      <w:pPr/>
      <w:r>
        <w:rPr>
          <w:rStyle w:val="myStyle"/>
        </w:rPr>
        <w:t xml:space="preserve">三、教学目标</w:t>
      </w:r>
    </w:p>
    <w:p/>
    <w:p>
      <w:pPr/>
      <w:r>
        <w:rPr>
          <w:rStyle w:val="myStyle"/>
        </w:rPr>
        <w:t xml:space="preserve">基于上述对教材的分析，考虑学生的年龄特点和生活经验，我制定了本课的三维目标：</w:t>
      </w:r>
    </w:p>
    <w:p/>
    <w:p>
      <w:pPr/>
      <w:r>
        <w:rPr>
          <w:rStyle w:val="myStyle"/>
        </w:rPr>
        <w:t xml:space="preserve">1、知识目标：了解机器人应用及发展现状；了解机器人的组成和简单的工作原理</w:t>
      </w:r>
    </w:p>
    <w:p/>
    <w:p>
      <w:pPr/>
      <w:r>
        <w:rPr>
          <w:rStyle w:val="myStyle"/>
        </w:rPr>
        <w:t xml:space="preserve">2、技能目标：熟练利用网络获取信息</w:t>
      </w:r>
    </w:p>
    <w:p/>
    <w:p>
      <w:pPr/>
      <w:r>
        <w:rPr>
          <w:rStyle w:val="myStyle"/>
        </w:rPr>
        <w:t xml:space="preserve">3、情感目标：感受机器人的广泛应用，使学生学习信息技术的兴趣和利用计算机辅助学习的能力得到提高。</w:t>
      </w:r>
    </w:p>
    <w:p/>
    <w:p>
      <w:pPr/>
      <w:r>
        <w:rPr>
          <w:rStyle w:val="myStyle"/>
        </w:rPr>
        <w:t xml:space="preserve">四、教学重难点</w:t>
      </w:r>
    </w:p>
    <w:p/>
    <w:p>
      <w:pPr/>
      <w:r>
        <w:rPr>
          <w:rStyle w:val="myStyle"/>
        </w:rPr>
        <w:t xml:space="preserve">鉴于本课教学内容和学生特点，我把教学重点确定为了解机器人应用、发展，组成和简单的工作原理，因为这些知识理论性比较强，而且在以后的学习中非常重要。由于小学生的认识和理解水平有限，把辨别机器人和机器人的工作原理确定为本课的难点。我认为重点知识可以在任务的完成过程中进行突破，难点可以在学生的实践操作中逐步渗透。</w:t>
      </w:r>
    </w:p>
    <w:p/>
    <w:p>
      <w:pPr/>
      <w:r>
        <w:rPr>
          <w:rStyle w:val="myStyle"/>
        </w:rPr>
        <w:t xml:space="preserve">五、教学方法</w:t>
      </w:r>
    </w:p>
    <w:p/>
    <w:p>
      <w:pPr/>
      <w:r>
        <w:rPr>
          <w:rStyle w:val="myStyle"/>
        </w:rPr>
        <w:t xml:space="preserve">本着充分调动学生积极性，变被动学习为主动学习的原则，我主要采用任务驱动法实施教学。教育心理学研究表面，好的任务是从问题解决出发，让学生亲历处理信息、开展交流、相互合作的过程，从而建构新的知识。本课我主要设置“观察机器人――认识机器人――了解机器人”这一系列任务链，引导学生采用尝试探究、观察对比、协作学习等方法，提高学生的学习效率，掌握好的学习方法，使学生终身受益。</w:t>
      </w:r>
    </w:p>
    <w:p/>
    <w:p>
      <w:pPr/>
      <w:r>
        <w:rPr>
          <w:rStyle w:val="myStyle"/>
        </w:rPr>
        <w:t xml:space="preserve">六、教学准备</w:t>
      </w:r>
    </w:p>
    <w:p/>
    <w:p>
      <w:pPr/>
      <w:r>
        <w:rPr>
          <w:rStyle w:val="myStyle"/>
        </w:rPr>
        <w:t xml:space="preserve">本课教学将在多媒体计算机网络教室中进行，借助多媒体控制平台实现实时调控，为学生准备一个机器人的网站</w:t>
      </w:r>
    </w:p>
    <w:p/>
    <w:p>
      <w:pPr/>
      <w:r>
        <w:rPr>
          <w:rStyle w:val="myStyle"/>
        </w:rPr>
        <w:t xml:space="preserve">七、教学过程</w:t>
      </w:r>
    </w:p>
    <w:p/>
    <w:p>
      <w:pPr/>
      <w:r>
        <w:rPr>
          <w:rStyle w:val="myStyle"/>
        </w:rPr>
        <w:t xml:space="preserve">根据本课教学内容以及信息技术的学科特点，结合6年级学生的认知水平和生活情感，我设计以下教学环节：</w:t>
      </w:r>
    </w:p>
    <w:p/>
    <w:p>
      <w:pPr/>
      <w:r>
        <w:rPr>
          <w:rStyle w:val="myStyle"/>
        </w:rPr>
        <w:t xml:space="preserve">1.欣赏视频，导入新课</w:t>
      </w:r>
    </w:p>
    <w:p/>
    <w:p>
      <w:pPr/>
      <w:r>
        <w:rPr>
          <w:rStyle w:val="myStyle"/>
        </w:rPr>
        <w:t xml:space="preserve">上课一开始，我给学生欣赏一段20xx春晚的“机器人跳舞”视频，然后请同学们说一说，你所了解的机器人是什么样的？你是从哪里获得的这些信息？引出本课的学习内容“机器人”，通过学生熟悉的视频，师生的交流，将学生迅速带入课堂，同时引出并板书课题“机器人”。本环节的设计意图是：激发学习兴趣，增强参与意识，同时对学生对机器人的了解做一个初步的调查。</w:t>
      </w:r>
    </w:p>
    <w:p/>
    <w:p>
      <w:pPr/>
      <w:r>
        <w:rPr>
          <w:rStyle w:val="myStyle"/>
        </w:rPr>
        <w:t xml:space="preserve">2.提出任务，引发探究</w:t>
      </w:r>
    </w:p>
    <w:p/>
    <w:p>
      <w:pPr/>
      <w:r>
        <w:rPr>
          <w:rStyle w:val="myStyle"/>
        </w:rPr>
        <w:t xml:space="preserve">在视频背景的熏陶下，我提出本课的总任务机器人的概念、组成和工作原理以及应用。从下面三个任务来展开。</w:t>
      </w:r>
    </w:p>
    <w:p/>
    <w:p>
      <w:pPr/>
      <w:r>
        <w:rPr>
          <w:rStyle w:val="myStyle"/>
        </w:rPr>
        <w:t xml:space="preserve">第一个任务：了解机器人的概念。通过之前的讨论，你知道什么是机器人吗？你会采用哪些途径？学生会说书本、网络等，书本上的知识很有限，从而引导学生利用网络搜索机器人的概念。再让最先搜索到的学生回答机器人的概念，让他说说搜索到这条信息的方法和步骤。最后出示一些机器和机器人的图片，让学生根据机器人的概念辨别哪些是机器哪些是机器人。这一环节通过交流、网络搜索和讨论，采用“讲授――讨论”对其进行小结，以帮助学生完成从“探究体验――知识技能构建”的跨越。</w:t>
      </w:r>
    </w:p>
    <w:p/>
    <w:p>
      <w:pPr/>
      <w:r>
        <w:rPr>
          <w:rStyle w:val="myStyle"/>
        </w:rPr>
        <w:t xml:space="preserve">第二个任务：了解机器人的组成和工作原理。刚才我们知道了什么是机器人，现在你知道机器人有哪些组成吗？它的工作原理又是怎样的？请大家结合我们人，思考一下。对于学生而言这是个难点，因此我主要通过机器人跟我们人进行对比来展开教学。提问我们人是怎样获取信息的？学生就会思考并很容易地想到眼睛、鼻子、耳朵等感觉器官，机器人也有这些感觉器官――各种传感器，并板书。我们获取信息之后，通过什么分析处理呢？学生会回答大脑，从而引出机器人的大脑――微处理器，并板书，一千个读者就有一千个哈姆雷特，每个人的思想不同，你知道机器人的思想是什么？是从哪里来的呢？引导学生翻书思考，得出程序，并板书，最后我们人处理后的信息是怎样表现出来的？学生会回到说好、走路、表情等等，引出机器人的执行器官，并板书。通过机器人跟人的对比，使学生明白了机器人的组成和简单的工作原理，并通过板书，使学生的调理更加清晰。</w:t>
      </w:r>
    </w:p>
    <w:p/>
    <w:p>
      <w:pPr/>
      <w:r>
        <w:rPr>
          <w:rStyle w:val="myStyle"/>
        </w:rPr>
        <w:t xml:space="preserve">第三任务：机器人的应用――我们身边的机器人。随着科技的进步，机器人已经悄悄的走进我们的生活，来到我们的身边，你发现你周围有哪些机器人？提问让学生感受机器人就在我们身边，从而补充课题“我们身边的机器人”。你还想知道机器人有哪些应用吗？请大家访问“机器人网站”，在这个网站里有大量关于机器人的信息。</w:t>
      </w:r>
    </w:p>
    <w:p/>
    <w:p>
      <w:pPr/>
      <w:r>
        <w:rPr>
          <w:rStyle w:val="myStyle"/>
        </w:rPr>
        <w:t xml:space="preserve">3.课堂评价，以评促学</w:t>
      </w:r>
    </w:p>
    <w:p/>
    <w:p>
      <w:pPr/>
      <w:r>
        <w:rPr>
          <w:rStyle w:val="myStyle"/>
        </w:rPr>
        <w:t xml:space="preserve">评价是课堂教学的重要组成部分，是本课教学的升华，一方面培养学生对信息活动过程进行评价的能力，另一方面也是对已学知识和技能的再提升，因此我设计了一张学习自评表，让学生根据自己的学习情况相应打分，自评表内容分为下面几个部分：1.能举例周围的机器人；2.能够通过网络获取有用信息；3.知道机器人的特点，会辨别机器人；4.知道机器人的组成和工作原理；5.了解机器人的应用和发展现状；6.本课的学习表现；7.本课学习的收获。分别从3颗星、2颗星到1颗星，让学生自己评价。本环节的设计意图是，自我评价不仅可以让学生认识自我，了解在本节课中的表现和学习体会，其次6年级的学生已经不太愿意表现自己，不愿意在同学面前谈自己的学习感受和学习体会，这样更加能反应出学生的真实感受和体会，对我们了解学生和课的开展做了一个很好的调查研究。</w:t>
      </w:r>
    </w:p>
    <w:p/>
    <w:p>
      <w:pPr/>
      <w:r>
        <w:rPr>
          <w:rStyle w:val="myStyle"/>
        </w:rPr>
        <w:t xml:space="preserve">总之，在整个教学过程中，我坚持按照“教师为主导，学生为主体”的教学原则，以全面培养学生的信息素养为目标，使学生学有所获，学有所悟，学有所乐。</w:t>
      </w:r>
    </w:p>
    <w:p/>
    <w:p>
      <w:pPr/>
      <w:r>
        <w:rPr>
          <w:rStyle w:val="myStyle"/>
        </w:rPr>
        <w:t xml:space="preserve">上面内容就是小王为您整理出来的4篇《信息技术说课稿》，希望对您的写作有所帮助。</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2023-05-29T20:50:03+08:00</dcterms:created>
  <dcterms:modified xsi:type="dcterms:W3CDTF">2023-05-29T20:50:03+08:00</dcterms:modified>
</cp:coreProperties>
</file>

<file path=docProps/custom.xml><?xml version="1.0" encoding="utf-8"?>
<Properties xmlns="http://schemas.openxmlformats.org/officeDocument/2006/custom-properties" xmlns:vt="http://schemas.openxmlformats.org/officeDocument/2006/docPropsVTypes"/>
</file>